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CEB16" w14:textId="78BACFE8" w:rsidR="00EC40F5" w:rsidRPr="00392657" w:rsidRDefault="008B6BC8" w:rsidP="00392657">
      <w:pPr>
        <w:jc w:val="center"/>
        <w:rPr>
          <w:b/>
          <w:bCs/>
          <w:sz w:val="28"/>
          <w:szCs w:val="28"/>
        </w:rPr>
      </w:pPr>
      <w:r w:rsidRPr="00392657">
        <w:rPr>
          <w:b/>
          <w:bCs/>
          <w:sz w:val="28"/>
          <w:szCs w:val="28"/>
        </w:rPr>
        <w:t xml:space="preserve">Q&amp;As for </w:t>
      </w:r>
      <w:proofErr w:type="spellStart"/>
      <w:r w:rsidRPr="00392657">
        <w:rPr>
          <w:b/>
          <w:bCs/>
          <w:sz w:val="28"/>
          <w:szCs w:val="28"/>
        </w:rPr>
        <w:t>Zepto</w:t>
      </w:r>
      <w:proofErr w:type="spellEnd"/>
      <w:r w:rsidRPr="00392657">
        <w:rPr>
          <w:b/>
          <w:bCs/>
          <w:sz w:val="28"/>
          <w:szCs w:val="28"/>
        </w:rPr>
        <w:t xml:space="preserve"> dataset</w:t>
      </w:r>
    </w:p>
    <w:p w14:paraId="3981069B" w14:textId="411EFBF9" w:rsidR="008B6BC8" w:rsidRDefault="008B6BC8" w:rsidP="00EC40F5">
      <w:r>
        <w:t>Data exploration: count rows, nulls</w:t>
      </w:r>
    </w:p>
    <w:p w14:paraId="542587D1" w14:textId="3ED83006" w:rsidR="008B6BC8" w:rsidRDefault="008B6BC8" w:rsidP="00EC40F5">
      <w:r>
        <w:t>Different product categories</w:t>
      </w:r>
    </w:p>
    <w:p w14:paraId="482F1E2D" w14:textId="2B5E0479" w:rsidR="008B6BC8" w:rsidRDefault="008B6BC8" w:rsidP="00EC40F5">
      <w:r>
        <w:t>Count of each product category</w:t>
      </w:r>
    </w:p>
    <w:p w14:paraId="2BEE9234" w14:textId="4D3F37BB" w:rsidR="008B6BC8" w:rsidRDefault="008B6BC8" w:rsidP="00EC40F5">
      <w:proofErr w:type="spellStart"/>
      <w:r>
        <w:t>Outofstock&amp;Instock</w:t>
      </w:r>
      <w:proofErr w:type="spellEnd"/>
    </w:p>
    <w:p w14:paraId="39BD9A09" w14:textId="36053F88" w:rsidR="008B6BC8" w:rsidRDefault="008B6BC8" w:rsidP="00EC40F5">
      <w:r w:rsidRPr="008B6BC8">
        <w:t>Find the top 10 best-value products based on the discount percentage.</w:t>
      </w:r>
    </w:p>
    <w:p w14:paraId="3F7B7763" w14:textId="3871A1A5" w:rsidR="008B6BC8" w:rsidRDefault="008B6BC8" w:rsidP="00EC40F5">
      <w:r w:rsidRPr="008B6BC8">
        <w:t>What are the Products with High MRP but Out of Stock</w:t>
      </w:r>
    </w:p>
    <w:p w14:paraId="610DAAF0" w14:textId="29F000C8" w:rsidR="008B6BC8" w:rsidRDefault="008B6BC8" w:rsidP="00EC40F5">
      <w:r w:rsidRPr="008B6BC8">
        <w:t>Calculate Estimated Revenue for each category</w:t>
      </w:r>
    </w:p>
    <w:p w14:paraId="70C05586" w14:textId="75C14996" w:rsidR="008B6BC8" w:rsidRDefault="008B6BC8" w:rsidP="00EC40F5">
      <w:r w:rsidRPr="008B6BC8">
        <w:t>Find all products where MRP is greater than ₹500 and discount is less than 10%.</w:t>
      </w:r>
    </w:p>
    <w:p w14:paraId="5A861922" w14:textId="2CF7D4D7" w:rsidR="008B6BC8" w:rsidRDefault="008B6BC8" w:rsidP="00EC40F5">
      <w:r w:rsidRPr="008B6BC8">
        <w:t>Identify the top 5 categories offering the highest average discount percentage.</w:t>
      </w:r>
    </w:p>
    <w:p w14:paraId="186CED6C" w14:textId="1852E2D1" w:rsidR="008B6BC8" w:rsidRDefault="008B6BC8" w:rsidP="00EC40F5">
      <w:r w:rsidRPr="008B6BC8">
        <w:t>Find the price per gram for products above 100g and sort by best value.</w:t>
      </w:r>
    </w:p>
    <w:p w14:paraId="6CEA8B63" w14:textId="7E851256" w:rsidR="008B6BC8" w:rsidRDefault="008B6BC8" w:rsidP="00EC40F5">
      <w:r w:rsidRPr="008B6BC8">
        <w:t>Group the products into categories like Low, Medium, Bulk.</w:t>
      </w:r>
    </w:p>
    <w:p w14:paraId="4F5570A4" w14:textId="3754CB40" w:rsidR="008B6BC8" w:rsidRDefault="008B6BC8" w:rsidP="00EC40F5">
      <w:r w:rsidRPr="008B6BC8">
        <w:t>What is the Total Inventory Weight Per Category</w:t>
      </w:r>
    </w:p>
    <w:p w14:paraId="362F3343" w14:textId="77777777" w:rsidR="008B6BC8" w:rsidRDefault="008B6BC8" w:rsidP="00EC40F5"/>
    <w:p w14:paraId="660447F8" w14:textId="77777777" w:rsidR="008B6BC8" w:rsidRDefault="008B6BC8" w:rsidP="00EC40F5"/>
    <w:sectPr w:rsidR="008B6B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0F5"/>
    <w:rsid w:val="00392657"/>
    <w:rsid w:val="008B6BC8"/>
    <w:rsid w:val="00987508"/>
    <w:rsid w:val="00BC0443"/>
    <w:rsid w:val="00EC40F5"/>
    <w:rsid w:val="00F76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6BB12"/>
  <w15:chartTrackingRefBased/>
  <w15:docId w15:val="{4427CF01-7C1F-4998-95F0-FC6880AD9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0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0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0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47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5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ponnapalli naga sindhu</dc:creator>
  <cp:keywords/>
  <dc:description/>
  <cp:lastModifiedBy>ponnapalli naga sindhu</cp:lastModifiedBy>
  <cp:revision>2</cp:revision>
  <dcterms:created xsi:type="dcterms:W3CDTF">2026-04-25T11:39:00Z</dcterms:created>
  <dcterms:modified xsi:type="dcterms:W3CDTF">2026-04-26T21:45:00Z</dcterms:modified>
</cp:coreProperties>
</file>