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FB22" w14:textId="554F2023" w:rsidR="00065B5A" w:rsidRDefault="00AF5A5C" w:rsidP="00AF5A5C">
      <w:pPr>
        <w:jc w:val="center"/>
        <w:rPr>
          <w:lang w:val="en-GB"/>
        </w:rPr>
      </w:pPr>
      <w:r>
        <w:rPr>
          <w:lang w:val="en-GB"/>
        </w:rPr>
        <w:t>EventLedgerA</w:t>
      </w:r>
      <w:r w:rsidR="00200929">
        <w:rPr>
          <w:lang w:val="en-GB"/>
        </w:rPr>
        <w:t>pp</w:t>
      </w:r>
      <w:r>
        <w:rPr>
          <w:lang w:val="en-GB"/>
        </w:rPr>
        <w:t xml:space="preserve"> Test Evidences </w:t>
      </w:r>
    </w:p>
    <w:p w14:paraId="5BA35E74" w14:textId="18A6D252" w:rsidR="00AF5A5C" w:rsidRDefault="007B2312" w:rsidP="00AF5A5C">
      <w:pPr>
        <w:rPr>
          <w:lang w:val="en-GB"/>
        </w:rPr>
      </w:pPr>
      <w:r w:rsidRPr="007B2312">
        <w:rPr>
          <w:lang w:val="en-GB"/>
        </w:rPr>
        <w:t>Test 1 - submit a new event (expect 201)</w:t>
      </w:r>
    </w:p>
    <w:p w14:paraId="5D784DF3" w14:textId="4CF40AE9" w:rsidR="007B2312" w:rsidRDefault="004C121C" w:rsidP="00AF5A5C">
      <w:pPr>
        <w:rPr>
          <w:lang w:val="en-GB"/>
        </w:rPr>
      </w:pPr>
      <w:r>
        <w:rPr>
          <w:noProof/>
        </w:rPr>
        <w:drawing>
          <wp:inline distT="0" distB="0" distL="0" distR="0" wp14:anchorId="49535A7F" wp14:editId="4A9BC5E1">
            <wp:extent cx="5731510" cy="4565650"/>
            <wp:effectExtent l="0" t="0" r="2540" b="6350"/>
            <wp:docPr id="10559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0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075F" w14:textId="423C407E" w:rsidR="003846D3" w:rsidRDefault="003846D3" w:rsidP="00AF5A5C">
      <w:pPr>
        <w:rPr>
          <w:lang w:val="en-GB"/>
        </w:rPr>
      </w:pPr>
      <w:r w:rsidRPr="003846D3">
        <w:rPr>
          <w:lang w:val="en-GB"/>
        </w:rPr>
        <w:t>Test 2 - submit same event again (expect 200, not 201)</w:t>
      </w:r>
    </w:p>
    <w:p w14:paraId="51E3D7D7" w14:textId="610F9405" w:rsidR="003846D3" w:rsidRDefault="004C121C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DAE63A7" wp14:editId="19107DC8">
            <wp:extent cx="5731510" cy="4601845"/>
            <wp:effectExtent l="0" t="0" r="2540" b="8255"/>
            <wp:docPr id="11271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6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C0C9" w14:textId="59020D38" w:rsidR="002F1175" w:rsidRDefault="002F1175" w:rsidP="00AF5A5C">
      <w:pPr>
        <w:rPr>
          <w:lang w:val="en-GB"/>
        </w:rPr>
      </w:pPr>
      <w:r w:rsidRPr="002F1175">
        <w:rPr>
          <w:lang w:val="en-GB"/>
        </w:rPr>
        <w:t>Test 3 - retrieve by ID (expect 200)</w:t>
      </w:r>
    </w:p>
    <w:p w14:paraId="3BF27430" w14:textId="6EC6E58B" w:rsidR="00F47155" w:rsidRDefault="00F47155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4C121C">
        <w:rPr>
          <w:noProof/>
        </w:rPr>
        <w:drawing>
          <wp:inline distT="0" distB="0" distL="0" distR="0" wp14:anchorId="5F61022D" wp14:editId="5A4722DA">
            <wp:extent cx="5731510" cy="4393565"/>
            <wp:effectExtent l="0" t="0" r="2540" b="6985"/>
            <wp:docPr id="213856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A0A" w14:textId="4565078D" w:rsidR="002F1175" w:rsidRDefault="002F1175" w:rsidP="00AF5A5C">
      <w:pPr>
        <w:rPr>
          <w:lang w:val="en-GB"/>
        </w:rPr>
      </w:pPr>
      <w:r w:rsidRPr="002F1175">
        <w:rPr>
          <w:lang w:val="en-GB"/>
        </w:rPr>
        <w:t>Test 4 - balance (expect 200 with balance=100)</w:t>
      </w:r>
    </w:p>
    <w:p w14:paraId="69B4218A" w14:textId="5D4094CB" w:rsidR="00B71A2D" w:rsidRDefault="00B71A2D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4C121C">
        <w:rPr>
          <w:noProof/>
        </w:rPr>
        <w:drawing>
          <wp:inline distT="0" distB="0" distL="0" distR="0" wp14:anchorId="1199223D" wp14:editId="50E4CC9D">
            <wp:extent cx="5731510" cy="4020185"/>
            <wp:effectExtent l="0" t="0" r="2540" b="0"/>
            <wp:docPr id="5232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3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4C4" w14:textId="621AAF56" w:rsidR="002F1175" w:rsidRDefault="002F1175" w:rsidP="00AF5A5C">
      <w:pPr>
        <w:rPr>
          <w:lang w:val="en-GB"/>
        </w:rPr>
      </w:pPr>
      <w:r w:rsidRPr="002F1175">
        <w:rPr>
          <w:lang w:val="en-GB"/>
        </w:rPr>
        <w:t>Test 5 - list events (expect array with 1 item)</w:t>
      </w:r>
    </w:p>
    <w:p w14:paraId="29615E41" w14:textId="46081791" w:rsidR="00B71A2D" w:rsidRDefault="004C121C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F7CFEE0" wp14:editId="7502BBA1">
            <wp:extent cx="5731510" cy="4460240"/>
            <wp:effectExtent l="0" t="0" r="2540" b="0"/>
            <wp:docPr id="15858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2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51F7" w14:textId="77777777" w:rsidR="00B92822" w:rsidRDefault="00B92822" w:rsidP="00AF5A5C">
      <w:pPr>
        <w:rPr>
          <w:lang w:val="en-GB"/>
        </w:rPr>
      </w:pPr>
    </w:p>
    <w:p w14:paraId="0C06CED2" w14:textId="10C0B909" w:rsidR="00B92822" w:rsidRDefault="00B92822" w:rsidP="00AF5A5C">
      <w:pPr>
        <w:rPr>
          <w:lang w:val="en-GB"/>
        </w:rPr>
      </w:pPr>
      <w:r>
        <w:rPr>
          <w:lang w:val="en-GB"/>
        </w:rPr>
        <w:t>Exceptions/Errors Handling Tests</w:t>
      </w:r>
    </w:p>
    <w:p w14:paraId="4BF31BE9" w14:textId="3166616F" w:rsidR="00B92822" w:rsidRDefault="00B92822" w:rsidP="00AF5A5C">
      <w:pPr>
        <w:rPr>
          <w:lang w:val="en-GB"/>
        </w:rPr>
      </w:pPr>
      <w:r w:rsidRPr="00B92822">
        <w:rPr>
          <w:lang w:val="en-GB"/>
        </w:rPr>
        <w:t>Test 1 - missing required field (expect 400 with details array)</w:t>
      </w:r>
    </w:p>
    <w:p w14:paraId="7E75F116" w14:textId="3B00CC01" w:rsidR="00B92822" w:rsidRDefault="00ED0D67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89F1409" wp14:editId="4107C8ED">
            <wp:extent cx="5731510" cy="4569460"/>
            <wp:effectExtent l="0" t="0" r="2540" b="2540"/>
            <wp:docPr id="12859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8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9011" w14:textId="3241EAD6" w:rsidR="00B92822" w:rsidRDefault="00B92822" w:rsidP="00AF5A5C">
      <w:pPr>
        <w:rPr>
          <w:lang w:val="en-GB"/>
        </w:rPr>
      </w:pPr>
      <w:r w:rsidRPr="00B92822">
        <w:rPr>
          <w:lang w:val="en-GB"/>
        </w:rPr>
        <w:t>Test 2 - invalid type (expect 400 mentioning CREDIT or DEBIT)</w:t>
      </w:r>
    </w:p>
    <w:p w14:paraId="60C3CEDA" w14:textId="1C7E7310" w:rsidR="00B92822" w:rsidRDefault="00B92822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ED0D67">
        <w:rPr>
          <w:noProof/>
        </w:rPr>
        <w:drawing>
          <wp:inline distT="0" distB="0" distL="0" distR="0" wp14:anchorId="3A10ECBA" wp14:editId="7DB38AB5">
            <wp:extent cx="5731510" cy="4492625"/>
            <wp:effectExtent l="0" t="0" r="2540" b="3175"/>
            <wp:docPr id="11072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8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F000" w14:textId="70B98418" w:rsidR="00B92822" w:rsidRDefault="00B92822" w:rsidP="00AF5A5C">
      <w:pPr>
        <w:rPr>
          <w:lang w:val="en-GB"/>
        </w:rPr>
      </w:pPr>
      <w:r w:rsidRPr="00B92822">
        <w:rPr>
          <w:lang w:val="en-GB"/>
        </w:rPr>
        <w:t>Test 3 - zero amount (expect 400)</w:t>
      </w:r>
    </w:p>
    <w:p w14:paraId="1FF36C6B" w14:textId="678351F8" w:rsidR="00B92822" w:rsidRDefault="00B92822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ED0D67">
        <w:rPr>
          <w:noProof/>
        </w:rPr>
        <w:drawing>
          <wp:inline distT="0" distB="0" distL="0" distR="0" wp14:anchorId="33EC77C1" wp14:editId="004489E3">
            <wp:extent cx="5731510" cy="4490720"/>
            <wp:effectExtent l="0" t="0" r="2540" b="5080"/>
            <wp:docPr id="93741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14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582C" w14:textId="53E3A6BD" w:rsidR="00B92822" w:rsidRDefault="00B92822" w:rsidP="00AF5A5C">
      <w:pPr>
        <w:rPr>
          <w:lang w:val="en-GB"/>
        </w:rPr>
      </w:pPr>
      <w:r w:rsidRPr="00B92822">
        <w:rPr>
          <w:lang w:val="en-GB"/>
        </w:rPr>
        <w:t>Test 4 - invalid timestamp (expect 400 mentioning ISO 8601)</w:t>
      </w:r>
    </w:p>
    <w:p w14:paraId="09022B6E" w14:textId="5ACB13A1" w:rsidR="00B92822" w:rsidRDefault="00B92822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ED0D67">
        <w:rPr>
          <w:noProof/>
        </w:rPr>
        <w:drawing>
          <wp:inline distT="0" distB="0" distL="0" distR="0" wp14:anchorId="3BBD0033" wp14:editId="7531E19D">
            <wp:extent cx="5731510" cy="4421505"/>
            <wp:effectExtent l="0" t="0" r="2540" b="0"/>
            <wp:docPr id="143581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D020" w14:textId="6FF78A81" w:rsidR="00B92822" w:rsidRDefault="00B92822" w:rsidP="00AF5A5C">
      <w:pPr>
        <w:rPr>
          <w:lang w:val="en-GB"/>
        </w:rPr>
      </w:pPr>
      <w:r w:rsidRPr="00B92822">
        <w:rPr>
          <w:lang w:val="en-GB"/>
        </w:rPr>
        <w:t>Test 5 - unknown event ID (expect 404)</w:t>
      </w:r>
    </w:p>
    <w:p w14:paraId="2B6AB424" w14:textId="477A3D85" w:rsidR="00B92822" w:rsidRDefault="00B92822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ED0D67">
        <w:rPr>
          <w:noProof/>
        </w:rPr>
        <w:drawing>
          <wp:inline distT="0" distB="0" distL="0" distR="0" wp14:anchorId="3796F4D4" wp14:editId="57C046CA">
            <wp:extent cx="5731510" cy="4453890"/>
            <wp:effectExtent l="0" t="0" r="2540" b="3810"/>
            <wp:docPr id="5045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6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D38A" w14:textId="77777777" w:rsidR="00E4785A" w:rsidRDefault="00E4785A" w:rsidP="00AF5A5C">
      <w:pPr>
        <w:rPr>
          <w:lang w:val="en-GB"/>
        </w:rPr>
      </w:pPr>
    </w:p>
    <w:p w14:paraId="2BA03B91" w14:textId="4DEB03FB" w:rsidR="00E4785A" w:rsidRDefault="00E4785A" w:rsidP="00AF5A5C">
      <w:pPr>
        <w:rPr>
          <w:lang w:val="en-GB"/>
        </w:rPr>
      </w:pPr>
      <w:r>
        <w:rPr>
          <w:lang w:val="en-GB"/>
        </w:rPr>
        <w:t xml:space="preserve">Final tests </w:t>
      </w:r>
    </w:p>
    <w:p w14:paraId="652E14D5" w14:textId="21D5340D" w:rsidR="00E4785A" w:rsidRDefault="00E4785A" w:rsidP="00AF5A5C">
      <w:pPr>
        <w:rPr>
          <w:lang w:val="en-GB"/>
        </w:rPr>
      </w:pPr>
      <w:r w:rsidRPr="00E4785A">
        <w:rPr>
          <w:lang w:val="en-GB"/>
        </w:rPr>
        <w:t>Test -1 a. Submit 3 events out of order for acct-test</w:t>
      </w:r>
    </w:p>
    <w:p w14:paraId="0F96DFFE" w14:textId="47CAE7EB" w:rsidR="00E4785A" w:rsidRDefault="00E4785A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CB3C80">
        <w:rPr>
          <w:noProof/>
        </w:rPr>
        <w:drawing>
          <wp:inline distT="0" distB="0" distL="0" distR="0" wp14:anchorId="4E2FFA7C" wp14:editId="06DEB8B4">
            <wp:extent cx="5731510" cy="4531995"/>
            <wp:effectExtent l="0" t="0" r="2540" b="1905"/>
            <wp:docPr id="6683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2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1BEE" w14:textId="62925626" w:rsidR="00E4785A" w:rsidRDefault="00E4785A" w:rsidP="00AF5A5C">
      <w:pPr>
        <w:rPr>
          <w:lang w:val="en-GB"/>
        </w:rPr>
      </w:pPr>
      <w:r w:rsidRPr="00E4785A">
        <w:rPr>
          <w:lang w:val="en-GB"/>
        </w:rPr>
        <w:t xml:space="preserve">Test -1 </w:t>
      </w:r>
      <w:r>
        <w:rPr>
          <w:lang w:val="en-GB"/>
        </w:rPr>
        <w:t>b</w:t>
      </w:r>
      <w:r w:rsidRPr="00E4785A">
        <w:rPr>
          <w:lang w:val="en-GB"/>
        </w:rPr>
        <w:t>. Submit 3 events out of order for acct-test</w:t>
      </w:r>
    </w:p>
    <w:p w14:paraId="22F30D64" w14:textId="1929021E" w:rsidR="00E4785A" w:rsidRDefault="00E4785A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CB3C80">
        <w:rPr>
          <w:noProof/>
        </w:rPr>
        <w:drawing>
          <wp:inline distT="0" distB="0" distL="0" distR="0" wp14:anchorId="5542E8ED" wp14:editId="07124D39">
            <wp:extent cx="5731510" cy="4178935"/>
            <wp:effectExtent l="0" t="0" r="2540" b="0"/>
            <wp:docPr id="19083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7E4" w14:textId="4A9408DA" w:rsidR="00E4785A" w:rsidRDefault="00E4785A" w:rsidP="00AF5A5C">
      <w:pPr>
        <w:rPr>
          <w:lang w:val="en-GB"/>
        </w:rPr>
      </w:pPr>
      <w:r w:rsidRPr="00E4785A">
        <w:rPr>
          <w:lang w:val="en-GB"/>
        </w:rPr>
        <w:t xml:space="preserve">Test -1 </w:t>
      </w:r>
      <w:r>
        <w:rPr>
          <w:lang w:val="en-GB"/>
        </w:rPr>
        <w:t>c</w:t>
      </w:r>
      <w:r w:rsidRPr="00E4785A">
        <w:rPr>
          <w:lang w:val="en-GB"/>
        </w:rPr>
        <w:t>. Submit 3 events out of order for acct-test</w:t>
      </w:r>
    </w:p>
    <w:p w14:paraId="54CD9B7E" w14:textId="20B68304" w:rsidR="00E4785A" w:rsidRDefault="00E4785A" w:rsidP="00AF5A5C">
      <w:pPr>
        <w:rPr>
          <w:lang w:val="en-GB"/>
        </w:rPr>
      </w:pPr>
      <w:r>
        <w:rPr>
          <w:lang w:val="en-GB"/>
        </w:rPr>
        <w:lastRenderedPageBreak/>
        <w:tab/>
      </w:r>
      <w:r w:rsidR="00CB3C80">
        <w:rPr>
          <w:noProof/>
        </w:rPr>
        <w:drawing>
          <wp:inline distT="0" distB="0" distL="0" distR="0" wp14:anchorId="14CCF1B8" wp14:editId="51599BDB">
            <wp:extent cx="5731510" cy="4507865"/>
            <wp:effectExtent l="0" t="0" r="2540" b="6985"/>
            <wp:docPr id="2712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102" w14:textId="77777777" w:rsidR="00E4785A" w:rsidRDefault="00E4785A" w:rsidP="00AF5A5C">
      <w:pPr>
        <w:rPr>
          <w:lang w:val="en-GB"/>
        </w:rPr>
      </w:pPr>
    </w:p>
    <w:p w14:paraId="2397F0AC" w14:textId="583D2E06" w:rsidR="00E4785A" w:rsidRDefault="00E4785A" w:rsidP="00AF5A5C">
      <w:pPr>
        <w:rPr>
          <w:lang w:val="en-GB"/>
        </w:rPr>
      </w:pPr>
      <w:r w:rsidRPr="00E4785A">
        <w:rPr>
          <w:lang w:val="en-GB"/>
        </w:rPr>
        <w:t>Test 2 Duplicate — must return 200 not 201</w:t>
      </w:r>
    </w:p>
    <w:p w14:paraId="409C57B1" w14:textId="114C4FA9" w:rsidR="00E4785A" w:rsidRDefault="00CB3C80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798BDFE" wp14:editId="5503746A">
            <wp:extent cx="5731510" cy="4334510"/>
            <wp:effectExtent l="0" t="0" r="2540" b="8890"/>
            <wp:docPr id="2929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3713" w14:textId="4223F693" w:rsidR="00E4785A" w:rsidRDefault="00E4785A" w:rsidP="00AF5A5C">
      <w:pPr>
        <w:rPr>
          <w:lang w:val="en-GB"/>
        </w:rPr>
      </w:pPr>
      <w:r w:rsidRPr="00E4785A">
        <w:rPr>
          <w:lang w:val="en-GB"/>
        </w:rPr>
        <w:t>Test 3 Order check — must be e-a, e-b, e-c</w:t>
      </w:r>
    </w:p>
    <w:p w14:paraId="3C81A327" w14:textId="5C5AC0B5" w:rsidR="00E4785A" w:rsidRDefault="00CB3C80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09FBD6B" wp14:editId="6CE23A3F">
            <wp:extent cx="5731510" cy="4749165"/>
            <wp:effectExtent l="0" t="0" r="2540" b="0"/>
            <wp:docPr id="8733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B1FD" w14:textId="205F3A9F" w:rsidR="00F23D32" w:rsidRDefault="00CB3C80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058A9A7" wp14:editId="4B09076B">
            <wp:extent cx="5731510" cy="4814570"/>
            <wp:effectExtent l="0" t="0" r="2540" b="5080"/>
            <wp:docPr id="21106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9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14FB" w14:textId="036879EA" w:rsidR="00E4785A" w:rsidRDefault="00F23D32" w:rsidP="00AF5A5C">
      <w:pPr>
        <w:rPr>
          <w:lang w:val="en-GB"/>
        </w:rPr>
      </w:pPr>
      <w:r w:rsidRPr="00F23D32">
        <w:rPr>
          <w:lang w:val="en-GB"/>
        </w:rPr>
        <w:t>Test 4 Balance: 100 + 300 - 50 = 350</w:t>
      </w:r>
    </w:p>
    <w:p w14:paraId="56701F6D" w14:textId="653A00B0" w:rsidR="00F23D32" w:rsidRPr="00AF5A5C" w:rsidRDefault="00CB3C80" w:rsidP="00AF5A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D395652" wp14:editId="09B0F258">
            <wp:extent cx="5731510" cy="4617720"/>
            <wp:effectExtent l="0" t="0" r="2540" b="0"/>
            <wp:docPr id="7823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6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D32" w:rsidRPr="00AF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5C"/>
    <w:rsid w:val="00036A3A"/>
    <w:rsid w:val="00065B5A"/>
    <w:rsid w:val="000D70C4"/>
    <w:rsid w:val="00200929"/>
    <w:rsid w:val="00234BD9"/>
    <w:rsid w:val="002F1175"/>
    <w:rsid w:val="003846D3"/>
    <w:rsid w:val="004C121C"/>
    <w:rsid w:val="005C00E9"/>
    <w:rsid w:val="007B2312"/>
    <w:rsid w:val="00AF5A5C"/>
    <w:rsid w:val="00B01344"/>
    <w:rsid w:val="00B71A2D"/>
    <w:rsid w:val="00B92822"/>
    <w:rsid w:val="00C8222B"/>
    <w:rsid w:val="00CB3C80"/>
    <w:rsid w:val="00E4785A"/>
    <w:rsid w:val="00ED0D67"/>
    <w:rsid w:val="00F23D32"/>
    <w:rsid w:val="00F47155"/>
    <w:rsid w:val="00FD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280C"/>
  <w15:chartTrackingRefBased/>
  <w15:docId w15:val="{5A79C8D8-034B-42BF-B74E-8A3F3360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2026-05-24T07:24:00Z</dcterms:created>
  <dcterms:modified xsi:type="dcterms:W3CDTF">2026-05-24T08:34:00Z</dcterms:modified>
</cp:coreProperties>
</file>