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D189D" w14:textId="77777777" w:rsidR="0092279B" w:rsidRDefault="0092279B" w:rsidP="001908C0">
      <w:pPr>
        <w:rPr>
          <w:b/>
          <w:bCs/>
        </w:rPr>
      </w:pPr>
    </w:p>
    <w:p w14:paraId="3FCE79F6" w14:textId="77777777" w:rsidR="0092279B" w:rsidRPr="00B82F4E" w:rsidRDefault="0092279B" w:rsidP="0092279B">
      <w:pPr>
        <w:rPr>
          <w:b/>
          <w:bCs/>
        </w:rPr>
      </w:pPr>
      <w:r w:rsidRPr="00B82F4E">
        <w:rPr>
          <w:b/>
          <w:bCs/>
        </w:rPr>
        <w:t>Step-by-Step Development Prompts: Portfolio Daily Return API</w:t>
      </w:r>
    </w:p>
    <w:p w14:paraId="417BA750" w14:textId="77777777" w:rsidR="0092279B" w:rsidRDefault="0092279B" w:rsidP="001908C0">
      <w:pPr>
        <w:rPr>
          <w:b/>
          <w:bCs/>
        </w:rPr>
      </w:pPr>
    </w:p>
    <w:p w14:paraId="1751CD97" w14:textId="2B42EC9A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Step 1: Project Bootstrap &amp; Structure Setup</w:t>
      </w:r>
    </w:p>
    <w:p w14:paraId="3848D653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 xml:space="preserve">Prompt: Using Spring </w:t>
      </w:r>
      <w:proofErr w:type="spellStart"/>
      <w:r w:rsidRPr="00B82F4E">
        <w:rPr>
          <w:b/>
          <w:bCs/>
        </w:rPr>
        <w:t>Initializr</w:t>
      </w:r>
      <w:proofErr w:type="spellEnd"/>
      <w:r w:rsidRPr="00B82F4E">
        <w:rPr>
          <w:b/>
          <w:bCs/>
        </w:rPr>
        <w:t xml:space="preserve"> (start.spring.io) or your IDE, create a new Maven project with the following specifications:</w:t>
      </w:r>
    </w:p>
    <w:p w14:paraId="5D52F808" w14:textId="77777777" w:rsidR="001908C0" w:rsidRPr="00B82F4E" w:rsidRDefault="001908C0" w:rsidP="001908C0">
      <w:pPr>
        <w:numPr>
          <w:ilvl w:val="0"/>
          <w:numId w:val="1"/>
        </w:numPr>
        <w:rPr>
          <w:b/>
          <w:bCs/>
        </w:rPr>
      </w:pPr>
      <w:r w:rsidRPr="00B82F4E">
        <w:rPr>
          <w:b/>
          <w:bCs/>
        </w:rPr>
        <w:t xml:space="preserve">Group: </w:t>
      </w:r>
      <w:proofErr w:type="spellStart"/>
      <w:r w:rsidRPr="00B82F4E">
        <w:rPr>
          <w:b/>
          <w:bCs/>
        </w:rPr>
        <w:t>com.portfolio</w:t>
      </w:r>
      <w:proofErr w:type="spellEnd"/>
    </w:p>
    <w:p w14:paraId="5302287E" w14:textId="77777777" w:rsidR="001908C0" w:rsidRPr="00B82F4E" w:rsidRDefault="001908C0" w:rsidP="001908C0">
      <w:pPr>
        <w:numPr>
          <w:ilvl w:val="0"/>
          <w:numId w:val="1"/>
        </w:numPr>
        <w:rPr>
          <w:b/>
          <w:bCs/>
        </w:rPr>
      </w:pPr>
      <w:r w:rsidRPr="00B82F4E">
        <w:rPr>
          <w:b/>
          <w:bCs/>
        </w:rPr>
        <w:t>Artifact: performance-service</w:t>
      </w:r>
    </w:p>
    <w:p w14:paraId="14D83E98" w14:textId="77777777" w:rsidR="001908C0" w:rsidRPr="00B82F4E" w:rsidRDefault="001908C0" w:rsidP="001908C0">
      <w:pPr>
        <w:numPr>
          <w:ilvl w:val="0"/>
          <w:numId w:val="1"/>
        </w:numPr>
        <w:rPr>
          <w:b/>
          <w:bCs/>
        </w:rPr>
      </w:pPr>
      <w:r w:rsidRPr="00B82F4E">
        <w:rPr>
          <w:b/>
          <w:bCs/>
        </w:rPr>
        <w:t>Java version: 21</w:t>
      </w:r>
    </w:p>
    <w:p w14:paraId="46E6185F" w14:textId="77777777" w:rsidR="001908C0" w:rsidRDefault="001908C0" w:rsidP="001908C0">
      <w:pPr>
        <w:numPr>
          <w:ilvl w:val="0"/>
          <w:numId w:val="1"/>
        </w:numPr>
        <w:rPr>
          <w:b/>
          <w:bCs/>
        </w:rPr>
      </w:pPr>
      <w:r w:rsidRPr="00B82F4E">
        <w:rPr>
          <w:b/>
          <w:bCs/>
        </w:rPr>
        <w:t>Spring Boot version: 3.4.1</w:t>
      </w:r>
    </w:p>
    <w:p w14:paraId="0441D579" w14:textId="77777777" w:rsidR="001908C0" w:rsidRPr="00B82F4E" w:rsidRDefault="001908C0" w:rsidP="001908C0">
      <w:pPr>
        <w:numPr>
          <w:ilvl w:val="0"/>
          <w:numId w:val="1"/>
        </w:numPr>
        <w:rPr>
          <w:b/>
          <w:bCs/>
        </w:rPr>
      </w:pPr>
      <w:r w:rsidRPr="005A565F">
        <w:rPr>
          <w:b/>
          <w:bCs/>
          <w:color w:val="C45911" w:themeColor="accent2" w:themeShade="BF"/>
        </w:rPr>
        <w:t>Application context name: portfolio-performance-service</w:t>
      </w:r>
    </w:p>
    <w:p w14:paraId="6CA73814" w14:textId="77777777" w:rsidR="001908C0" w:rsidRPr="00B82F4E" w:rsidRDefault="001908C0" w:rsidP="001908C0">
      <w:pPr>
        <w:numPr>
          <w:ilvl w:val="0"/>
          <w:numId w:val="1"/>
        </w:numPr>
        <w:rPr>
          <w:b/>
          <w:bCs/>
        </w:rPr>
      </w:pPr>
      <w:r w:rsidRPr="00B82F4E">
        <w:rPr>
          <w:b/>
          <w:bCs/>
        </w:rPr>
        <w:t>Dependencies to add: Spring Web, Spring Data JPA, H2 Database, Spring Boot Validation (</w:t>
      </w:r>
      <w:proofErr w:type="spellStart"/>
      <w:r w:rsidRPr="00B82F4E">
        <w:rPr>
          <w:b/>
          <w:bCs/>
        </w:rPr>
        <w:t>jakarta.validation</w:t>
      </w:r>
      <w:proofErr w:type="spellEnd"/>
      <w:r w:rsidRPr="00B82F4E">
        <w:rPr>
          <w:b/>
          <w:bCs/>
        </w:rPr>
        <w:t>), Spring Boot Test, Lombok</w:t>
      </w:r>
    </w:p>
    <w:p w14:paraId="661F4F26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 xml:space="preserve">Once generated, establish the following package structure under </w:t>
      </w:r>
      <w:proofErr w:type="spellStart"/>
      <w:r w:rsidRPr="00B82F4E">
        <w:rPr>
          <w:b/>
          <w:bCs/>
        </w:rPr>
        <w:t>src</w:t>
      </w:r>
      <w:proofErr w:type="spellEnd"/>
      <w:r w:rsidRPr="00B82F4E">
        <w:rPr>
          <w:b/>
          <w:bCs/>
        </w:rPr>
        <w:t>/main/java/com/portfolio/performance/:</w:t>
      </w:r>
    </w:p>
    <w:p w14:paraId="5A2C569F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controller/</w:t>
      </w:r>
    </w:p>
    <w:p w14:paraId="7203E83A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service/</w:t>
      </w:r>
    </w:p>
    <w:p w14:paraId="1AF0EA70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repository/</w:t>
      </w:r>
    </w:p>
    <w:p w14:paraId="275E9DC9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model/entity/</w:t>
      </w:r>
    </w:p>
    <w:p w14:paraId="73D7EC5A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model/request/</w:t>
      </w:r>
    </w:p>
    <w:p w14:paraId="3D932BB6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model/response/</w:t>
      </w:r>
    </w:p>
    <w:p w14:paraId="5200B810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model/</w:t>
      </w:r>
      <w:proofErr w:type="spellStart"/>
      <w:r w:rsidRPr="00B82F4E">
        <w:rPr>
          <w:b/>
          <w:bCs/>
        </w:rPr>
        <w:t>enums</w:t>
      </w:r>
      <w:proofErr w:type="spellEnd"/>
      <w:r w:rsidRPr="00B82F4E">
        <w:rPr>
          <w:b/>
          <w:bCs/>
        </w:rPr>
        <w:t>/</w:t>
      </w:r>
    </w:p>
    <w:p w14:paraId="00A21A94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exception/</w:t>
      </w:r>
    </w:p>
    <w:p w14:paraId="65E24E4B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config/</w:t>
      </w:r>
    </w:p>
    <w:p w14:paraId="35E28BBC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 xml:space="preserve">Also create </w:t>
      </w:r>
      <w:proofErr w:type="spellStart"/>
      <w:r w:rsidRPr="00B82F4E">
        <w:rPr>
          <w:b/>
          <w:bCs/>
        </w:rPr>
        <w:t>src</w:t>
      </w:r>
      <w:proofErr w:type="spellEnd"/>
      <w:r w:rsidRPr="00B82F4E">
        <w:rPr>
          <w:b/>
          <w:bCs/>
        </w:rPr>
        <w:t>/test/java/com/portfolio/performance/ mirroring the same structure.</w:t>
      </w:r>
    </w:p>
    <w:p w14:paraId="4F176D3C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 xml:space="preserve">In </w:t>
      </w:r>
      <w:proofErr w:type="spellStart"/>
      <w:r w:rsidRPr="00B82F4E">
        <w:rPr>
          <w:b/>
          <w:bCs/>
        </w:rPr>
        <w:t>src</w:t>
      </w:r>
      <w:proofErr w:type="spellEnd"/>
      <w:r w:rsidRPr="00B82F4E">
        <w:rPr>
          <w:b/>
          <w:bCs/>
        </w:rPr>
        <w:t xml:space="preserve">/main/resources/, set up </w:t>
      </w:r>
      <w:proofErr w:type="spellStart"/>
      <w:r w:rsidRPr="00B82F4E">
        <w:rPr>
          <w:b/>
          <w:bCs/>
        </w:rPr>
        <w:t>application.properties</w:t>
      </w:r>
      <w:proofErr w:type="spellEnd"/>
      <w:r w:rsidRPr="00B82F4E">
        <w:rPr>
          <w:b/>
          <w:bCs/>
        </w:rPr>
        <w:t xml:space="preserve"> with:</w:t>
      </w:r>
    </w:p>
    <w:p w14:paraId="50C66AA4" w14:textId="77777777" w:rsidR="001908C0" w:rsidRPr="00B82F4E" w:rsidRDefault="001908C0" w:rsidP="001908C0">
      <w:pPr>
        <w:numPr>
          <w:ilvl w:val="0"/>
          <w:numId w:val="2"/>
        </w:numPr>
        <w:rPr>
          <w:b/>
          <w:bCs/>
        </w:rPr>
      </w:pPr>
      <w:r w:rsidRPr="00B82F4E">
        <w:rPr>
          <w:b/>
          <w:bCs/>
        </w:rPr>
        <w:t xml:space="preserve">H2 in-memory </w:t>
      </w:r>
      <w:proofErr w:type="spellStart"/>
      <w:r w:rsidRPr="00B82F4E">
        <w:rPr>
          <w:b/>
          <w:bCs/>
        </w:rPr>
        <w:t>datasource</w:t>
      </w:r>
      <w:proofErr w:type="spellEnd"/>
      <w:r w:rsidRPr="00B82F4E">
        <w:rPr>
          <w:b/>
          <w:bCs/>
        </w:rPr>
        <w:t xml:space="preserve"> URL, driver, username, password</w:t>
      </w:r>
    </w:p>
    <w:p w14:paraId="66F5F93B" w14:textId="77777777" w:rsidR="001908C0" w:rsidRPr="00B82F4E" w:rsidRDefault="001908C0" w:rsidP="001908C0">
      <w:pPr>
        <w:numPr>
          <w:ilvl w:val="0"/>
          <w:numId w:val="2"/>
        </w:numPr>
        <w:rPr>
          <w:b/>
          <w:bCs/>
        </w:rPr>
      </w:pPr>
      <w:r w:rsidRPr="00B82F4E">
        <w:rPr>
          <w:b/>
          <w:bCs/>
        </w:rPr>
        <w:t>H2 console enabled at /h2-console</w:t>
      </w:r>
    </w:p>
    <w:p w14:paraId="05673C9B" w14:textId="77777777" w:rsidR="001908C0" w:rsidRPr="00B82F4E" w:rsidRDefault="001908C0" w:rsidP="001908C0">
      <w:pPr>
        <w:numPr>
          <w:ilvl w:val="0"/>
          <w:numId w:val="2"/>
        </w:numPr>
        <w:rPr>
          <w:b/>
          <w:bCs/>
        </w:rPr>
      </w:pPr>
      <w:r w:rsidRPr="00B82F4E">
        <w:rPr>
          <w:b/>
          <w:bCs/>
        </w:rPr>
        <w:t>JPA DDL auto set to create-drop</w:t>
      </w:r>
    </w:p>
    <w:p w14:paraId="648CB68F" w14:textId="77777777" w:rsidR="001908C0" w:rsidRPr="00B82F4E" w:rsidRDefault="001908C0" w:rsidP="001908C0">
      <w:pPr>
        <w:numPr>
          <w:ilvl w:val="0"/>
          <w:numId w:val="2"/>
        </w:numPr>
        <w:rPr>
          <w:b/>
          <w:bCs/>
        </w:rPr>
      </w:pPr>
      <w:r w:rsidRPr="00B82F4E">
        <w:rPr>
          <w:b/>
          <w:bCs/>
        </w:rPr>
        <w:t>Show SQL enabled</w:t>
      </w:r>
    </w:p>
    <w:p w14:paraId="05448B42" w14:textId="77777777" w:rsidR="001908C0" w:rsidRPr="00B82F4E" w:rsidRDefault="001908C0" w:rsidP="001908C0">
      <w:pPr>
        <w:numPr>
          <w:ilvl w:val="0"/>
          <w:numId w:val="2"/>
        </w:numPr>
        <w:rPr>
          <w:b/>
          <w:bCs/>
        </w:rPr>
      </w:pPr>
      <w:r w:rsidRPr="00B82F4E">
        <w:rPr>
          <w:b/>
          <w:bCs/>
        </w:rPr>
        <w:t>Spring application name as portfolio-performance-service</w:t>
      </w:r>
    </w:p>
    <w:p w14:paraId="319F0765" w14:textId="77777777" w:rsidR="001908C0" w:rsidRPr="00B82F4E" w:rsidRDefault="001908C0" w:rsidP="001908C0">
      <w:pPr>
        <w:numPr>
          <w:ilvl w:val="0"/>
          <w:numId w:val="2"/>
        </w:numPr>
        <w:rPr>
          <w:b/>
          <w:bCs/>
        </w:rPr>
      </w:pPr>
      <w:r w:rsidRPr="00B82F4E">
        <w:rPr>
          <w:b/>
          <w:bCs/>
        </w:rPr>
        <w:t>Server port as 8080</w:t>
      </w:r>
    </w:p>
    <w:p w14:paraId="3CEB6BCF" w14:textId="5A0482CE" w:rsidR="001908C0" w:rsidRDefault="001908C0" w:rsidP="001908C0">
      <w:pPr>
        <w:rPr>
          <w:b/>
          <w:bCs/>
        </w:rPr>
      </w:pPr>
      <w:r w:rsidRPr="00B82F4E">
        <w:rPr>
          <w:b/>
          <w:bCs/>
        </w:rPr>
        <w:lastRenderedPageBreak/>
        <w:t xml:space="preserve">Validation Gate: Run </w:t>
      </w:r>
      <w:proofErr w:type="spellStart"/>
      <w:r w:rsidRPr="00B82F4E">
        <w:rPr>
          <w:b/>
          <w:bCs/>
        </w:rPr>
        <w:t>mvn</w:t>
      </w:r>
      <w:proofErr w:type="spellEnd"/>
      <w:r w:rsidRPr="00B82F4E">
        <w:rPr>
          <w:b/>
          <w:bCs/>
        </w:rPr>
        <w:t xml:space="preserve"> </w:t>
      </w:r>
      <w:proofErr w:type="spellStart"/>
      <w:r w:rsidRPr="00B82F4E">
        <w:rPr>
          <w:b/>
          <w:bCs/>
        </w:rPr>
        <w:t>spring-boot:run</w:t>
      </w:r>
      <w:proofErr w:type="spellEnd"/>
      <w:r w:rsidRPr="00B82F4E">
        <w:rPr>
          <w:b/>
          <w:bCs/>
        </w:rPr>
        <w:t xml:space="preserve">. The application must start successfully on port 8080 with no errors. Visit http://localhost:8080/h2-console in a browser and confirm the H2 console loads. Run </w:t>
      </w:r>
      <w:proofErr w:type="spellStart"/>
      <w:r w:rsidRPr="00B82F4E">
        <w:rPr>
          <w:b/>
          <w:bCs/>
        </w:rPr>
        <w:t>mvn</w:t>
      </w:r>
      <w:proofErr w:type="spellEnd"/>
      <w:r w:rsidRPr="00B82F4E">
        <w:rPr>
          <w:b/>
          <w:bCs/>
        </w:rPr>
        <w:t xml:space="preserve"> test — the default context load test generated by Spring Initializ</w:t>
      </w:r>
      <w:r w:rsidR="008F1CE3">
        <w:rPr>
          <w:b/>
          <w:bCs/>
        </w:rPr>
        <w:t>e</w:t>
      </w:r>
      <w:r w:rsidRPr="00B82F4E">
        <w:rPr>
          <w:b/>
          <w:bCs/>
        </w:rPr>
        <w:t>r must pass green. Do not proceed until both checks succeed.</w:t>
      </w:r>
    </w:p>
    <w:p w14:paraId="2E93ADEE" w14:textId="77777777" w:rsidR="001908C0" w:rsidRDefault="001908C0" w:rsidP="001908C0">
      <w:pPr>
        <w:rPr>
          <w:b/>
          <w:bCs/>
          <w:color w:val="C45911" w:themeColor="accent2" w:themeShade="BF"/>
        </w:rPr>
      </w:pPr>
      <w:r w:rsidRPr="00AF05EE">
        <w:rPr>
          <w:b/>
          <w:bCs/>
          <w:color w:val="C45911" w:themeColor="accent2" w:themeShade="BF"/>
        </w:rPr>
        <w:t>Manual work done –</w:t>
      </w:r>
      <w:r>
        <w:rPr>
          <w:b/>
          <w:bCs/>
          <w:color w:val="C45911" w:themeColor="accent2" w:themeShade="BF"/>
        </w:rPr>
        <w:t xml:space="preserve"> 1.</w:t>
      </w:r>
      <w:r w:rsidRPr="00AF05EE">
        <w:rPr>
          <w:b/>
          <w:bCs/>
          <w:color w:val="C45911" w:themeColor="accent2" w:themeShade="BF"/>
        </w:rPr>
        <w:t xml:space="preserve"> JDK 21 was not installed, installed it and validated.</w:t>
      </w:r>
    </w:p>
    <w:p w14:paraId="7284531B" w14:textId="77777777" w:rsidR="001908C0" w:rsidRPr="00B82F4E" w:rsidRDefault="001908C0" w:rsidP="001908C0">
      <w:pPr>
        <w:rPr>
          <w:b/>
          <w:bCs/>
        </w:rPr>
      </w:pPr>
      <w:r>
        <w:rPr>
          <w:b/>
          <w:bCs/>
          <w:color w:val="C45911" w:themeColor="accent2" w:themeShade="BF"/>
        </w:rPr>
        <w:tab/>
      </w:r>
      <w:r>
        <w:rPr>
          <w:b/>
          <w:bCs/>
          <w:color w:val="C45911" w:themeColor="accent2" w:themeShade="BF"/>
        </w:rPr>
        <w:tab/>
        <w:t xml:space="preserve">          2. Modified application context name. </w:t>
      </w:r>
    </w:p>
    <w:p w14:paraId="5259087C" w14:textId="77777777" w:rsidR="00065B5A" w:rsidRDefault="00065B5A"/>
    <w:sectPr w:rsidR="00065B5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D54F2D"/>
    <w:multiLevelType w:val="multilevel"/>
    <w:tmpl w:val="60ECA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BC05C8"/>
    <w:multiLevelType w:val="multilevel"/>
    <w:tmpl w:val="0FBE3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5397055">
    <w:abstractNumId w:val="1"/>
  </w:num>
  <w:num w:numId="2" w16cid:durableId="19998404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oNotDisplayPageBoundarie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79F5"/>
    <w:rsid w:val="00032323"/>
    <w:rsid w:val="00036A3A"/>
    <w:rsid w:val="00065B5A"/>
    <w:rsid w:val="000D70C4"/>
    <w:rsid w:val="001908C0"/>
    <w:rsid w:val="008F1CE3"/>
    <w:rsid w:val="0092279B"/>
    <w:rsid w:val="00A679F5"/>
    <w:rsid w:val="00C8222B"/>
    <w:rsid w:val="00F048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DBA2E1"/>
  <w15:chartTrackingRefBased/>
  <w15:docId w15:val="{048B27FE-DAE1-4E0A-BB71-C22053A95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08C0"/>
  </w:style>
  <w:style w:type="paragraph" w:styleId="Heading1">
    <w:name w:val="heading 1"/>
    <w:basedOn w:val="Normal"/>
    <w:next w:val="Normal"/>
    <w:link w:val="Heading1Char"/>
    <w:uiPriority w:val="9"/>
    <w:qFormat/>
    <w:rsid w:val="00A679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79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79F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79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79F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79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79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79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79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79F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79F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79F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79F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79F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79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79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79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79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79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79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79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79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79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79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79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79F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79F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79F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79F5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231</Words>
  <Characters>1321</Characters>
  <Application>Microsoft Office Word</Application>
  <DocSecurity>0</DocSecurity>
  <Lines>11</Lines>
  <Paragraphs>3</Paragraphs>
  <ScaleCrop>false</ScaleCrop>
  <Company/>
  <LinksUpToDate>false</LinksUpToDate>
  <CharactersWithSpaces>1549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</cp:revision>
  <dcterms:created xsi:type="dcterms:W3CDTF">2026-06-28T13:24:00Z</dcterms:created>
  <dcterms:modified xsi:type="dcterms:W3CDTF">2026-06-28T13:26:00Z</dcterms:modified>
</cp:coreProperties>
</file>