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r w:rsidRPr="00B82F4E">
        <w:rPr>
          <w:b/>
          <w:bCs/>
        </w:rPr>
        <w:t>com.portfolio</w:t>
      </w:r>
      <w:proofErr w:type="spell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r w:rsidRPr="00B82F4E">
        <w:rPr>
          <w:b/>
          <w:bCs/>
        </w:rPr>
        <w:t>jakarta.validation</w:t>
      </w:r>
      <w:proofErr w:type="spell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r w:rsidRPr="00B82F4E">
        <w:rPr>
          <w:b/>
          <w:bCs/>
        </w:rPr>
        <w:t>application.properties</w:t>
      </w:r>
      <w:proofErr w:type="spell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79A96D79" w14:textId="77777777" w:rsidR="005115E0" w:rsidRPr="00B82F4E" w:rsidRDefault="00000000" w:rsidP="005115E0">
      <w:pPr>
        <w:rPr>
          <w:b/>
          <w:bCs/>
        </w:rPr>
      </w:pPr>
      <w:r>
        <w:rPr>
          <w:b/>
          <w:bCs/>
        </w:rPr>
        <w:pict w14:anchorId="6C2658E9">
          <v:rect id="_x0000_i1025" style="width:0;height:1.5pt" o:hralign="center" o:hrstd="t" o:hr="t" fillcolor="#a0a0a0" stroked="f"/>
        </w:pict>
      </w:r>
    </w:p>
    <w:p w14:paraId="73D9AB7F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2: Define Enums and Domain Constants</w:t>
      </w:r>
    </w:p>
    <w:p w14:paraId="009520C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Prompt: Inside the 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 xml:space="preserve">/ package, create the following two 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:</w:t>
      </w:r>
    </w:p>
    <w:p w14:paraId="741611BB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— with three values: VALID, REVIEW_REQUIRED, INVALID_INPUT</w:t>
      </w:r>
    </w:p>
    <w:p w14:paraId="0DB324AE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r w:rsidRPr="00B82F4E">
        <w:rPr>
          <w:b/>
          <w:bCs/>
        </w:rPr>
        <w:t>Currency — with at minimum these values: USD, GBP, EUR, CAD, AUD. This will be used for currency validation.</w:t>
      </w:r>
    </w:p>
    <w:p w14:paraId="2C92DBE3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No logic yet — these are pure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types. Ensure they are in the correct package so they can be imported across all layers.</w:t>
      </w:r>
    </w:p>
    <w:p w14:paraId="190A618B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Write a single, simple JUnit 5 unit test class </w:t>
      </w:r>
      <w:proofErr w:type="spellStart"/>
      <w:r w:rsidRPr="00B82F4E">
        <w:rPr>
          <w:b/>
          <w:bCs/>
        </w:rPr>
        <w:t>PerformanceStatusTest</w:t>
      </w:r>
      <w:proofErr w:type="spellEnd"/>
      <w:r w:rsidRPr="00B82F4E">
        <w:rPr>
          <w:b/>
          <w:bCs/>
        </w:rPr>
        <w:t xml:space="preserve"> in the test directory that:</w:t>
      </w:r>
    </w:p>
    <w:p w14:paraId="3E4CCF50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PerformanceStatus.values</w:t>
      </w:r>
      <w:proofErr w:type="spellEnd"/>
      <w:r w:rsidRPr="00B82F4E">
        <w:rPr>
          <w:b/>
          <w:bCs/>
        </w:rPr>
        <w:t>() contains exactly 3 entries</w:t>
      </w:r>
    </w:p>
    <w:p w14:paraId="23BA0449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("VALID") does not throw</w:t>
      </w:r>
    </w:p>
    <w:p w14:paraId="32431E4A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("REVIEW_REQUIRED") does not throw</w:t>
      </w:r>
    </w:p>
    <w:p w14:paraId="53EDD872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("INVALID_INPUT") does not throw</w:t>
      </w:r>
    </w:p>
    <w:p w14:paraId="669565E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assertions must pass before proceeding.</w:t>
      </w:r>
    </w:p>
    <w:p w14:paraId="0C733C9E" w14:textId="77777777" w:rsidR="005115E0" w:rsidRPr="00B82F4E" w:rsidRDefault="00000000" w:rsidP="005115E0">
      <w:pPr>
        <w:rPr>
          <w:b/>
          <w:bCs/>
        </w:rPr>
      </w:pPr>
      <w:r>
        <w:rPr>
          <w:b/>
          <w:bCs/>
        </w:rPr>
        <w:pict w14:anchorId="162DE4A6">
          <v:rect id="_x0000_i1026" style="width:0;height:1.5pt" o:hralign="center" o:hrstd="t" o:hr="t" fillcolor="#a0a0a0" stroked="f"/>
        </w:pict>
      </w:r>
    </w:p>
    <w:p w14:paraId="3BE929E1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3: Create the JPA Entity for Audit Persistence</w:t>
      </w:r>
    </w:p>
    <w:p w14:paraId="7AF8643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Prompt: In the model/entity/ package, create a JPA entity class named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that maps to a table called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>. This entity represents a persisted record of every calculation request processed by the API — for audit trail and operational review.</w:t>
      </w:r>
    </w:p>
    <w:p w14:paraId="26299D2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The entity must include the following fields:</w:t>
      </w:r>
    </w:p>
    <w:p w14:paraId="257D93F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id — Long, auto-generated primary key</w:t>
      </w:r>
    </w:p>
    <w:p w14:paraId="5DA14AAF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String, not nullable</w:t>
      </w:r>
    </w:p>
    <w:p w14:paraId="0FBAF60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java.time.LocalDate</w:t>
      </w:r>
      <w:proofErr w:type="spellEnd"/>
      <w:r w:rsidRPr="00B82F4E">
        <w:rPr>
          <w:b/>
          <w:bCs/>
        </w:rPr>
        <w:t>, not nullable</w:t>
      </w:r>
    </w:p>
    <w:p w14:paraId="127CB426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5517CE3A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0D4F584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7FB0B3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4E9176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lastRenderedPageBreak/>
        <w:t>currency — String</w:t>
      </w:r>
    </w:p>
    <w:p w14:paraId="6D3320D5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requestedBy</w:t>
      </w:r>
      <w:proofErr w:type="spellEnd"/>
      <w:r w:rsidRPr="00B82F4E">
        <w:rPr>
          <w:b/>
          <w:bCs/>
        </w:rPr>
        <w:t xml:space="preserve"> — String</w:t>
      </w:r>
    </w:p>
    <w:p w14:paraId="5D7F6C7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7C71BA78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320B7D3D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 xml:space="preserve">status — String (store the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name as a string)</w:t>
      </w:r>
    </w:p>
    <w:p w14:paraId="7DD05982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reasons — String (store as a comma-separated string for simplicity)</w:t>
      </w:r>
    </w:p>
    <w:p w14:paraId="3D06D3F3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java.time.Instant</w:t>
      </w:r>
      <w:proofErr w:type="spellEnd"/>
      <w:r w:rsidRPr="00B82F4E">
        <w:rPr>
          <w:b/>
          <w:bCs/>
        </w:rPr>
        <w:t>, not nullable</w:t>
      </w:r>
    </w:p>
    <w:p w14:paraId="49FDF7B4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Use Lombok annotations (@Data, @Builder, @NoArgsConstructor, @AllArgsConstructor) to eliminate boilerplate. Annotate appropriately with @Entity, @Table, @Id, @GeneratedValue, @Column.</w:t>
      </w:r>
    </w:p>
    <w:p w14:paraId="5259087C" w14:textId="2F1499D8" w:rsidR="00065B5A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. Check the application log output — Spring/Hibernate must print a create table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 xml:space="preserve"> DDL statement confirming the entity was picked up and the schema was generated. Open H2 console at http://localhost:8080/h2-console, connect, and run SELECT * FROM DAILY_RETURN_AUDIT; — it must return an empty result (no error). Stop the app and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before proceeding.</w:t>
      </w:r>
    </w:p>
    <w:p w14:paraId="2872EBEA" w14:textId="77777777" w:rsidR="00EB692E" w:rsidRPr="00B82F4E" w:rsidRDefault="00000000" w:rsidP="00EB692E">
      <w:pPr>
        <w:rPr>
          <w:b/>
          <w:bCs/>
        </w:rPr>
      </w:pPr>
      <w:r>
        <w:rPr>
          <w:b/>
          <w:bCs/>
        </w:rPr>
        <w:pict w14:anchorId="437BD19B">
          <v:rect id="_x0000_i1027" style="width:0;height:1.5pt" o:hralign="center" o:hrstd="t" o:hr="t" fillcolor="#a0a0a0" stroked="f"/>
        </w:pict>
      </w:r>
    </w:p>
    <w:p w14:paraId="5BD14653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Step 4: Create the Repository Layer</w:t>
      </w:r>
    </w:p>
    <w:p w14:paraId="0683CFF9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Prompt: In the repository/ package, create a Spring Data JPA repository interface named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that extends </w:t>
      </w:r>
      <w:proofErr w:type="spellStart"/>
      <w:r w:rsidRPr="00B82F4E">
        <w:rPr>
          <w:b/>
          <w:bCs/>
        </w:rPr>
        <w:t>JpaRepository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>, Long&gt;.</w:t>
      </w:r>
    </w:p>
    <w:p w14:paraId="09CE3391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Add the following custom query methods (using Spring Data method naming — no JPQL needed):</w:t>
      </w:r>
    </w:p>
    <w:p w14:paraId="469CE651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all audit records by </w:t>
      </w:r>
      <w:proofErr w:type="spellStart"/>
      <w:r w:rsidRPr="00B82F4E">
        <w:rPr>
          <w:b/>
          <w:bCs/>
        </w:rPr>
        <w:t>portfolioId</w:t>
      </w:r>
      <w:proofErr w:type="spellEnd"/>
    </w:p>
    <w:p w14:paraId="0C3C8473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>A method to find all audit records by status</w:t>
      </w:r>
    </w:p>
    <w:p w14:paraId="08B1ED26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 list of records by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and </w:t>
      </w:r>
      <w:proofErr w:type="spellStart"/>
      <w:r w:rsidRPr="00B82F4E">
        <w:rPr>
          <w:b/>
          <w:bCs/>
        </w:rPr>
        <w:t>valuationDate</w:t>
      </w:r>
      <w:proofErr w:type="spellEnd"/>
    </w:p>
    <w:p w14:paraId="2CE37537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No implementation needed — Spring Data generates these automatically.</w:t>
      </w:r>
    </w:p>
    <w:p w14:paraId="2D14917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Validation Gate: Create a Spring Data slice test class </w:t>
      </w:r>
      <w:proofErr w:type="spellStart"/>
      <w:r w:rsidRPr="00B82F4E">
        <w:rPr>
          <w:b/>
          <w:bCs/>
        </w:rPr>
        <w:t>DailyReturnAuditRepositoryTest</w:t>
      </w:r>
      <w:proofErr w:type="spellEnd"/>
      <w:r w:rsidRPr="00B82F4E">
        <w:rPr>
          <w:b/>
          <w:bCs/>
        </w:rPr>
        <w:t xml:space="preserve"> using @DataJpaTest. In this test:</w:t>
      </w:r>
    </w:p>
    <w:p w14:paraId="091DCEA3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Save a manually constructed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entity with status "VALID" and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"PF-TEST" and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of today</w:t>
      </w:r>
    </w:p>
    <w:p w14:paraId="578D0A78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("PF-TEST") returns exactly 1 result</w:t>
      </w:r>
    </w:p>
    <w:p w14:paraId="58D793D4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findByStatus</w:t>
      </w:r>
      <w:proofErr w:type="spellEnd"/>
      <w:r w:rsidRPr="00B82F4E">
        <w:rPr>
          <w:b/>
          <w:bCs/>
        </w:rPr>
        <w:t>("VALID") returns at least 1 result</w:t>
      </w:r>
    </w:p>
    <w:p w14:paraId="614F1DFB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findByPortfolioIdAndValuationDate</w:t>
      </w:r>
      <w:proofErr w:type="spellEnd"/>
      <w:r w:rsidRPr="00B82F4E">
        <w:rPr>
          <w:b/>
          <w:bCs/>
        </w:rPr>
        <w:t>("PF-TEST", today) returns 1 result</w:t>
      </w:r>
    </w:p>
    <w:p w14:paraId="333E0A97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("PF-UNKNOWN") returns an empty list</w:t>
      </w:r>
    </w:p>
    <w:p w14:paraId="6E29059D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4 assertions must pass before proceeding.</w:t>
      </w:r>
    </w:p>
    <w:p w14:paraId="1933FE92" w14:textId="77777777" w:rsidR="008B466C" w:rsidRPr="00B82F4E" w:rsidRDefault="00000000" w:rsidP="008B466C">
      <w:pPr>
        <w:rPr>
          <w:b/>
          <w:bCs/>
        </w:rPr>
      </w:pPr>
      <w:r>
        <w:rPr>
          <w:b/>
          <w:bCs/>
        </w:rPr>
        <w:pict w14:anchorId="6A0EE8C3">
          <v:rect id="_x0000_i1029" style="width:0;height:1.5pt" o:hralign="center" o:hrstd="t" o:hr="t" fillcolor="#a0a0a0" stroked="f"/>
        </w:pict>
      </w:r>
    </w:p>
    <w:p w14:paraId="7AB9F8EF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lastRenderedPageBreak/>
        <w:t>Step 5: Define the API Request and Response Models</w:t>
      </w:r>
    </w:p>
    <w:p w14:paraId="4B8FD71E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Prompt: In the model/request/ package, create a class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the following fields and Jakarta Bean Validation annotations: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079"/>
        <w:gridCol w:w="1122"/>
      </w:tblGrid>
      <w:tr w:rsidR="008B466C" w:rsidRPr="00B82F4E" w14:paraId="53CA4D4C" w14:textId="77777777" w:rsidTr="00983D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C821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458D28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0604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Validation</w:t>
            </w:r>
          </w:p>
        </w:tc>
      </w:tr>
      <w:tr w:rsidR="008B466C" w:rsidRPr="00B82F4E" w14:paraId="047F87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43DB8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portfolioId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07EE8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7D15391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B86A76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A26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valuationDate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82B65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5987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29A41AC0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01D2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beginMarketValue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AACF1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9829B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5FA84697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2F232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endMarketValue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235B7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3873E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963103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EC5D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netCashFlow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0A000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6EF45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3CE69B85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1F2C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benchmarkReturnPct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FC814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BigDecimal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B9317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@NotNull</w:t>
            </w:r>
          </w:p>
        </w:tc>
      </w:tr>
      <w:tr w:rsidR="008B466C" w:rsidRPr="00B82F4E" w14:paraId="604E2ACB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8FFB4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06A68212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D8B2BF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  <w:tr w:rsidR="008B466C" w:rsidRPr="00B82F4E" w14:paraId="42005F51" w14:textId="77777777" w:rsidTr="00983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C8CAE" w14:textId="77777777" w:rsidR="008B466C" w:rsidRPr="00B82F4E" w:rsidRDefault="008B466C" w:rsidP="00983D82">
            <w:pPr>
              <w:rPr>
                <w:b/>
                <w:bCs/>
              </w:rPr>
            </w:pPr>
            <w:proofErr w:type="spellStart"/>
            <w:r w:rsidRPr="00B82F4E">
              <w:rPr>
                <w:b/>
                <w:bCs/>
              </w:rPr>
              <w:t>requestedBy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3DCE60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122E036" w14:textId="77777777" w:rsidR="008B466C" w:rsidRPr="00B82F4E" w:rsidRDefault="008B466C" w:rsidP="00983D82">
            <w:pPr>
              <w:rPr>
                <w:b/>
                <w:bCs/>
              </w:rPr>
            </w:pPr>
            <w:r w:rsidRPr="00B82F4E">
              <w:rPr>
                <w:b/>
                <w:bCs/>
              </w:rPr>
              <w:t>@NotBlank</w:t>
            </w:r>
          </w:p>
        </w:tc>
      </w:tr>
    </w:tbl>
    <w:p w14:paraId="23558F4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>Note: Do NOT add @Positive or @Min constraints on market values — negative value rejection is a business rule handled in the service layer, not a Bean Validation constraint. Bean Validation here only handles structural/null checks.</w:t>
      </w:r>
    </w:p>
    <w:p w14:paraId="24656883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In the model/response/ package, create a class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 xml:space="preserve"> with:</w:t>
      </w:r>
    </w:p>
    <w:p w14:paraId="61673065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</w:t>
      </w:r>
    </w:p>
    <w:p w14:paraId="4EB8857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LocalDate</w:t>
      </w:r>
      <w:proofErr w:type="spellEnd"/>
    </w:p>
    <w:p w14:paraId="17E5A404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5FD1E93F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12EDEDC8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(nullable)</w:t>
      </w:r>
    </w:p>
    <w:p w14:paraId="4CC7C79B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 xml:space="preserve">status — </w:t>
      </w: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enum</w:t>
      </w:r>
      <w:proofErr w:type="spellEnd"/>
    </w:p>
    <w:p w14:paraId="274156C2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r w:rsidRPr="00B82F4E">
        <w:rPr>
          <w:b/>
          <w:bCs/>
        </w:rPr>
        <w:t>reasons — List&lt;String&gt; (empty list for VALID, populated for others)</w:t>
      </w:r>
    </w:p>
    <w:p w14:paraId="10AA14F7" w14:textId="77777777" w:rsidR="008B466C" w:rsidRPr="00B82F4E" w:rsidRDefault="008B466C" w:rsidP="008B466C">
      <w:pPr>
        <w:numPr>
          <w:ilvl w:val="0"/>
          <w:numId w:val="8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Instant</w:t>
      </w:r>
    </w:p>
    <w:p w14:paraId="67F2FBF4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Use Lombok @Data, @Builder, @NoArgsConstructor, @AllArgsConstructor on both classes. Add @JsonFormat on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with pattern "</w:t>
      </w:r>
      <w:proofErr w:type="spellStart"/>
      <w:r w:rsidRPr="00B82F4E">
        <w:rPr>
          <w:b/>
          <w:bCs/>
        </w:rPr>
        <w:t>yyyy</w:t>
      </w:r>
      <w:proofErr w:type="spellEnd"/>
      <w:r w:rsidRPr="00B82F4E">
        <w:rPr>
          <w:b/>
          <w:bCs/>
        </w:rPr>
        <w:t xml:space="preserve">-MM-dd" and on </w:t>
      </w: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for ISO-8601 output.</w:t>
      </w:r>
    </w:p>
    <w:p w14:paraId="6FB8B0A1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Validation Gate: Write a plain unit test </w:t>
      </w:r>
      <w:proofErr w:type="spellStart"/>
      <w:r w:rsidRPr="00B82F4E">
        <w:rPr>
          <w:b/>
          <w:bCs/>
        </w:rPr>
        <w:t>DailyReturnRequestValidationTest</w:t>
      </w:r>
      <w:proofErr w:type="spellEnd"/>
      <w:r w:rsidRPr="00B82F4E">
        <w:rPr>
          <w:b/>
          <w:bCs/>
        </w:rPr>
        <w:t xml:space="preserve"> (no Spring context) that:</w:t>
      </w:r>
    </w:p>
    <w:p w14:paraId="1B5D0D65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Uses a </w:t>
      </w:r>
      <w:proofErr w:type="spellStart"/>
      <w:r w:rsidRPr="00B82F4E">
        <w:rPr>
          <w:b/>
          <w:bCs/>
        </w:rPr>
        <w:t>jakarta.validation.Validator</w:t>
      </w:r>
      <w:proofErr w:type="spellEnd"/>
      <w:r w:rsidRPr="00B82F4E">
        <w:rPr>
          <w:b/>
          <w:bCs/>
        </w:rPr>
        <w:t xml:space="preserve"> obtained via </w:t>
      </w:r>
      <w:proofErr w:type="spellStart"/>
      <w:r w:rsidRPr="00B82F4E">
        <w:rPr>
          <w:b/>
          <w:bCs/>
        </w:rPr>
        <w:t>Validation.buildDefaultValidatorFactory</w:t>
      </w:r>
      <w:proofErr w:type="spellEnd"/>
      <w:r w:rsidRPr="00B82F4E">
        <w:rPr>
          <w:b/>
          <w:bCs/>
        </w:rPr>
        <w:t>().</w:t>
      </w:r>
      <w:proofErr w:type="spellStart"/>
      <w:r w:rsidRPr="00B82F4E">
        <w:rPr>
          <w:b/>
          <w:bCs/>
        </w:rPr>
        <w:t>getValidator</w:t>
      </w:r>
      <w:proofErr w:type="spellEnd"/>
      <w:r w:rsidRPr="00B82F4E">
        <w:rPr>
          <w:b/>
          <w:bCs/>
        </w:rPr>
        <w:t>()</w:t>
      </w:r>
    </w:p>
    <w:p w14:paraId="5BD7ADBD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valid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with all fields populated and asserts zero constraint violations</w:t>
      </w:r>
    </w:p>
    <w:p w14:paraId="7C31018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lastRenderedPageBreak/>
        <w:t xml:space="preserve">Creates a request with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as blank and asserts exactly 1 violation on the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field</w:t>
      </w:r>
    </w:p>
    <w:p w14:paraId="7F147806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>Creates a request with currency as null and asserts exactly 1 violation on the currency field</w:t>
      </w:r>
    </w:p>
    <w:p w14:paraId="4F4D723E" w14:textId="77777777" w:rsidR="008B466C" w:rsidRPr="00B82F4E" w:rsidRDefault="008B466C" w:rsidP="008B466C">
      <w:pPr>
        <w:numPr>
          <w:ilvl w:val="0"/>
          <w:numId w:val="9"/>
        </w:numPr>
        <w:rPr>
          <w:b/>
          <w:bCs/>
        </w:rPr>
      </w:pPr>
      <w:r w:rsidRPr="00B82F4E">
        <w:rPr>
          <w:b/>
          <w:bCs/>
        </w:rPr>
        <w:t xml:space="preserve">Creates a request with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as null and asserts exactly 1 violation on the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field</w:t>
      </w:r>
    </w:p>
    <w:p w14:paraId="69249C4C" w14:textId="77777777" w:rsidR="008B466C" w:rsidRPr="00B82F4E" w:rsidRDefault="008B466C" w:rsidP="008B466C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validation assertions must pass before proceeding.</w:t>
      </w:r>
    </w:p>
    <w:p w14:paraId="3C8CFF67" w14:textId="77777777" w:rsidR="008B466C" w:rsidRPr="00B82F4E" w:rsidRDefault="00000000" w:rsidP="008B466C">
      <w:pPr>
        <w:rPr>
          <w:b/>
          <w:bCs/>
        </w:rPr>
      </w:pPr>
      <w:r>
        <w:rPr>
          <w:b/>
          <w:bCs/>
        </w:rPr>
        <w:pict w14:anchorId="590468C4">
          <v:rect id="_x0000_i1030" style="width:0;height:1.5pt" o:hralign="center" o:hrstd="t" o:hr="t" fillcolor="#a0a0a0" stroked="f"/>
        </w:pict>
      </w:r>
    </w:p>
    <w:p w14:paraId="3FAF5132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6: Implement the Core Calculation and Business Rules Service</w:t>
      </w:r>
    </w:p>
    <w:p w14:paraId="43CACCC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service/ package, create an interface </w:t>
      </w:r>
      <w:proofErr w:type="spellStart"/>
      <w:r w:rsidRPr="00B82F4E">
        <w:rPr>
          <w:b/>
          <w:bCs/>
        </w:rPr>
        <w:t>PerformanceCalculationService</w:t>
      </w:r>
      <w:proofErr w:type="spellEnd"/>
      <w:r w:rsidRPr="00B82F4E">
        <w:rPr>
          <w:b/>
          <w:bCs/>
        </w:rPr>
        <w:t xml:space="preserve"> with a single method signature that accepts a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and returns a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>.</w:t>
      </w:r>
    </w:p>
    <w:p w14:paraId="561F7B96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Then create the implementation class </w:t>
      </w:r>
      <w:proofErr w:type="spellStart"/>
      <w:r w:rsidRPr="00B82F4E">
        <w:rPr>
          <w:b/>
          <w:bCs/>
        </w:rPr>
        <w:t>PerformanceCalculationServiceImpl</w:t>
      </w:r>
      <w:proofErr w:type="spellEnd"/>
      <w:r w:rsidRPr="00B82F4E">
        <w:rPr>
          <w:b/>
          <w:bCs/>
        </w:rPr>
        <w:t xml:space="preserve"> annotated with @Service. Implement the complete business logic in strict priority order as follows:</w:t>
      </w:r>
    </w:p>
    <w:p w14:paraId="10D4FC4B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Rule evaluation sequence (apply in this exact order):</w:t>
      </w:r>
    </w:p>
    <w:p w14:paraId="55DF71B5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INVALID_INPUT — Negative market values: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is less than zero OR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is less than zero, immediately return a response with status INVALID_INPUT, a reason string "Begin or end market value cannot be negative", null for return percentages, and </w:t>
      </w: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set to </w:t>
      </w:r>
      <w:proofErr w:type="spellStart"/>
      <w:r w:rsidRPr="00B82F4E">
        <w:rPr>
          <w:b/>
          <w:bCs/>
        </w:rPr>
        <w:t>Instant.now</w:t>
      </w:r>
      <w:proofErr w:type="spellEnd"/>
      <w:r w:rsidRPr="00B82F4E">
        <w:rPr>
          <w:b/>
          <w:bCs/>
        </w:rPr>
        <w:t>().</w:t>
      </w:r>
    </w:p>
    <w:p w14:paraId="781A09E3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INVALID_INPUT — Missing/unsupported currency: If currency is blank or not one of the supported values (USD, GBP, EUR, CAD, AUD), return INVALID_INPUT with reason "Currency is missing or not supported".</w:t>
      </w:r>
    </w:p>
    <w:p w14:paraId="19FA4134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INVALID_INPUT — Zero begin value with non-zero end value: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equals zero AND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does not equal zero, return INVALID_INPUT with reason "Cannot calculate return: begin value is zero but end value is non-zero".</w:t>
      </w:r>
    </w:p>
    <w:p w14:paraId="30A4258F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Handle zero begin value / zero-to-zero case: If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equals zero AND </w:t>
      </w: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equals zero, set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to </w:t>
      </w:r>
      <w:proofErr w:type="spellStart"/>
      <w:r w:rsidRPr="00B82F4E">
        <w:rPr>
          <w:b/>
          <w:bCs/>
        </w:rPr>
        <w:t>BigDecimal.ZERO</w:t>
      </w:r>
      <w:proofErr w:type="spellEnd"/>
      <w:r w:rsidRPr="00B82F4E">
        <w:rPr>
          <w:b/>
          <w:bCs/>
        </w:rPr>
        <w:t xml:space="preserve"> and proceed to status evaluation.</w:t>
      </w:r>
    </w:p>
    <w:p w14:paraId="2441A53C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Calculate portfolio return: Using the formula ((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) /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) * 100. Use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arithmetic throughout with </w:t>
      </w:r>
      <w:proofErr w:type="spellStart"/>
      <w:r w:rsidRPr="00B82F4E">
        <w:rPr>
          <w:b/>
          <w:bCs/>
        </w:rPr>
        <w:t>RoundingMode.HALF_UP</w:t>
      </w:r>
      <w:proofErr w:type="spellEnd"/>
      <w:r w:rsidRPr="00B82F4E">
        <w:rPr>
          <w:b/>
          <w:bCs/>
        </w:rPr>
        <w:t xml:space="preserve"> and scale of 4 decimal places for intermediate calculations, but round the final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to 2 decimal places.</w:t>
      </w:r>
    </w:p>
    <w:p w14:paraId="056CB0D0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Calculate excess return: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, rounded to 2 decimal places.</w:t>
      </w:r>
    </w:p>
    <w:p w14:paraId="35C7D003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>REVIEW_REQUIRED checks (collect ALL that apply into reasons list):</w:t>
      </w:r>
    </w:p>
    <w:p w14:paraId="4D83E29F" w14:textId="77777777" w:rsidR="00561BF5" w:rsidRPr="00B82F4E" w:rsidRDefault="00561BF5" w:rsidP="00561BF5">
      <w:pPr>
        <w:numPr>
          <w:ilvl w:val="1"/>
          <w:numId w:val="10"/>
        </w:numPr>
        <w:rPr>
          <w:b/>
          <w:bCs/>
        </w:rPr>
      </w:pPr>
      <w:r w:rsidRPr="00B82F4E">
        <w:rPr>
          <w:b/>
          <w:bCs/>
        </w:rPr>
        <w:t>If |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-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| &gt; 5.0, add reason: "Portfolio return deviates from benchmark by more than 5%"</w:t>
      </w:r>
    </w:p>
    <w:p w14:paraId="5799DE4E" w14:textId="77777777" w:rsidR="00561BF5" w:rsidRPr="00B82F4E" w:rsidRDefault="00561BF5" w:rsidP="00561BF5">
      <w:pPr>
        <w:numPr>
          <w:ilvl w:val="1"/>
          <w:numId w:val="10"/>
        </w:numPr>
        <w:rPr>
          <w:b/>
          <w:bCs/>
        </w:rPr>
      </w:pPr>
      <w:r w:rsidRPr="00B82F4E">
        <w:rPr>
          <w:b/>
          <w:bCs/>
        </w:rPr>
        <w:t>If |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| &gt; 0.20 * </w:t>
      </w: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>, add reason: "Net cash flow exceeds 20% of begin market value"</w:t>
      </w:r>
    </w:p>
    <w:p w14:paraId="44F2296E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lastRenderedPageBreak/>
        <w:t>Status decision: If the reasons list is non-empty → REVIEW_REQUIRED. Otherwise → VALID.</w:t>
      </w:r>
    </w:p>
    <w:p w14:paraId="192C4BA9" w14:textId="77777777" w:rsidR="00561BF5" w:rsidRPr="00B82F4E" w:rsidRDefault="00561BF5" w:rsidP="00561BF5">
      <w:pPr>
        <w:numPr>
          <w:ilvl w:val="0"/>
          <w:numId w:val="10"/>
        </w:numPr>
        <w:rPr>
          <w:b/>
          <w:bCs/>
        </w:rPr>
      </w:pPr>
      <w:r w:rsidRPr="00B82F4E">
        <w:rPr>
          <w:b/>
          <w:bCs/>
        </w:rPr>
        <w:t xml:space="preserve">Persist the audit record using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before returning. Store reasons as a comma-joined string.</w:t>
      </w:r>
    </w:p>
    <w:p w14:paraId="535F5F0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Use </w:t>
      </w:r>
      <w:proofErr w:type="spellStart"/>
      <w:r w:rsidRPr="00B82F4E">
        <w:rPr>
          <w:b/>
          <w:bCs/>
        </w:rPr>
        <w:t>BigDecimal.ZERO.compareTo</w:t>
      </w:r>
      <w:proofErr w:type="spellEnd"/>
      <w:r w:rsidRPr="00B82F4E">
        <w:rPr>
          <w:b/>
          <w:bCs/>
        </w:rPr>
        <w:t xml:space="preserve">(value) == 0 for zero comparisons (never use == on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>). Inject the repository via constructor injection.</w:t>
      </w:r>
    </w:p>
    <w:p w14:paraId="0CCE223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Validation Gate: Write a pure unit test class </w:t>
      </w:r>
      <w:proofErr w:type="spellStart"/>
      <w:r w:rsidRPr="00B82F4E">
        <w:rPr>
          <w:b/>
          <w:bCs/>
        </w:rPr>
        <w:t>PerformanceCalculationServiceImplTest</w:t>
      </w:r>
      <w:proofErr w:type="spellEnd"/>
      <w:r w:rsidRPr="00B82F4E">
        <w:rPr>
          <w:b/>
          <w:bCs/>
        </w:rPr>
        <w:t xml:space="preserve"> that mocks the repository using Mockito (@ExtendWith(MockitoExtension.class)) and tests the following 7 scenarios:</w:t>
      </w:r>
    </w:p>
    <w:p w14:paraId="5B04073A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Happy path VALID: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=1,035,000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=10,000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=1.8 → assert status=VALID,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=2.50, </w:t>
      </w: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>=0.70, reasons list is empty</w:t>
      </w:r>
    </w:p>
    <w:p w14:paraId="44961516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REVIEW_REQUIRED — benchmark deviation: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=1,080,000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=1.0 → assert status=REVIEW_REQUIRED, reasons list contains the benchmark deviation message</w:t>
      </w:r>
    </w:p>
    <w:p w14:paraId="4CB3BEBD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REVIEW_REQUIRED — cash flow threshold: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=1,010,000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=250,000 / </w:t>
      </w: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>=1.0 → assert status=REVIEW_REQUIRED, reasons contains cash flow message</w:t>
      </w:r>
    </w:p>
    <w:p w14:paraId="26A93905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negative begin value: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=-500 → assert status=INVALID_INPUT,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is null</w:t>
      </w:r>
    </w:p>
    <w:p w14:paraId="44FD3EEC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negative end value: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=1000,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=-100 → assert status=INVALID_INPUT</w:t>
      </w:r>
    </w:p>
    <w:p w14:paraId="4263AFDD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>INVALID_INPUT — missing currency: currency="" → assert status=INVALID_INPUT</w:t>
      </w:r>
    </w:p>
    <w:p w14:paraId="055E79BF" w14:textId="77777777" w:rsidR="00561BF5" w:rsidRPr="00B82F4E" w:rsidRDefault="00561BF5" w:rsidP="00561BF5">
      <w:pPr>
        <w:numPr>
          <w:ilvl w:val="0"/>
          <w:numId w:val="11"/>
        </w:numPr>
        <w:rPr>
          <w:b/>
          <w:bCs/>
        </w:rPr>
      </w:pPr>
      <w:r w:rsidRPr="00B82F4E">
        <w:rPr>
          <w:b/>
          <w:bCs/>
        </w:rPr>
        <w:t xml:space="preserve">INVALID_INPUT — zero begin, non-zero end: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=0,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=50,000 → assert status=INVALID_INPUT</w:t>
      </w:r>
    </w:p>
    <w:p w14:paraId="14713A4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7 tests must pass with no failures before proceeding.</w:t>
      </w:r>
    </w:p>
    <w:p w14:paraId="56D6725D" w14:textId="77777777" w:rsidR="00561BF5" w:rsidRPr="00B82F4E" w:rsidRDefault="00561BF5" w:rsidP="00561BF5">
      <w:pPr>
        <w:rPr>
          <w:b/>
          <w:bCs/>
        </w:rPr>
      </w:pPr>
      <w:r>
        <w:rPr>
          <w:b/>
          <w:bCs/>
        </w:rPr>
        <w:pict w14:anchorId="106E8162">
          <v:rect id="_x0000_i1031" style="width:0;height:1.5pt" o:hralign="center" o:hrstd="t" o:hr="t" fillcolor="#a0a0a0" stroked="f"/>
        </w:pict>
      </w:r>
    </w:p>
    <w:p w14:paraId="7BEE442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7: Implement the Exception Handler</w:t>
      </w:r>
    </w:p>
    <w:p w14:paraId="7EBA9636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exception/ package, create a </w:t>
      </w:r>
      <w:proofErr w:type="spellStart"/>
      <w:r w:rsidRPr="00B82F4E">
        <w:rPr>
          <w:b/>
          <w:bCs/>
        </w:rPr>
        <w:t>GlobalExceptionHandler</w:t>
      </w:r>
      <w:proofErr w:type="spellEnd"/>
      <w:r w:rsidRPr="00B82F4E">
        <w:rPr>
          <w:b/>
          <w:bCs/>
        </w:rPr>
        <w:t xml:space="preserve"> class annotated with @RestControllerAdvice. This class intercepts exceptions thrown across all controllers and returns structured JSON error responses instead of Spring's default error pages.</w:t>
      </w:r>
    </w:p>
    <w:p w14:paraId="57219F69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Create a simple inner or separate class </w:t>
      </w:r>
      <w:proofErr w:type="spellStart"/>
      <w:r w:rsidRPr="00B82F4E">
        <w:rPr>
          <w:b/>
          <w:bCs/>
        </w:rPr>
        <w:t>ErrorResponse</w:t>
      </w:r>
      <w:proofErr w:type="spellEnd"/>
      <w:r w:rsidRPr="00B82F4E">
        <w:rPr>
          <w:b/>
          <w:bCs/>
        </w:rPr>
        <w:t xml:space="preserve"> (or a Java record) with fields: timestamp (Instant), status (int), error (String), message (String), path (String).</w:t>
      </w:r>
    </w:p>
    <w:p w14:paraId="3FED5A7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Handle the following exception types in the global handler:</w:t>
      </w:r>
    </w:p>
    <w:p w14:paraId="0FB50AA3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proofErr w:type="spellStart"/>
      <w:r w:rsidRPr="00B82F4E">
        <w:rPr>
          <w:b/>
          <w:bCs/>
        </w:rPr>
        <w:t>MethodArgumentNotValidException</w:t>
      </w:r>
      <w:proofErr w:type="spellEnd"/>
      <w:r w:rsidRPr="00B82F4E">
        <w:rPr>
          <w:b/>
          <w:bCs/>
        </w:rPr>
        <w:t xml:space="preserve"> — thrown when @Valid fails on the request body. Extract all field errors from </w:t>
      </w:r>
      <w:proofErr w:type="spellStart"/>
      <w:r w:rsidRPr="00B82F4E">
        <w:rPr>
          <w:b/>
          <w:bCs/>
        </w:rPr>
        <w:t>ex.getBindingResult</w:t>
      </w:r>
      <w:proofErr w:type="spellEnd"/>
      <w:r w:rsidRPr="00B82F4E">
        <w:rPr>
          <w:b/>
          <w:bCs/>
        </w:rPr>
        <w:t>().</w:t>
      </w:r>
      <w:proofErr w:type="spellStart"/>
      <w:r w:rsidRPr="00B82F4E">
        <w:rPr>
          <w:b/>
          <w:bCs/>
        </w:rPr>
        <w:t>getFieldErrors</w:t>
      </w:r>
      <w:proofErr w:type="spellEnd"/>
      <w:r w:rsidRPr="00B82F4E">
        <w:rPr>
          <w:b/>
          <w:bCs/>
        </w:rPr>
        <w:t>(), join them into a single message string like "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>: must not be blank; currency: must not be blank", return HTTP 400 with error "Validation Failed".</w:t>
      </w:r>
    </w:p>
    <w:p w14:paraId="2F65BC8C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r w:rsidRPr="00B82F4E">
        <w:rPr>
          <w:b/>
          <w:bCs/>
        </w:rPr>
        <w:lastRenderedPageBreak/>
        <w:t>HttpMessageNotReadableException — thrown when the request body JSON is malformed or a field type is wrong (e.g., string where a number is expected). Return HTTP 400 with error "Malformed Request" and message "Request body is missing or cannot be parsed".</w:t>
      </w:r>
    </w:p>
    <w:p w14:paraId="6CFF1C93" w14:textId="77777777" w:rsidR="00561BF5" w:rsidRPr="00B82F4E" w:rsidRDefault="00561BF5" w:rsidP="00561BF5">
      <w:pPr>
        <w:numPr>
          <w:ilvl w:val="0"/>
          <w:numId w:val="12"/>
        </w:numPr>
        <w:rPr>
          <w:b/>
          <w:bCs/>
        </w:rPr>
      </w:pPr>
      <w:r w:rsidRPr="00B82F4E">
        <w:rPr>
          <w:b/>
          <w:bCs/>
        </w:rPr>
        <w:t>Exception (catch-all)** — return HTTP 500 with error "Internal Server Error" and message "An unexpected error occurred".</w:t>
      </w:r>
    </w:p>
    <w:p w14:paraId="11F82BD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For each handler method, inject </w:t>
      </w:r>
      <w:proofErr w:type="spellStart"/>
      <w:r w:rsidRPr="00B82F4E">
        <w:rPr>
          <w:b/>
          <w:bCs/>
        </w:rPr>
        <w:t>HttpServletRequest</w:t>
      </w:r>
      <w:proofErr w:type="spellEnd"/>
      <w:r w:rsidRPr="00B82F4E">
        <w:rPr>
          <w:b/>
          <w:bCs/>
        </w:rPr>
        <w:t xml:space="preserve"> to extract the request URI for the path field.</w:t>
      </w:r>
    </w:p>
    <w:p w14:paraId="78B5A08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Validation Gate: Start the application with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>. Use curl or Postman to send the following requests and verify the responses:</w:t>
      </w:r>
    </w:p>
    <w:p w14:paraId="6ADB5BD0" w14:textId="77777777" w:rsidR="00561BF5" w:rsidRPr="00B82F4E" w:rsidRDefault="00561BF5" w:rsidP="00561BF5">
      <w:pPr>
        <w:numPr>
          <w:ilvl w:val="0"/>
          <w:numId w:val="13"/>
        </w:numPr>
        <w:rPr>
          <w:b/>
          <w:bCs/>
        </w:rPr>
      </w:pPr>
      <w:r w:rsidRPr="00B82F4E">
        <w:rPr>
          <w:b/>
          <w:bCs/>
        </w:rPr>
        <w:t>Send a POST to /</w:t>
      </w:r>
      <w:proofErr w:type="spellStart"/>
      <w:r w:rsidRPr="00B82F4E">
        <w:rPr>
          <w:b/>
          <w:bCs/>
        </w:rPr>
        <w:t>api</w:t>
      </w:r>
      <w:proofErr w:type="spellEnd"/>
      <w:r w:rsidRPr="00B82F4E">
        <w:rPr>
          <w:b/>
          <w:bCs/>
        </w:rPr>
        <w:t xml:space="preserve">/performance/daily-return with an empty JSON body {} → expect HTTP 400 with a JSON body containing "error": "Validation Failed" and a message listing the missing fields (the controller does not exist yet, so first verify the handler class compiles cleanly with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compile)</w:t>
      </w:r>
    </w:p>
    <w:p w14:paraId="7C5E2A94" w14:textId="77777777" w:rsidR="00561BF5" w:rsidRPr="00B82F4E" w:rsidRDefault="00561BF5" w:rsidP="00561BF5">
      <w:pPr>
        <w:numPr>
          <w:ilvl w:val="0"/>
          <w:numId w:val="13"/>
        </w:num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from previous steps before proceeding.</w:t>
      </w:r>
    </w:p>
    <w:p w14:paraId="43945EE2" w14:textId="77777777" w:rsidR="00561BF5" w:rsidRPr="00B82F4E" w:rsidRDefault="00561BF5" w:rsidP="00561BF5">
      <w:pPr>
        <w:rPr>
          <w:b/>
          <w:bCs/>
        </w:rPr>
      </w:pPr>
      <w:r>
        <w:rPr>
          <w:b/>
          <w:bCs/>
        </w:rPr>
        <w:pict w14:anchorId="7A663FED">
          <v:rect id="_x0000_i1032" style="width:0;height:1.5pt" o:hralign="center" o:hrstd="t" o:hr="t" fillcolor="#a0a0a0" stroked="f"/>
        </w:pict>
      </w:r>
    </w:p>
    <w:p w14:paraId="2E08EC5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Step 8: Implement the REST Controller</w:t>
      </w:r>
    </w:p>
    <w:p w14:paraId="275F1F65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Prompt: In the controller/ package, create </w:t>
      </w:r>
      <w:proofErr w:type="spellStart"/>
      <w:r w:rsidRPr="00B82F4E">
        <w:rPr>
          <w:b/>
          <w:bCs/>
        </w:rPr>
        <w:t>PerformanceController</w:t>
      </w:r>
      <w:proofErr w:type="spellEnd"/>
      <w:r w:rsidRPr="00B82F4E">
        <w:rPr>
          <w:b/>
          <w:bCs/>
        </w:rPr>
        <w:t xml:space="preserve"> annotated with @RestController and @RequestMapping("/api/performance").</w:t>
      </w:r>
    </w:p>
    <w:p w14:paraId="0744271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Inject </w:t>
      </w:r>
      <w:proofErr w:type="spellStart"/>
      <w:r w:rsidRPr="00B82F4E">
        <w:rPr>
          <w:b/>
          <w:bCs/>
        </w:rPr>
        <w:t>PerformanceCalculationService</w:t>
      </w:r>
      <w:proofErr w:type="spellEnd"/>
      <w:r w:rsidRPr="00B82F4E">
        <w:rPr>
          <w:b/>
          <w:bCs/>
        </w:rPr>
        <w:t xml:space="preserve"> via constructor injection.</w:t>
      </w:r>
    </w:p>
    <w:p w14:paraId="5C9D003D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Implement a single endpoint:</w:t>
      </w:r>
    </w:p>
    <w:p w14:paraId="0E1EFE4D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>Method: POST</w:t>
      </w:r>
    </w:p>
    <w:p w14:paraId="560E9727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>Path: /daily-return</w:t>
      </w:r>
    </w:p>
    <w:p w14:paraId="08C9A271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 xml:space="preserve">Request body: @RequestBody @Valid </w:t>
      </w:r>
      <w:proofErr w:type="spellStart"/>
      <w:r w:rsidRPr="00B82F4E">
        <w:rPr>
          <w:b/>
          <w:bCs/>
        </w:rPr>
        <w:t>DailyReturnRequest</w:t>
      </w:r>
      <w:proofErr w:type="spellEnd"/>
      <w:r w:rsidRPr="00B82F4E">
        <w:rPr>
          <w:b/>
          <w:bCs/>
        </w:rPr>
        <w:t xml:space="preserve"> request</w:t>
      </w:r>
    </w:p>
    <w:p w14:paraId="3A697269" w14:textId="77777777" w:rsidR="00561BF5" w:rsidRPr="00B82F4E" w:rsidRDefault="00561BF5" w:rsidP="00561BF5">
      <w:pPr>
        <w:numPr>
          <w:ilvl w:val="0"/>
          <w:numId w:val="14"/>
        </w:numPr>
        <w:rPr>
          <w:b/>
          <w:bCs/>
        </w:rPr>
      </w:pPr>
      <w:r w:rsidRPr="00B82F4E">
        <w:rPr>
          <w:b/>
          <w:bCs/>
        </w:rPr>
        <w:t xml:space="preserve">Returns: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>&gt;</w:t>
      </w:r>
    </w:p>
    <w:p w14:paraId="7A570A2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The method logic:</w:t>
      </w:r>
    </w:p>
    <w:p w14:paraId="782E26A1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Delegate entirely to </w:t>
      </w:r>
      <w:proofErr w:type="spellStart"/>
      <w:r w:rsidRPr="00B82F4E">
        <w:rPr>
          <w:b/>
          <w:bCs/>
        </w:rPr>
        <w:t>performanceCalculationService.calculate</w:t>
      </w:r>
      <w:proofErr w:type="spellEnd"/>
      <w:r w:rsidRPr="00B82F4E">
        <w:rPr>
          <w:b/>
          <w:bCs/>
        </w:rPr>
        <w:t>(request)</w:t>
      </w:r>
    </w:p>
    <w:p w14:paraId="1D8CD704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Inspect the returned response's status field: </w:t>
      </w:r>
    </w:p>
    <w:p w14:paraId="3F2176EA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INVALID_INPUT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422 </w:t>
      </w:r>
      <w:proofErr w:type="spellStart"/>
      <w:r w:rsidRPr="00B82F4E">
        <w:rPr>
          <w:b/>
          <w:bCs/>
        </w:rPr>
        <w:t>Unprocessable</w:t>
      </w:r>
      <w:proofErr w:type="spellEnd"/>
      <w:r w:rsidRPr="00B82F4E">
        <w:rPr>
          <w:b/>
          <w:bCs/>
        </w:rPr>
        <w:t xml:space="preserve"> Entity</w:t>
      </w:r>
    </w:p>
    <w:p w14:paraId="01DBCD46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REVIEW_REQUIRED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200 OK</w:t>
      </w:r>
    </w:p>
    <w:p w14:paraId="685E96DF" w14:textId="77777777" w:rsidR="00561BF5" w:rsidRPr="00B82F4E" w:rsidRDefault="00561BF5" w:rsidP="00561BF5">
      <w:pPr>
        <w:numPr>
          <w:ilvl w:val="1"/>
          <w:numId w:val="15"/>
        </w:numPr>
        <w:rPr>
          <w:b/>
          <w:bCs/>
        </w:rPr>
      </w:pPr>
      <w:r w:rsidRPr="00B82F4E">
        <w:rPr>
          <w:b/>
          <w:bCs/>
        </w:rPr>
        <w:t xml:space="preserve">If status is VALID → return </w:t>
      </w:r>
      <w:proofErr w:type="spellStart"/>
      <w:r w:rsidRPr="00B82F4E">
        <w:rPr>
          <w:b/>
          <w:bCs/>
        </w:rPr>
        <w:t>ResponseEntity</w:t>
      </w:r>
      <w:proofErr w:type="spellEnd"/>
      <w:r w:rsidRPr="00B82F4E">
        <w:rPr>
          <w:b/>
          <w:bCs/>
        </w:rPr>
        <w:t xml:space="preserve"> with HTTP 200 OK</w:t>
      </w:r>
    </w:p>
    <w:p w14:paraId="0FCEDBCF" w14:textId="77777777" w:rsidR="00561BF5" w:rsidRPr="00B82F4E" w:rsidRDefault="00561BF5" w:rsidP="00561BF5">
      <w:pPr>
        <w:numPr>
          <w:ilvl w:val="0"/>
          <w:numId w:val="15"/>
        </w:numPr>
        <w:rPr>
          <w:b/>
          <w:bCs/>
        </w:rPr>
      </w:pPr>
      <w:r w:rsidRPr="00B82F4E">
        <w:rPr>
          <w:b/>
          <w:bCs/>
        </w:rPr>
        <w:t xml:space="preserve">Always return the full </w:t>
      </w:r>
      <w:proofErr w:type="spellStart"/>
      <w:r w:rsidRPr="00B82F4E">
        <w:rPr>
          <w:b/>
          <w:bCs/>
        </w:rPr>
        <w:t>DailyReturnResponse</w:t>
      </w:r>
      <w:proofErr w:type="spellEnd"/>
      <w:r w:rsidRPr="00B82F4E">
        <w:rPr>
          <w:b/>
          <w:bCs/>
        </w:rPr>
        <w:t xml:space="preserve"> body regardless of status</w:t>
      </w:r>
    </w:p>
    <w:p w14:paraId="0DD342C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Add @Slf4j (Lombok) and log at INFO level: the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,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>, and resulting status for every request processed.</w:t>
      </w:r>
      <w:r>
        <w:rPr>
          <w:b/>
          <w:bCs/>
        </w:rPr>
        <w:t xml:space="preserve"> Add Junit test case </w:t>
      </w:r>
      <w:proofErr w:type="spellStart"/>
      <w:r w:rsidRPr="00B82F4E">
        <w:rPr>
          <w:b/>
          <w:bCs/>
        </w:rPr>
        <w:t>PerformanceController</w:t>
      </w:r>
      <w:r>
        <w:rPr>
          <w:b/>
          <w:bCs/>
        </w:rPr>
        <w:t>Test</w:t>
      </w:r>
      <w:proofErr w:type="spellEnd"/>
      <w:r>
        <w:rPr>
          <w:b/>
          <w:bCs/>
        </w:rPr>
        <w:t xml:space="preserve"> for </w:t>
      </w:r>
      <w:proofErr w:type="spellStart"/>
      <w:r w:rsidRPr="00B82F4E">
        <w:rPr>
          <w:b/>
          <w:bCs/>
        </w:rPr>
        <w:t>PerformanceController</w:t>
      </w:r>
      <w:proofErr w:type="spellEnd"/>
      <w:r>
        <w:rPr>
          <w:b/>
          <w:bCs/>
        </w:rPr>
        <w:t>.</w:t>
      </w:r>
    </w:p>
    <w:p w14:paraId="7CB6B1EC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>. Execute the following curl commands and verify each response precisely:</w:t>
      </w:r>
    </w:p>
    <w:p w14:paraId="07D4A9D1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# Test 1 - Expected: 200 VALID</w:t>
      </w:r>
    </w:p>
    <w:p w14:paraId="04836CCE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40F1BEF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15375F4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'{"portfolioId":"PF-1001","valuationDate":"2026-06-14","beginMarketValue":1000000,"endMarketValue":1035000,"netCashFlow":10000,"benchmarkReturnPct":1.8,"currency":"USD","requestedBy":"advisor01"}'</w:t>
      </w:r>
    </w:p>
    <w:p w14:paraId="084DCE1B" w14:textId="77777777" w:rsidR="00561BF5" w:rsidRPr="00B82F4E" w:rsidRDefault="00561BF5" w:rsidP="00561BF5">
      <w:pPr>
        <w:rPr>
          <w:b/>
          <w:bCs/>
        </w:rPr>
      </w:pPr>
    </w:p>
    <w:p w14:paraId="2BE88999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># Test 2 - Expected: 422 INVALID_INPUT (negative begin)</w:t>
      </w:r>
    </w:p>
    <w:p w14:paraId="12F3775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2137214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5B034E65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'{"portfolioId":"PF-1002","valuationDate":"2026-06-14","beginMarketValue":-100,"endMarketValue":1000,"netCashFlow":0,"benchmarkReturnPct":1.0,"currency":"USD","requestedBy":"advisor01"}'</w:t>
      </w:r>
    </w:p>
    <w:p w14:paraId="28E350BC" w14:textId="77777777" w:rsidR="00561BF5" w:rsidRPr="00B82F4E" w:rsidRDefault="00561BF5" w:rsidP="00561BF5">
      <w:pPr>
        <w:rPr>
          <w:b/>
          <w:bCs/>
        </w:rPr>
      </w:pPr>
    </w:p>
    <w:p w14:paraId="339D002F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# Test 3 - Expected: 400 Validation Failed (blank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>)</w:t>
      </w:r>
    </w:p>
    <w:p w14:paraId="291CD448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curl -X POST </w:t>
      </w:r>
      <w:r>
        <w:rPr>
          <w:b/>
          <w:bCs/>
        </w:rPr>
        <w:t>http://localhost:8080/portfolio-performance-service/api/</w:t>
      </w:r>
      <w:r w:rsidRPr="00B82F4E">
        <w:rPr>
          <w:b/>
          <w:bCs/>
        </w:rPr>
        <w:t>performance/daily-return \</w:t>
      </w:r>
    </w:p>
    <w:p w14:paraId="52089364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-H "Content-Type: application/</w:t>
      </w:r>
      <w:proofErr w:type="spellStart"/>
      <w:r w:rsidRPr="00B82F4E">
        <w:rPr>
          <w:b/>
          <w:bCs/>
        </w:rPr>
        <w:t>json</w:t>
      </w:r>
      <w:proofErr w:type="spellEnd"/>
      <w:r w:rsidRPr="00B82F4E">
        <w:rPr>
          <w:b/>
          <w:bCs/>
        </w:rPr>
        <w:t>" \</w:t>
      </w:r>
    </w:p>
    <w:p w14:paraId="2E0B36E0" w14:textId="77777777" w:rsidR="00561BF5" w:rsidRPr="00B82F4E" w:rsidRDefault="00561BF5" w:rsidP="00561BF5">
      <w:pPr>
        <w:rPr>
          <w:b/>
          <w:bCs/>
        </w:rPr>
      </w:pPr>
      <w:r w:rsidRPr="00B82F4E">
        <w:rPr>
          <w:b/>
          <w:bCs/>
        </w:rPr>
        <w:t xml:space="preserve">  -d '{"portfolioId":"","valuationDate":"2026-06-14","beginMarketValue":1000000,"endMarketValue":1035000,"netCashFlow":0,"benchmarkReturnPct":1.0,"currency":"USD","requestedBy":"advisor01"}'</w:t>
      </w:r>
    </w:p>
    <w:p w14:paraId="70727BE6" w14:textId="7F44F727" w:rsidR="005818AA" w:rsidRDefault="00561BF5" w:rsidP="00561BF5">
      <w:pPr>
        <w:tabs>
          <w:tab w:val="left" w:pos="1850"/>
        </w:tabs>
        <w:rPr>
          <w:b/>
          <w:bCs/>
        </w:rPr>
      </w:pPr>
      <w:r w:rsidRPr="00B82F4E">
        <w:rPr>
          <w:b/>
          <w:bCs/>
        </w:rPr>
        <w:t xml:space="preserve">All three must return the expected HTTP status codes and JSON bodies. Also open H2 console and verify rows were inserted into DAILY_RETURN_AUDIT for Tests 1 and 2.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before proceeding.</w:t>
      </w:r>
    </w:p>
    <w:p w14:paraId="2A60888D" w14:textId="77777777" w:rsidR="00D3349C" w:rsidRPr="00B82F4E" w:rsidRDefault="00D3349C" w:rsidP="00D3349C">
      <w:pPr>
        <w:rPr>
          <w:b/>
          <w:bCs/>
        </w:rPr>
      </w:pPr>
      <w:r>
        <w:rPr>
          <w:b/>
          <w:bCs/>
        </w:rPr>
        <w:pict w14:anchorId="422F446B">
          <v:rect id="_x0000_i1036" style="width:0;height:1.5pt" o:hralign="center" o:hrstd="t" o:hr="t" fillcolor="#a0a0a0" stroked="f"/>
        </w:pict>
      </w:r>
    </w:p>
    <w:p w14:paraId="54634E3B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>Step 9: Write Integration Tests</w:t>
      </w:r>
    </w:p>
    <w:p w14:paraId="00BD1271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 xml:space="preserve">Prompt: In the test directory under controller/, create </w:t>
      </w:r>
      <w:proofErr w:type="spellStart"/>
      <w:r w:rsidRPr="00B82F4E">
        <w:rPr>
          <w:b/>
          <w:bCs/>
        </w:rPr>
        <w:t>PerformanceControllerIntegrationTest</w:t>
      </w:r>
      <w:proofErr w:type="spellEnd"/>
      <w:r w:rsidRPr="00B82F4E">
        <w:rPr>
          <w:b/>
          <w:bCs/>
        </w:rPr>
        <w:t xml:space="preserve"> using @SpringBootTest(webEnvironment = </w:t>
      </w:r>
      <w:proofErr w:type="spellStart"/>
      <w:r w:rsidRPr="00B82F4E">
        <w:rPr>
          <w:b/>
          <w:bCs/>
        </w:rPr>
        <w:t>SpringBootTest.WebEnvironment.RANDOM_PORT</w:t>
      </w:r>
      <w:proofErr w:type="spellEnd"/>
      <w:r w:rsidRPr="00B82F4E">
        <w:rPr>
          <w:b/>
          <w:bCs/>
        </w:rPr>
        <w:t xml:space="preserve">) and @AutoConfigureTestDatabase (to use H2). Inject </w:t>
      </w:r>
      <w:proofErr w:type="spellStart"/>
      <w:r w:rsidRPr="00B82F4E">
        <w:rPr>
          <w:b/>
          <w:bCs/>
        </w:rPr>
        <w:t>TestRestTemplate</w:t>
      </w:r>
      <w:proofErr w:type="spellEnd"/>
      <w:r w:rsidRPr="00B82F4E">
        <w:rPr>
          <w:b/>
          <w:bCs/>
        </w:rPr>
        <w:t xml:space="preserve"> for HTTP calls and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to verify persistence side effects.</w:t>
      </w:r>
    </w:p>
    <w:p w14:paraId="707926D4" w14:textId="77777777" w:rsidR="00D3349C" w:rsidRPr="00B82F4E" w:rsidRDefault="00D3349C" w:rsidP="00D3349C">
      <w:pPr>
        <w:rPr>
          <w:b/>
          <w:bCs/>
        </w:rPr>
      </w:pPr>
      <w:r w:rsidRPr="00B82F4E">
        <w:rPr>
          <w:b/>
          <w:bCs/>
        </w:rPr>
        <w:t>Write the following minimum 6 integration test methods (each as its own @Test):</w:t>
      </w:r>
    </w:p>
    <w:p w14:paraId="72D3928B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givenValidRequest_whenPostDailyReturn_thenReturns200AndValidStatus</w:t>
      </w:r>
    </w:p>
    <w:p w14:paraId="39A9C9B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=1,035,000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=10,000 / benchmark=1.8 / currency=USD</w:t>
      </w:r>
    </w:p>
    <w:p w14:paraId="41AC6EFC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lastRenderedPageBreak/>
        <w:t xml:space="preserve">Assert: HTTP 200, status=VALID,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=2.50, </w:t>
      </w: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>=0.70, reasons list empty</w:t>
      </w:r>
    </w:p>
    <w:p w14:paraId="0F2A9CE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1 row inserted in DAILY_RETURN_AUDIT with status "VALID"</w:t>
      </w:r>
    </w:p>
    <w:p w14:paraId="70D21E36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givenHighBenchmarkDeviation_whenPostDailyReturn_thenReturns200AndReviewRequired</w:t>
      </w:r>
    </w:p>
    <w:p w14:paraId="47DDE4B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=1,100,000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=0 / benchmark=1.0 / currency=USD</w:t>
      </w:r>
    </w:p>
    <w:p w14:paraId="269C3E49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200, status=REVIEW_REQUIRED, reasons list contains benchmark deviation message</w:t>
      </w:r>
    </w:p>
    <w:p w14:paraId="530E4F62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givenHighCashFlow_whenPostDailyReturn_thenReturns200AndReviewRequired</w:t>
      </w:r>
    </w:p>
    <w:p w14:paraId="67084CC6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=1,000,000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 xml:space="preserve">=1,005,000 / </w:t>
      </w: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>=300,000 / benchmark=1.0 / currency=USD</w:t>
      </w:r>
    </w:p>
    <w:p w14:paraId="44763088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200, status=REVIEW_REQUIRED, reasons contains cash flow message</w:t>
      </w:r>
    </w:p>
    <w:p w14:paraId="05309AC4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givenNegativeBeginMarketValue_whenPostDailyReturn_thenReturns422</w:t>
      </w:r>
    </w:p>
    <w:p w14:paraId="34ADFE03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Assert: HTTP 422, status=INVALID_INPUT, </w:t>
      </w: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is null in response</w:t>
      </w:r>
    </w:p>
    <w:p w14:paraId="11F68465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givenBlankCurrency_whenPostDailyReturn_thenReturns400ValidationFailed</w:t>
      </w:r>
    </w:p>
    <w:p w14:paraId="3941DF39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Input: currency="" (blank, triggering Bean Validation)</w:t>
      </w:r>
    </w:p>
    <w:p w14:paraId="2F1D60F4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400, error field contains "Validation Failed"</w:t>
      </w:r>
    </w:p>
    <w:p w14:paraId="151D42EA" w14:textId="77777777" w:rsidR="00D3349C" w:rsidRPr="00B82F4E" w:rsidRDefault="00D3349C" w:rsidP="00D3349C">
      <w:pPr>
        <w:numPr>
          <w:ilvl w:val="0"/>
          <w:numId w:val="16"/>
        </w:numPr>
        <w:rPr>
          <w:b/>
          <w:bCs/>
        </w:rPr>
      </w:pPr>
      <w:r w:rsidRPr="00B82F4E">
        <w:rPr>
          <w:b/>
          <w:bCs/>
        </w:rPr>
        <w:t>givenZeroBeginValueAndNonZeroEndValue_whenPostDailyReturn_thenReturns422InvalidInput</w:t>
      </w:r>
    </w:p>
    <w:p w14:paraId="1E9CCF6B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 xml:space="preserve">Input: </w:t>
      </w:r>
      <w:proofErr w:type="spellStart"/>
      <w:r w:rsidRPr="00B82F4E">
        <w:rPr>
          <w:b/>
          <w:bCs/>
        </w:rPr>
        <w:t>beginValue</w:t>
      </w:r>
      <w:proofErr w:type="spellEnd"/>
      <w:r w:rsidRPr="00B82F4E">
        <w:rPr>
          <w:b/>
          <w:bCs/>
        </w:rPr>
        <w:t xml:space="preserve">=0 / </w:t>
      </w:r>
      <w:proofErr w:type="spellStart"/>
      <w:r w:rsidRPr="00B82F4E">
        <w:rPr>
          <w:b/>
          <w:bCs/>
        </w:rPr>
        <w:t>endValue</w:t>
      </w:r>
      <w:proofErr w:type="spellEnd"/>
      <w:r w:rsidRPr="00B82F4E">
        <w:rPr>
          <w:b/>
          <w:bCs/>
        </w:rPr>
        <w:t>=50,000</w:t>
      </w:r>
    </w:p>
    <w:p w14:paraId="00CE0F7F" w14:textId="77777777" w:rsidR="00D3349C" w:rsidRPr="00B82F4E" w:rsidRDefault="00D3349C" w:rsidP="00D3349C">
      <w:pPr>
        <w:numPr>
          <w:ilvl w:val="1"/>
          <w:numId w:val="16"/>
        </w:numPr>
        <w:rPr>
          <w:b/>
          <w:bCs/>
        </w:rPr>
      </w:pPr>
      <w:r w:rsidRPr="00B82F4E">
        <w:rPr>
          <w:b/>
          <w:bCs/>
        </w:rPr>
        <w:t>Assert: HTTP 422, status=INVALID_INPUT, reasons contains the zero-begin-value message</w:t>
      </w:r>
    </w:p>
    <w:p w14:paraId="16B04119" w14:textId="7C352385" w:rsidR="005818AA" w:rsidRDefault="00D3349C" w:rsidP="00D3349C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6 integration tests plus all previous unit tests must pass. The test output must show BUILD SUCCESS with 0 failures, 0 errors. Check that the Surefire report in target/surefire-reports/ shows the test class names and results. Do not proceed until this is green.</w:t>
      </w:r>
    </w:p>
    <w:p w14:paraId="07B08DD3" w14:textId="77777777" w:rsidR="00CE1566" w:rsidRPr="00B82F4E" w:rsidRDefault="00CE1566" w:rsidP="00CE1566">
      <w:pPr>
        <w:rPr>
          <w:b/>
          <w:bCs/>
        </w:rPr>
      </w:pPr>
      <w:r>
        <w:rPr>
          <w:b/>
          <w:bCs/>
        </w:rPr>
        <w:pict w14:anchorId="7EA1290B">
          <v:rect id="_x0000_i1038" style="width:0;height:1.5pt" o:hralign="center" o:hrstd="t" o:hr="t" fillcolor="#a0a0a0" stroked="f"/>
        </w:pict>
      </w:r>
    </w:p>
    <w:p w14:paraId="1B3D90D3" w14:textId="77777777" w:rsidR="00CE1566" w:rsidRPr="00B82F4E" w:rsidRDefault="00CE1566" w:rsidP="00CE1566">
      <w:pPr>
        <w:rPr>
          <w:b/>
          <w:bCs/>
        </w:rPr>
      </w:pPr>
      <w:r w:rsidRPr="00B82F4E">
        <w:rPr>
          <w:b/>
          <w:bCs/>
        </w:rPr>
        <w:t>Step 10: Write the README</w:t>
      </w:r>
    </w:p>
    <w:p w14:paraId="23E9B8D5" w14:textId="77777777" w:rsidR="00CE1566" w:rsidRPr="00B82F4E" w:rsidRDefault="00CE1566" w:rsidP="00CE1566">
      <w:pPr>
        <w:rPr>
          <w:b/>
          <w:bCs/>
        </w:rPr>
      </w:pPr>
      <w:r w:rsidRPr="00B82F4E">
        <w:rPr>
          <w:b/>
          <w:bCs/>
        </w:rPr>
        <w:t>Prompt: Create a README.md file at the project root (performance-service/README.md). The README must cover the following sections in order:</w:t>
      </w:r>
    </w:p>
    <w:p w14:paraId="58649679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>Project Overview — one paragraph describing what this service does and who it serves (advisors, operations teams)</w:t>
      </w:r>
    </w:p>
    <w:p w14:paraId="25ED8AA8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 xml:space="preserve">Architecture &amp; Approach — describe the layered structure: Controller → Service → Repository → H2. Mention that the calculation is performed in </w:t>
      </w:r>
      <w:proofErr w:type="spellStart"/>
      <w:r w:rsidRPr="00B82F4E">
        <w:rPr>
          <w:b/>
          <w:bCs/>
        </w:rPr>
        <w:t>PerformanceCalculationServiceImpl</w:t>
      </w:r>
      <w:proofErr w:type="spellEnd"/>
      <w:r w:rsidRPr="00B82F4E">
        <w:rPr>
          <w:b/>
          <w:bCs/>
        </w:rPr>
        <w:t xml:space="preserve"> using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for precision, and that every request is persisted to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for audit trail regardless of outcome.</w:t>
      </w:r>
    </w:p>
    <w:p w14:paraId="24ED1BAF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lastRenderedPageBreak/>
        <w:t>Business Rules Summary — a numbered list matching the 6 rules from the requirements: the two INVALID_INPUT rules for negative values, the currency check, the zero-begin-value rule, the benchmark deviation REVIEW_REQUIRED threshold, and the cash flow threshold rule. State the rule evaluation order explicitly.</w:t>
      </w:r>
    </w:p>
    <w:p w14:paraId="374BDB72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>Assumptions Made — document the following explicitly:</w:t>
      </w:r>
    </w:p>
    <w:p w14:paraId="742E7A34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 xml:space="preserve">Supported currencies are a fixed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(USD, GBP, EUR, CAD, AUD); unsupported currencies trigger INVALID_INPUT</w:t>
      </w:r>
    </w:p>
    <w:p w14:paraId="36131C45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>Both REVIEW_REQUIRED conditions are evaluated and ALL applicable reasons are collected (not short-circuit)</w:t>
      </w:r>
    </w:p>
    <w:p w14:paraId="163054D1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may be negative (e.g., withdrawals); absolute value is used for the 20% threshold check</w:t>
      </w:r>
    </w:p>
    <w:p w14:paraId="57328FEB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is set at service layer using </w:t>
      </w:r>
      <w:proofErr w:type="spellStart"/>
      <w:r w:rsidRPr="00B82F4E">
        <w:rPr>
          <w:b/>
          <w:bCs/>
        </w:rPr>
        <w:t>Instant.now</w:t>
      </w:r>
      <w:proofErr w:type="spellEnd"/>
      <w:r w:rsidRPr="00B82F4E">
        <w:rPr>
          <w:b/>
          <w:bCs/>
        </w:rPr>
        <w:t>() (UTC)</w:t>
      </w:r>
    </w:p>
    <w:p w14:paraId="49C81AD7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>H2 is in-memory; data does not persist across restarts (by design for this implementation)</w:t>
      </w:r>
    </w:p>
    <w:p w14:paraId="1CBA763C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>API Contract — show the exact request and response JSON examples from the requirements with field descriptions in a table</w:t>
      </w:r>
    </w:p>
    <w:p w14:paraId="3856A441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>How to Run — step-by-step:</w:t>
      </w:r>
    </w:p>
    <w:p w14:paraId="6EE81DE3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>Prerequisites: Java 21, Maven 3.9+</w:t>
      </w:r>
    </w:p>
    <w:p w14:paraId="59CF8A38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clean install to build</w:t>
      </w:r>
    </w:p>
    <w:p w14:paraId="09F670D2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 to start on port 8080</w:t>
      </w:r>
    </w:p>
    <w:p w14:paraId="4E52E009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>H2 console URL and credentials</w:t>
      </w:r>
    </w:p>
    <w:p w14:paraId="5C699881" w14:textId="77777777" w:rsidR="00CE1566" w:rsidRPr="00B82F4E" w:rsidRDefault="00CE1566" w:rsidP="00CE1566">
      <w:pPr>
        <w:numPr>
          <w:ilvl w:val="1"/>
          <w:numId w:val="17"/>
        </w:numPr>
        <w:rPr>
          <w:b/>
          <w:bCs/>
        </w:rPr>
      </w:pPr>
      <w:r w:rsidRPr="00B82F4E">
        <w:rPr>
          <w:b/>
          <w:bCs/>
        </w:rPr>
        <w:t>Example curl command for the happy-path request</w:t>
      </w:r>
    </w:p>
    <w:p w14:paraId="5A0C6188" w14:textId="77777777" w:rsidR="00CE1566" w:rsidRPr="00B82F4E" w:rsidRDefault="00CE1566" w:rsidP="00CE1566">
      <w:pPr>
        <w:numPr>
          <w:ilvl w:val="0"/>
          <w:numId w:val="17"/>
        </w:numPr>
        <w:rPr>
          <w:b/>
          <w:bCs/>
        </w:rPr>
      </w:pPr>
      <w:r w:rsidRPr="00B82F4E">
        <w:rPr>
          <w:b/>
          <w:bCs/>
        </w:rPr>
        <w:t xml:space="preserve">How to Run Tests —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command, brief note that it runs unit tests + integration tests, and where to find the Surefire HTML report</w:t>
      </w:r>
    </w:p>
    <w:p w14:paraId="280681FD" w14:textId="77777777" w:rsidR="00CE1566" w:rsidRPr="00B82F4E" w:rsidRDefault="00CE1566" w:rsidP="00CE1566">
      <w:pPr>
        <w:rPr>
          <w:b/>
          <w:bCs/>
        </w:rPr>
      </w:pPr>
      <w:r w:rsidRPr="00B82F4E">
        <w:rPr>
          <w:b/>
          <w:bCs/>
        </w:rPr>
        <w:t>Validation Gate: Perform a final end-to-end verification pass:</w:t>
      </w:r>
    </w:p>
    <w:p w14:paraId="1CB589C0" w14:textId="77777777" w:rsidR="00CE1566" w:rsidRPr="00B82F4E" w:rsidRDefault="00CE1566" w:rsidP="00CE1566">
      <w:pPr>
        <w:numPr>
          <w:ilvl w:val="0"/>
          <w:numId w:val="18"/>
        </w:num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clean test from scratch — must produce BUILD SUCCESS with all tests passing</w:t>
      </w:r>
    </w:p>
    <w:p w14:paraId="7B723F1F" w14:textId="77777777" w:rsidR="00CE1566" w:rsidRPr="00B82F4E" w:rsidRDefault="00CE1566" w:rsidP="00CE1566">
      <w:pPr>
        <w:numPr>
          <w:ilvl w:val="0"/>
          <w:numId w:val="18"/>
        </w:num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 and execute the curl example from the README — response must match the documented example output</w:t>
      </w:r>
    </w:p>
    <w:p w14:paraId="68EC8730" w14:textId="77777777" w:rsidR="00CE1566" w:rsidRPr="00B82F4E" w:rsidRDefault="00CE1566" w:rsidP="00CE1566">
      <w:pPr>
        <w:numPr>
          <w:ilvl w:val="0"/>
          <w:numId w:val="18"/>
        </w:numPr>
        <w:rPr>
          <w:b/>
          <w:bCs/>
        </w:rPr>
      </w:pPr>
      <w:r w:rsidRPr="00B82F4E">
        <w:rPr>
          <w:b/>
          <w:bCs/>
        </w:rPr>
        <w:t>Confirm the README renders correctly in a Markdown previewer (VS Code preview or GitHub)</w:t>
      </w:r>
    </w:p>
    <w:p w14:paraId="550B3140" w14:textId="77777777" w:rsidR="00CE1566" w:rsidRPr="00B82F4E" w:rsidRDefault="00CE1566" w:rsidP="00CE1566">
      <w:pPr>
        <w:numPr>
          <w:ilvl w:val="0"/>
          <w:numId w:val="18"/>
        </w:numPr>
        <w:rPr>
          <w:b/>
          <w:bCs/>
        </w:rPr>
      </w:pPr>
      <w:r w:rsidRPr="00B82F4E">
        <w:rPr>
          <w:b/>
          <w:bCs/>
        </w:rPr>
        <w:t>Confirm http://localhost:8080/h2-console is accessible and SELECT COUNT(*) FROM DAILY_RETURN_AUDIT returns 1 after the curl test</w:t>
      </w:r>
    </w:p>
    <w:p w14:paraId="697D1525" w14:textId="296D44E9" w:rsidR="00CE1566" w:rsidRDefault="00CE1566" w:rsidP="00CE1566">
      <w:r w:rsidRPr="00B82F4E">
        <w:rPr>
          <w:b/>
          <w:bCs/>
        </w:rPr>
        <w:t>The project is complete when all 10 steps have passed their respective validation gates.</w:t>
      </w:r>
    </w:p>
    <w:sectPr w:rsidR="00CE15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6"/>
  </w:num>
  <w:num w:numId="2" w16cid:durableId="1999840450">
    <w:abstractNumId w:val="5"/>
  </w:num>
  <w:num w:numId="3" w16cid:durableId="783694229">
    <w:abstractNumId w:val="8"/>
  </w:num>
  <w:num w:numId="4" w16cid:durableId="71589213">
    <w:abstractNumId w:val="7"/>
  </w:num>
  <w:num w:numId="5" w16cid:durableId="896864988">
    <w:abstractNumId w:val="17"/>
  </w:num>
  <w:num w:numId="6" w16cid:durableId="1412656734">
    <w:abstractNumId w:val="4"/>
  </w:num>
  <w:num w:numId="7" w16cid:durableId="434860212">
    <w:abstractNumId w:val="10"/>
  </w:num>
  <w:num w:numId="8" w16cid:durableId="593440189">
    <w:abstractNumId w:val="9"/>
  </w:num>
  <w:num w:numId="9" w16cid:durableId="1305701990">
    <w:abstractNumId w:val="15"/>
  </w:num>
  <w:num w:numId="10" w16cid:durableId="1540358999">
    <w:abstractNumId w:val="0"/>
  </w:num>
  <w:num w:numId="11" w16cid:durableId="977101592">
    <w:abstractNumId w:val="11"/>
  </w:num>
  <w:num w:numId="12" w16cid:durableId="1452048159">
    <w:abstractNumId w:val="12"/>
  </w:num>
  <w:num w:numId="13" w16cid:durableId="1532179912">
    <w:abstractNumId w:val="1"/>
  </w:num>
  <w:num w:numId="14" w16cid:durableId="882401521">
    <w:abstractNumId w:val="13"/>
  </w:num>
  <w:num w:numId="15" w16cid:durableId="472140468">
    <w:abstractNumId w:val="3"/>
  </w:num>
  <w:num w:numId="16" w16cid:durableId="136260686">
    <w:abstractNumId w:val="2"/>
  </w:num>
  <w:num w:numId="17" w16cid:durableId="1612783210">
    <w:abstractNumId w:val="16"/>
  </w:num>
  <w:num w:numId="18" w16cid:durableId="17114309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3B05AD"/>
    <w:rsid w:val="004B2CC7"/>
    <w:rsid w:val="005115E0"/>
    <w:rsid w:val="00561BF5"/>
    <w:rsid w:val="005818AA"/>
    <w:rsid w:val="006F44A8"/>
    <w:rsid w:val="0082038D"/>
    <w:rsid w:val="008B466C"/>
    <w:rsid w:val="008F1CE3"/>
    <w:rsid w:val="0092279B"/>
    <w:rsid w:val="00A679F5"/>
    <w:rsid w:val="00C8222B"/>
    <w:rsid w:val="00CE1566"/>
    <w:rsid w:val="00D3349C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10</Pages>
  <Words>2926</Words>
  <Characters>16681</Characters>
  <Application>Microsoft Office Word</Application>
  <DocSecurity>0</DocSecurity>
  <Lines>139</Lines>
  <Paragraphs>39</Paragraphs>
  <ScaleCrop>false</ScaleCrop>
  <Company/>
  <LinksUpToDate>false</LinksUpToDate>
  <CharactersWithSpaces>19568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dcterms:created xsi:type="dcterms:W3CDTF">2026-06-28T13:24:00Z</dcterms:created>
  <dcterms:modified xsi:type="dcterms:W3CDTF">2026-06-29T12:16:00Z</dcterms:modified>
</cp:coreProperties>
</file>