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77777777" w:rsidR="0092279B" w:rsidRDefault="0092279B" w:rsidP="001908C0">
      <w:pPr>
        <w:rPr>
          <w:b/>
          <w:bCs/>
        </w:rPr>
      </w:pPr>
    </w:p>
    <w:p w14:paraId="3FCE79F6" w14:textId="77777777" w:rsidR="0092279B" w:rsidRPr="00B82F4E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417BA750" w14:textId="77777777" w:rsidR="0092279B" w:rsidRDefault="0092279B" w:rsidP="001908C0">
      <w:pPr>
        <w:rPr>
          <w:b/>
          <w:bCs/>
        </w:rPr>
      </w:pPr>
    </w:p>
    <w:p w14:paraId="1751CD97" w14:textId="2B42EC9A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Step 1: Project Bootstrap &amp; Structure Setup</w:t>
      </w:r>
    </w:p>
    <w:p w14:paraId="3848D653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Prompt: Using Spring </w:t>
      </w:r>
      <w:proofErr w:type="spellStart"/>
      <w:r w:rsidRPr="00B82F4E">
        <w:rPr>
          <w:b/>
          <w:bCs/>
        </w:rPr>
        <w:t>Initializr</w:t>
      </w:r>
      <w:proofErr w:type="spellEnd"/>
      <w:r w:rsidRPr="00B82F4E">
        <w:rPr>
          <w:b/>
          <w:bCs/>
        </w:rPr>
        <w:t xml:space="preserve"> (start.spring.io) or your IDE, create a new Maven project with the following specifications:</w:t>
      </w:r>
    </w:p>
    <w:p w14:paraId="5D52F80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 xml:space="preserve">Group: </w:t>
      </w:r>
      <w:proofErr w:type="spellStart"/>
      <w:proofErr w:type="gramStart"/>
      <w:r w:rsidRPr="00B82F4E">
        <w:rPr>
          <w:b/>
          <w:bCs/>
        </w:rPr>
        <w:t>com.portfolio</w:t>
      </w:r>
      <w:proofErr w:type="spellEnd"/>
      <w:proofErr w:type="gramEnd"/>
    </w:p>
    <w:p w14:paraId="5302287E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Artifact: performance-service</w:t>
      </w:r>
    </w:p>
    <w:p w14:paraId="14D83E9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Java version: 21</w:t>
      </w:r>
    </w:p>
    <w:p w14:paraId="46E6185F" w14:textId="77777777" w:rsidR="001908C0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Spring Boot version: 3.4.1</w:t>
      </w:r>
    </w:p>
    <w:p w14:paraId="0441D579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5A565F">
        <w:rPr>
          <w:b/>
          <w:bCs/>
          <w:color w:val="C45911" w:themeColor="accent2" w:themeShade="BF"/>
        </w:rPr>
        <w:t>Application context name: portfolio-performance-service</w:t>
      </w:r>
    </w:p>
    <w:p w14:paraId="6CA73814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Dependencies to add: Spring Web, Spring Data JPA, H2 Database, Spring Boot Validation (</w:t>
      </w:r>
      <w:proofErr w:type="spellStart"/>
      <w:proofErr w:type="gramStart"/>
      <w:r w:rsidRPr="00B82F4E">
        <w:rPr>
          <w:b/>
          <w:bCs/>
        </w:rPr>
        <w:t>jakarta.validation</w:t>
      </w:r>
      <w:proofErr w:type="spellEnd"/>
      <w:proofErr w:type="gramEnd"/>
      <w:r w:rsidRPr="00B82F4E">
        <w:rPr>
          <w:b/>
          <w:bCs/>
        </w:rPr>
        <w:t>), Spring Boot Test, Lombok</w:t>
      </w:r>
    </w:p>
    <w:p w14:paraId="661F4F2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Once generated, establish the following package structure under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/main/java/com/portfolio/performance/:</w:t>
      </w:r>
    </w:p>
    <w:p w14:paraId="5A2C569F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controller/</w:t>
      </w:r>
    </w:p>
    <w:p w14:paraId="7203E83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service/</w:t>
      </w:r>
    </w:p>
    <w:p w14:paraId="1AF0EA7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repository/</w:t>
      </w:r>
    </w:p>
    <w:p w14:paraId="275E9DC9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model/entity/</w:t>
      </w:r>
    </w:p>
    <w:p w14:paraId="73D7EC5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model/request/</w:t>
      </w:r>
    </w:p>
    <w:p w14:paraId="3D932BB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model/response/</w:t>
      </w:r>
    </w:p>
    <w:p w14:paraId="5200B81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/</w:t>
      </w:r>
    </w:p>
    <w:p w14:paraId="00A21A94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exception/</w:t>
      </w:r>
    </w:p>
    <w:p w14:paraId="65E24E4B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config/</w:t>
      </w:r>
    </w:p>
    <w:p w14:paraId="35E28BB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Also create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/test/java/com/portfolio/performance/ mirroring the same structure.</w:t>
      </w:r>
    </w:p>
    <w:p w14:paraId="4F176D3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In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 xml:space="preserve">/main/resources/, set up </w:t>
      </w:r>
      <w:proofErr w:type="spellStart"/>
      <w:proofErr w:type="gramStart"/>
      <w:r w:rsidRPr="00B82F4E">
        <w:rPr>
          <w:b/>
          <w:bCs/>
        </w:rPr>
        <w:t>application.properties</w:t>
      </w:r>
      <w:proofErr w:type="spellEnd"/>
      <w:proofErr w:type="gramEnd"/>
      <w:r w:rsidRPr="00B82F4E">
        <w:rPr>
          <w:b/>
          <w:bCs/>
        </w:rPr>
        <w:t xml:space="preserve"> with:</w:t>
      </w:r>
    </w:p>
    <w:p w14:paraId="50C66AA4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 xml:space="preserve">H2 in-memory </w:t>
      </w:r>
      <w:proofErr w:type="spellStart"/>
      <w:r w:rsidRPr="00B82F4E">
        <w:rPr>
          <w:b/>
          <w:bCs/>
        </w:rPr>
        <w:t>datasource</w:t>
      </w:r>
      <w:proofErr w:type="spellEnd"/>
      <w:r w:rsidRPr="00B82F4E">
        <w:rPr>
          <w:b/>
          <w:bCs/>
        </w:rPr>
        <w:t xml:space="preserve"> URL, driver, username, password</w:t>
      </w:r>
    </w:p>
    <w:p w14:paraId="66F5F93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H2 console enabled at /h2-console</w:t>
      </w:r>
    </w:p>
    <w:p w14:paraId="05673C9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JPA DDL auto set to create-drop</w:t>
      </w:r>
    </w:p>
    <w:p w14:paraId="648CB68F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Show SQL enabled</w:t>
      </w:r>
    </w:p>
    <w:p w14:paraId="05448B42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Spring application name as portfolio-performance-service</w:t>
      </w:r>
    </w:p>
    <w:p w14:paraId="319F0765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Server port as 8080</w:t>
      </w:r>
    </w:p>
    <w:p w14:paraId="3CEB6BCF" w14:textId="5A0482CE" w:rsidR="001908C0" w:rsidRDefault="001908C0" w:rsidP="001908C0">
      <w:pPr>
        <w:rPr>
          <w:b/>
          <w:bCs/>
        </w:rPr>
      </w:pPr>
      <w:r w:rsidRPr="00B82F4E">
        <w:rPr>
          <w:b/>
          <w:bCs/>
        </w:rPr>
        <w:lastRenderedPageBreak/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</w:t>
      </w:r>
      <w:proofErr w:type="gramStart"/>
      <w:r w:rsidRPr="00B82F4E">
        <w:rPr>
          <w:b/>
          <w:bCs/>
        </w:rPr>
        <w:t>boot:run</w:t>
      </w:r>
      <w:proofErr w:type="spellEnd"/>
      <w:proofErr w:type="gramEnd"/>
      <w:r w:rsidRPr="00B82F4E">
        <w:rPr>
          <w:b/>
          <w:bCs/>
        </w:rPr>
        <w:t xml:space="preserve">. The application must start successfully on port 8080 with no errors. Visit http://localhost:8080/h2-console in a browser and confirm the H2 console loads.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— the default context load test generated by Spring Initializ</w:t>
      </w:r>
      <w:r w:rsidR="008F1CE3">
        <w:rPr>
          <w:b/>
          <w:bCs/>
        </w:rPr>
        <w:t>e</w:t>
      </w:r>
      <w:r w:rsidRPr="00B82F4E">
        <w:rPr>
          <w:b/>
          <w:bCs/>
        </w:rPr>
        <w:t>r must pass green. Do not proceed until both checks succeed.</w:t>
      </w:r>
    </w:p>
    <w:p w14:paraId="2E93ADEE" w14:textId="77777777" w:rsidR="001908C0" w:rsidRDefault="001908C0" w:rsidP="001908C0">
      <w:pPr>
        <w:rPr>
          <w:b/>
          <w:bCs/>
          <w:color w:val="C45911" w:themeColor="accent2" w:themeShade="BF"/>
        </w:rPr>
      </w:pPr>
      <w:r w:rsidRPr="00AF05EE">
        <w:rPr>
          <w:b/>
          <w:bCs/>
          <w:color w:val="C45911" w:themeColor="accent2" w:themeShade="BF"/>
        </w:rPr>
        <w:t>Manual work done –</w:t>
      </w:r>
      <w:r>
        <w:rPr>
          <w:b/>
          <w:bCs/>
          <w:color w:val="C45911" w:themeColor="accent2" w:themeShade="BF"/>
        </w:rPr>
        <w:t xml:space="preserve"> 1.</w:t>
      </w:r>
      <w:r w:rsidRPr="00AF05EE">
        <w:rPr>
          <w:b/>
          <w:bCs/>
          <w:color w:val="C45911" w:themeColor="accent2" w:themeShade="BF"/>
        </w:rPr>
        <w:t xml:space="preserve"> JDK 21 was not installed, installed it and validated.</w:t>
      </w:r>
    </w:p>
    <w:p w14:paraId="7284531B" w14:textId="77777777" w:rsidR="001908C0" w:rsidRPr="00B82F4E" w:rsidRDefault="001908C0" w:rsidP="001908C0">
      <w:pPr>
        <w:rPr>
          <w:b/>
          <w:bCs/>
        </w:rPr>
      </w:pPr>
      <w:r>
        <w:rPr>
          <w:b/>
          <w:bCs/>
          <w:color w:val="C45911" w:themeColor="accent2" w:themeShade="BF"/>
        </w:rPr>
        <w:tab/>
      </w:r>
      <w:r>
        <w:rPr>
          <w:b/>
          <w:bCs/>
          <w:color w:val="C45911" w:themeColor="accent2" w:themeShade="BF"/>
        </w:rPr>
        <w:tab/>
        <w:t xml:space="preserve">          2. Modified application context name. </w:t>
      </w:r>
    </w:p>
    <w:p w14:paraId="79A96D79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pict w14:anchorId="6C2658E9">
          <v:rect id="_x0000_i1025" style="width:0;height:1.5pt" o:hralign="center" o:hrstd="t" o:hr="t" fillcolor="#a0a0a0" stroked="f"/>
        </w:pict>
      </w:r>
    </w:p>
    <w:p w14:paraId="73D9AB7F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2: Define Enums and Domain Constants</w:t>
      </w:r>
    </w:p>
    <w:p w14:paraId="009520C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Prompt: Inside the 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 xml:space="preserve">/ package, create the following two 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:</w:t>
      </w:r>
    </w:p>
    <w:p w14:paraId="741611BB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proofErr w:type="spellStart"/>
      <w:r w:rsidRPr="00B82F4E">
        <w:rPr>
          <w:b/>
          <w:bCs/>
        </w:rPr>
        <w:t>PerformanceStatus</w:t>
      </w:r>
      <w:proofErr w:type="spellEnd"/>
      <w:r w:rsidRPr="00B82F4E">
        <w:rPr>
          <w:b/>
          <w:bCs/>
        </w:rPr>
        <w:t xml:space="preserve"> — with three values: VALID, REVIEW_REQUIRED, INVALID_INPUT</w:t>
      </w:r>
    </w:p>
    <w:p w14:paraId="0DB324AE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r w:rsidRPr="00B82F4E">
        <w:rPr>
          <w:b/>
          <w:bCs/>
        </w:rPr>
        <w:t>Currency — with at minimum these values: USD, GBP, EUR, CAD, AUD. This will be used for currency validation.</w:t>
      </w:r>
    </w:p>
    <w:p w14:paraId="2C92DBE3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No logic yet — these are pure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types. Ensure they are in the correct package so they can be imported across all layers.</w:t>
      </w:r>
    </w:p>
    <w:p w14:paraId="190A618B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Write a single, simple JUnit </w:t>
      </w:r>
      <w:proofErr w:type="gramStart"/>
      <w:r w:rsidRPr="00B82F4E">
        <w:rPr>
          <w:b/>
          <w:bCs/>
        </w:rPr>
        <w:t>5 unit</w:t>
      </w:r>
      <w:proofErr w:type="gramEnd"/>
      <w:r w:rsidRPr="00B82F4E">
        <w:rPr>
          <w:b/>
          <w:bCs/>
        </w:rPr>
        <w:t xml:space="preserve"> test class </w:t>
      </w:r>
      <w:proofErr w:type="spellStart"/>
      <w:r w:rsidRPr="00B82F4E">
        <w:rPr>
          <w:b/>
          <w:bCs/>
        </w:rPr>
        <w:t>PerformanceStatusTest</w:t>
      </w:r>
      <w:proofErr w:type="spellEnd"/>
      <w:r w:rsidRPr="00B82F4E">
        <w:rPr>
          <w:b/>
          <w:bCs/>
        </w:rPr>
        <w:t xml:space="preserve"> in the test directory that:</w:t>
      </w:r>
    </w:p>
    <w:p w14:paraId="3E4CCF50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PerformanceStatus.values</w:t>
      </w:r>
      <w:proofErr w:type="spellEnd"/>
      <w:r w:rsidRPr="00B82F4E">
        <w:rPr>
          <w:b/>
          <w:bCs/>
        </w:rPr>
        <w:t>() contains exactly 3 entries</w:t>
      </w:r>
    </w:p>
    <w:p w14:paraId="23BA0449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("VALID") does not throw</w:t>
      </w:r>
    </w:p>
    <w:p w14:paraId="32431E4A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("REVIEW_REQUIRED") does not throw</w:t>
      </w:r>
    </w:p>
    <w:p w14:paraId="53EDD872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("INVALID_INPUT") does not throw</w:t>
      </w:r>
    </w:p>
    <w:p w14:paraId="669565E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assertions must pass before proceeding.</w:t>
      </w:r>
    </w:p>
    <w:p w14:paraId="0C733C9E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pict w14:anchorId="162DE4A6">
          <v:rect id="_x0000_i1026" style="width:0;height:1.5pt" o:hralign="center" o:hrstd="t" o:hr="t" fillcolor="#a0a0a0" stroked="f"/>
        </w:pict>
      </w:r>
    </w:p>
    <w:p w14:paraId="3BE929E1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3: Create the JPA Entity for Audit Persistence</w:t>
      </w:r>
    </w:p>
    <w:p w14:paraId="7AF8643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Prompt: In the model/entity/ package, create a JPA entity class named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that maps to a table called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>. This entity represents a persisted record of every calculation request processed by the API — for audit trail and operational review.</w:t>
      </w:r>
    </w:p>
    <w:p w14:paraId="26299D2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The entity must include the following fields:</w:t>
      </w:r>
    </w:p>
    <w:p w14:paraId="257D93F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id — Long, auto-generated primary key</w:t>
      </w:r>
    </w:p>
    <w:p w14:paraId="5DA14AAF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— String, not nullable</w:t>
      </w:r>
    </w:p>
    <w:p w14:paraId="0FBAF60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— </w:t>
      </w:r>
      <w:proofErr w:type="spellStart"/>
      <w:proofErr w:type="gramStart"/>
      <w:r w:rsidRPr="00B82F4E">
        <w:rPr>
          <w:b/>
          <w:bCs/>
        </w:rPr>
        <w:t>java.time</w:t>
      </w:r>
      <w:proofErr w:type="gramEnd"/>
      <w:r w:rsidRPr="00B82F4E">
        <w:rPr>
          <w:b/>
          <w:bCs/>
        </w:rPr>
        <w:t>.LocalDate</w:t>
      </w:r>
      <w:proofErr w:type="spellEnd"/>
      <w:r w:rsidRPr="00B82F4E">
        <w:rPr>
          <w:b/>
          <w:bCs/>
        </w:rPr>
        <w:t>, not nullable</w:t>
      </w:r>
    </w:p>
    <w:p w14:paraId="127CB426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5517CE3A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0D4F584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7FB0B3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4E9176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lastRenderedPageBreak/>
        <w:t>currency — String</w:t>
      </w:r>
    </w:p>
    <w:p w14:paraId="6D3320D5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requestedBy</w:t>
      </w:r>
      <w:proofErr w:type="spellEnd"/>
      <w:r w:rsidRPr="00B82F4E">
        <w:rPr>
          <w:b/>
          <w:bCs/>
        </w:rPr>
        <w:t xml:space="preserve"> — String</w:t>
      </w:r>
    </w:p>
    <w:p w14:paraId="5D7F6C7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7C71BA78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320B7D3D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 xml:space="preserve">status — String (store the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name as a string)</w:t>
      </w:r>
    </w:p>
    <w:p w14:paraId="7DD05982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reasons — String (store as a comma-separated string for simplicity)</w:t>
      </w:r>
    </w:p>
    <w:p w14:paraId="3D06D3F3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— </w:t>
      </w:r>
      <w:proofErr w:type="spellStart"/>
      <w:proofErr w:type="gramStart"/>
      <w:r w:rsidRPr="00B82F4E">
        <w:rPr>
          <w:b/>
          <w:bCs/>
        </w:rPr>
        <w:t>java.time</w:t>
      </w:r>
      <w:proofErr w:type="gramEnd"/>
      <w:r w:rsidRPr="00B82F4E">
        <w:rPr>
          <w:b/>
          <w:bCs/>
        </w:rPr>
        <w:t>.Instant</w:t>
      </w:r>
      <w:proofErr w:type="spellEnd"/>
      <w:r w:rsidRPr="00B82F4E">
        <w:rPr>
          <w:b/>
          <w:bCs/>
        </w:rPr>
        <w:t>, not nullable</w:t>
      </w:r>
    </w:p>
    <w:p w14:paraId="49FDF7B4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Use Lombok annotations (@Data, @Builder, @NoArgsConstructor, @AllArgsConstructor) to eliminate boilerplate. Annotate appropriately with @Entity, @Table, @Id, @GeneratedValue, @Column.</w:t>
      </w:r>
    </w:p>
    <w:p w14:paraId="5259087C" w14:textId="2F1499D8" w:rsidR="00065B5A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</w:t>
      </w:r>
      <w:proofErr w:type="gramStart"/>
      <w:r w:rsidRPr="00B82F4E">
        <w:rPr>
          <w:b/>
          <w:bCs/>
        </w:rPr>
        <w:t>boot:run</w:t>
      </w:r>
      <w:proofErr w:type="spellEnd"/>
      <w:proofErr w:type="gramEnd"/>
      <w:r w:rsidRPr="00B82F4E">
        <w:rPr>
          <w:b/>
          <w:bCs/>
        </w:rPr>
        <w:t xml:space="preserve">. Check the application log output — Spring/Hibernate must print a create table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 xml:space="preserve"> DDL statement confirming the entity was picked up and the schema was generated. Open H2 console at http://localhost:8080/h2-console, connect, and run SELECT * FROM DAILY_RETURN_AUDIT; — it must return an empty result (no error). Stop the app and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to confirm no regressions before proceeding.</w:t>
      </w:r>
    </w:p>
    <w:p w14:paraId="4925F8A6" w14:textId="77777777" w:rsidR="00D62CD4" w:rsidRDefault="00D62CD4" w:rsidP="005115E0"/>
    <w:sectPr w:rsidR="00D62C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1"/>
  </w:num>
  <w:num w:numId="2" w16cid:durableId="1999840450">
    <w:abstractNumId w:val="0"/>
  </w:num>
  <w:num w:numId="3" w16cid:durableId="783694229">
    <w:abstractNumId w:val="3"/>
  </w:num>
  <w:num w:numId="4" w16cid:durableId="71589213">
    <w:abstractNumId w:val="2"/>
  </w:num>
  <w:num w:numId="5" w16cid:durableId="8968649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5115E0"/>
    <w:rsid w:val="0082038D"/>
    <w:rsid w:val="008F1CE3"/>
    <w:rsid w:val="0092279B"/>
    <w:rsid w:val="00A679F5"/>
    <w:rsid w:val="00C8222B"/>
    <w:rsid w:val="00D62CD4"/>
    <w:rsid w:val="00F04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595</Words>
  <Characters>3394</Characters>
  <Application>Microsoft Office Word</Application>
  <DocSecurity>0</DocSecurity>
  <Lines>28</Lines>
  <Paragraphs>7</Paragraphs>
  <ScaleCrop>false</ScaleCrop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2026-06-28T13:24:00Z</dcterms:created>
  <dcterms:modified xsi:type="dcterms:W3CDTF">2026-06-29T00:24:00Z</dcterms:modified>
</cp:coreProperties>
</file>