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78242" w14:textId="1CC9B89B" w:rsidR="00065B5A" w:rsidRDefault="00F810CE" w:rsidP="00F810CE">
      <w:pPr>
        <w:ind w:firstLine="720"/>
        <w:jc w:val="center"/>
        <w:rPr>
          <w:lang w:val="en-GB"/>
        </w:rPr>
      </w:pPr>
      <w:r>
        <w:rPr>
          <w:lang w:val="en-GB"/>
        </w:rPr>
        <w:t>Test evidences</w:t>
      </w:r>
      <w:r w:rsidR="00C07B1D">
        <w:rPr>
          <w:lang w:val="en-GB"/>
        </w:rPr>
        <w:t xml:space="preserve"> fde-2</w:t>
      </w:r>
    </w:p>
    <w:p w14:paraId="607B9EDB" w14:textId="77777777" w:rsidR="00F810CE" w:rsidRDefault="00F810CE" w:rsidP="00F810CE">
      <w:pPr>
        <w:ind w:firstLine="720"/>
        <w:rPr>
          <w:lang w:val="en-GB"/>
        </w:rPr>
      </w:pPr>
    </w:p>
    <w:p w14:paraId="2B064DFE" w14:textId="39C5E38A" w:rsidR="00F810CE" w:rsidRDefault="00F94768" w:rsidP="00F94768">
      <w:pPr>
        <w:ind w:firstLine="720"/>
      </w:pPr>
      <w:r w:rsidRPr="00F94768">
        <w:t>Test 1 — All Groups PRIMARY (Happy Path)</w:t>
      </w:r>
    </w:p>
    <w:p w14:paraId="069F0F30" w14:textId="6E5CA0D1" w:rsidR="005014BB" w:rsidRPr="00F94768" w:rsidRDefault="005014BB" w:rsidP="00F94768">
      <w:pPr>
        <w:ind w:firstLine="720"/>
      </w:pPr>
      <w:r w:rsidRPr="005014BB">
        <w:t>All three groups have return_pct. Expect: HTTP 200, status=VALID, degraded=false, no warnings.</w:t>
      </w:r>
    </w:p>
    <w:p w14:paraId="775AEC65" w14:textId="0FF9ABA4" w:rsidR="00C07B1D" w:rsidRDefault="00C07B1D" w:rsidP="00F810CE">
      <w:pPr>
        <w:ind w:firstLine="720"/>
        <w:rPr>
          <w:lang w:val="en-GB"/>
        </w:rPr>
      </w:pPr>
      <w:r>
        <w:rPr>
          <w:noProof/>
        </w:rPr>
        <w:drawing>
          <wp:inline distT="0" distB="0" distL="0" distR="0" wp14:anchorId="783A7363" wp14:editId="3C12022E">
            <wp:extent cx="5731510" cy="4581525"/>
            <wp:effectExtent l="0" t="0" r="2540" b="9525"/>
            <wp:docPr id="66555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582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DD42" w14:textId="77777777" w:rsidR="00F94768" w:rsidRDefault="00F94768" w:rsidP="00F810CE">
      <w:pPr>
        <w:ind w:firstLine="720"/>
        <w:rPr>
          <w:lang w:val="en-GB"/>
        </w:rPr>
      </w:pPr>
    </w:p>
    <w:p w14:paraId="62B6E896" w14:textId="77777777" w:rsidR="005014BB" w:rsidRPr="005014BB" w:rsidRDefault="005014BB" w:rsidP="005014BB">
      <w:pPr>
        <w:ind w:firstLine="720"/>
      </w:pPr>
      <w:r w:rsidRPr="005014BB">
        <w:t>Test 2 — One Group FALLBACK_USED</w:t>
      </w:r>
    </w:p>
    <w:p w14:paraId="1E5F4D76" w14:textId="76CC6A1A" w:rsidR="00F94768" w:rsidRDefault="00587BD0" w:rsidP="00F810CE">
      <w:pPr>
        <w:ind w:firstLine="720"/>
      </w:pPr>
      <w:r w:rsidRPr="00587BD0">
        <w:t>Fixed Income has no return_pct but has fallback_return_pct. Expect: HTTP 200, status=VALID, degraded=false, 1 warning.</w:t>
      </w:r>
    </w:p>
    <w:p w14:paraId="07410DF6" w14:textId="4F4C5959" w:rsidR="00587BD0" w:rsidRDefault="00587BD0" w:rsidP="00F810CE">
      <w:pPr>
        <w:ind w:firstLine="720"/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3F0C9967" wp14:editId="2F980F54">
            <wp:extent cx="5731510" cy="4572000"/>
            <wp:effectExtent l="0" t="0" r="2540" b="0"/>
            <wp:docPr id="211496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667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F49E" w14:textId="77777777" w:rsidR="008C1816" w:rsidRDefault="008C1816" w:rsidP="00F810CE">
      <w:pPr>
        <w:ind w:firstLine="720"/>
        <w:rPr>
          <w:lang w:val="en-GB"/>
        </w:rPr>
      </w:pPr>
    </w:p>
    <w:p w14:paraId="75394808" w14:textId="77777777" w:rsidR="008C1816" w:rsidRPr="008C1816" w:rsidRDefault="008C1816" w:rsidP="008C1816">
      <w:pPr>
        <w:ind w:firstLine="720"/>
      </w:pPr>
      <w:r w:rsidRPr="008C1816">
        <w:t>Test 3 — All Groups FALLBACK_USED (Edge Case)</w:t>
      </w:r>
    </w:p>
    <w:p w14:paraId="318D5A96" w14:textId="77777777" w:rsidR="008C1816" w:rsidRPr="008C1816" w:rsidRDefault="008C1816" w:rsidP="008C1816">
      <w:pPr>
        <w:ind w:firstLine="720"/>
      </w:pPr>
      <w:r w:rsidRPr="008C1816">
        <w:t>Every group has return_pct=null but a valid fallback_return_pct. Expect: HTTP 200, status=VALID </w:t>
      </w:r>
      <w:r w:rsidRPr="008C1816">
        <w:rPr>
          <w:i/>
          <w:iCs/>
        </w:rPr>
        <w:t>(not DEGRADED)</w:t>
      </w:r>
      <w:r w:rsidRPr="008C1816">
        <w:t>, degraded=false, 3 warnings.</w:t>
      </w:r>
    </w:p>
    <w:p w14:paraId="47E4536D" w14:textId="3A6C70CD" w:rsidR="008C1816" w:rsidRDefault="008C1816" w:rsidP="00F810CE">
      <w:pPr>
        <w:ind w:firstLine="720"/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6D303246" wp14:editId="72E297CA">
            <wp:extent cx="5731510" cy="4843780"/>
            <wp:effectExtent l="0" t="0" r="2540" b="0"/>
            <wp:docPr id="85402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277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34FF1" w14:textId="77777777" w:rsidR="00F94768" w:rsidRDefault="00F94768" w:rsidP="00F810CE">
      <w:pPr>
        <w:ind w:firstLine="720"/>
        <w:rPr>
          <w:lang w:val="en-GB"/>
        </w:rPr>
      </w:pPr>
    </w:p>
    <w:sectPr w:rsidR="00F947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0CE"/>
    <w:rsid w:val="00036A3A"/>
    <w:rsid w:val="00065B5A"/>
    <w:rsid w:val="000D70C4"/>
    <w:rsid w:val="001A7FD0"/>
    <w:rsid w:val="003F0A77"/>
    <w:rsid w:val="004A018B"/>
    <w:rsid w:val="004B2CC7"/>
    <w:rsid w:val="005014BB"/>
    <w:rsid w:val="00587BD0"/>
    <w:rsid w:val="005D0E09"/>
    <w:rsid w:val="00720B4C"/>
    <w:rsid w:val="007215F3"/>
    <w:rsid w:val="008C1816"/>
    <w:rsid w:val="008E449A"/>
    <w:rsid w:val="00936B81"/>
    <w:rsid w:val="00B039E2"/>
    <w:rsid w:val="00C07B1D"/>
    <w:rsid w:val="00C8222B"/>
    <w:rsid w:val="00D24452"/>
    <w:rsid w:val="00DC2A5B"/>
    <w:rsid w:val="00F04835"/>
    <w:rsid w:val="00F810CE"/>
    <w:rsid w:val="00F94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DC7F7"/>
  <w15:chartTrackingRefBased/>
  <w15:docId w15:val="{CCC761C5-9676-4D98-A432-C7C06796D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10C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0C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0C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0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10C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0C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0C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0C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0C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0C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0CE"/>
    <w:rPr>
      <w:b/>
      <w:bCs/>
      <w:smallCaps/>
      <w:color w:val="2E74B5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2A5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2A5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</cp:revision>
  <dcterms:created xsi:type="dcterms:W3CDTF">2026-06-29T01:38:00Z</dcterms:created>
  <dcterms:modified xsi:type="dcterms:W3CDTF">2026-06-30T02:37:00Z</dcterms:modified>
</cp:coreProperties>
</file>