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r>
        <w:rPr>
          <w:rFonts w:ascii="Courier New" w:hAnsi="Courier New"/>
          <w:sz w:val="18"/>
        </w:rPr>
        <w:t>com.portfolio.attribution.model.enums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   (group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   (group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   (all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   (exactly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REVIEW_REQUIRED  (more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   (total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r>
        <w:rPr>
          <w:rFonts w:ascii="Courier New" w:hAnsi="Courier New"/>
          <w:sz w:val="18"/>
        </w:rPr>
        <w:t>com.portfolio.attribution.model.request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@DecimalMin("0.0"), @DecimalMax("100.0")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921382" w14:textId="77777777" w:rsidR="00435E05" w:rsidRDefault="00435E05" w:rsidP="00D379FA">
      <w:pPr>
        <w:pStyle w:val="ListBullet"/>
        <w:numPr>
          <w:ilvl w:val="0"/>
          <w:numId w:val="0"/>
        </w:numPr>
        <w:spacing w:after="40"/>
      </w:pPr>
    </w:p>
    <w:p w14:paraId="545B8824" w14:textId="77777777" w:rsidR="00901618" w:rsidRDefault="00901618" w:rsidP="001908C0">
      <w:pPr>
        <w:rPr>
          <w:b/>
          <w:bCs/>
        </w:rPr>
      </w:pPr>
    </w:p>
    <w:sectPr w:rsidR="009016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3B05AD"/>
    <w:rsid w:val="00435E05"/>
    <w:rsid w:val="004B2CC7"/>
    <w:rsid w:val="005115E0"/>
    <w:rsid w:val="00561BF5"/>
    <w:rsid w:val="005818AA"/>
    <w:rsid w:val="006F44A8"/>
    <w:rsid w:val="0082038D"/>
    <w:rsid w:val="008B466C"/>
    <w:rsid w:val="008F1CE3"/>
    <w:rsid w:val="00901618"/>
    <w:rsid w:val="0092279B"/>
    <w:rsid w:val="00A679F5"/>
    <w:rsid w:val="00C8222B"/>
    <w:rsid w:val="00CE1566"/>
    <w:rsid w:val="00D3349C"/>
    <w:rsid w:val="00D379FA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2</Pages>
  <Words>368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2026-06-28T13:24:00Z</dcterms:created>
  <dcterms:modified xsi:type="dcterms:W3CDTF">2026-06-29T22:36:00Z</dcterms:modified>
</cp:coreProperties>
</file>