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098"/>
        <w:gridCol w:w="850"/>
        <w:gridCol w:w="1134"/>
        <w:gridCol w:w="3736"/>
      </w:tblGrid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rFonts w:hint="eastAsia"/>
                <w:sz w:val="24"/>
                <w:szCs w:val="24"/>
              </w:rPr>
              <w:t>Version</w:t>
            </w: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Meeting ID</w:t>
            </w: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Editor</w:t>
            </w: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Recheck</w:t>
            </w: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 w:rsidRPr="00E4449F">
              <w:rPr>
                <w:sz w:val="24"/>
                <w:szCs w:val="24"/>
              </w:rPr>
              <w:t>Change</w:t>
            </w: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1.01.20141129</w:t>
            </w: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irst version</w:t>
            </w: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C913D4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2.01.20141215</w:t>
            </w:r>
          </w:p>
        </w:tc>
        <w:tc>
          <w:tcPr>
            <w:tcW w:w="1098" w:type="dxa"/>
            <w:vAlign w:val="center"/>
          </w:tcPr>
          <w:p w:rsidR="00893D02" w:rsidRPr="00E4449F" w:rsidRDefault="00C913D4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850" w:type="dxa"/>
            <w:vAlign w:val="center"/>
          </w:tcPr>
          <w:p w:rsidR="00893D02" w:rsidRPr="00E4449F" w:rsidRDefault="00C913D4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Super</w:t>
            </w: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C913D4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Changed the </w:t>
            </w:r>
            <w:r>
              <w:rPr>
                <w:sz w:val="24"/>
                <w:szCs w:val="24"/>
              </w:rPr>
              <w:t>execution</w:t>
            </w:r>
            <w:r>
              <w:rPr>
                <w:rFonts w:hint="eastAsia"/>
                <w:sz w:val="24"/>
                <w:szCs w:val="24"/>
              </w:rPr>
              <w:t xml:space="preserve"> view</w:t>
            </w: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  <w:tr w:rsidR="00893D02" w:rsidTr="004C6733">
        <w:tc>
          <w:tcPr>
            <w:tcW w:w="170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098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  <w:tc>
          <w:tcPr>
            <w:tcW w:w="3736" w:type="dxa"/>
            <w:vAlign w:val="center"/>
          </w:tcPr>
          <w:p w:rsidR="00893D02" w:rsidRPr="00E4449F" w:rsidRDefault="00893D02" w:rsidP="004C6733">
            <w:pPr>
              <w:spacing w:before="156" w:after="156"/>
              <w:jc w:val="center"/>
              <w:rPr>
                <w:sz w:val="24"/>
                <w:szCs w:val="24"/>
              </w:rPr>
            </w:pPr>
          </w:p>
        </w:tc>
      </w:tr>
    </w:tbl>
    <w:p w:rsidR="0029478C" w:rsidRDefault="0029478C" w:rsidP="00013D7B">
      <w:pPr>
        <w:spacing w:before="156" w:after="156"/>
      </w:pPr>
    </w:p>
    <w:p w:rsidR="001E02F4" w:rsidRDefault="00FC501B" w:rsidP="00013D7B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Code</w:t>
      </w:r>
      <w:r w:rsidR="00013D7B">
        <w:rPr>
          <w:rFonts w:hint="eastAsia"/>
        </w:rPr>
        <w:t xml:space="preserve"> View</w:t>
      </w:r>
    </w:p>
    <w:p w:rsidR="00FC501B" w:rsidRDefault="00FC501B" w:rsidP="00FC501B">
      <w:pPr>
        <w:pStyle w:val="a3"/>
        <w:spacing w:before="156" w:after="156"/>
        <w:ind w:left="360" w:firstLineChars="0" w:firstLine="0"/>
      </w:pPr>
    </w:p>
    <w:p w:rsidR="00FC501B" w:rsidRDefault="00FC501B" w:rsidP="00FC501B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Build View</w:t>
      </w:r>
    </w:p>
    <w:p w:rsidR="00013D7B" w:rsidRDefault="00C70C30" w:rsidP="00FC501B">
      <w:pPr>
        <w:pStyle w:val="a3"/>
        <w:spacing w:before="156" w:after="156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7556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BuildVie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1B" w:rsidRDefault="00FC501B" w:rsidP="00FC501B">
      <w:pPr>
        <w:pStyle w:val="a3"/>
        <w:spacing w:before="156" w:after="156"/>
        <w:ind w:left="360" w:firstLineChars="0" w:firstLine="0"/>
      </w:pPr>
    </w:p>
    <w:p w:rsidR="00C70C30" w:rsidRDefault="00C70C30" w:rsidP="00FC501B">
      <w:pPr>
        <w:pStyle w:val="a3"/>
        <w:spacing w:before="156" w:after="156"/>
        <w:ind w:left="360" w:firstLineChars="0" w:firstLine="0"/>
      </w:pPr>
    </w:p>
    <w:p w:rsidR="00C70C30" w:rsidRDefault="00C70C30" w:rsidP="00FC501B">
      <w:pPr>
        <w:pStyle w:val="a3"/>
        <w:spacing w:before="156" w:after="156"/>
        <w:ind w:left="360" w:firstLineChars="0" w:firstLine="0"/>
      </w:pPr>
    </w:p>
    <w:p w:rsidR="00013D7B" w:rsidRDefault="00013D7B" w:rsidP="00013D7B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lastRenderedPageBreak/>
        <w:t>Execution View</w:t>
      </w:r>
    </w:p>
    <w:p w:rsidR="00FC501B" w:rsidRDefault="00C913D4" w:rsidP="00FC501B">
      <w:pPr>
        <w:pStyle w:val="a3"/>
        <w:spacing w:before="156" w:after="156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4310" cy="6906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ExecutionView--V2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13D7B" w:rsidRDefault="00013D7B" w:rsidP="00013D7B">
      <w:pPr>
        <w:pStyle w:val="a3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UML Class diagram</w:t>
      </w:r>
    </w:p>
    <w:p w:rsidR="00FC501B" w:rsidRDefault="00FC501B" w:rsidP="00FC501B">
      <w:pPr>
        <w:pStyle w:val="a3"/>
        <w:spacing w:before="156" w:after="156"/>
        <w:ind w:left="360" w:firstLineChars="0" w:firstLine="0"/>
      </w:pPr>
    </w:p>
    <w:sectPr w:rsidR="00FC50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014" w:rsidRDefault="00517014" w:rsidP="00501904">
      <w:r>
        <w:separator/>
      </w:r>
    </w:p>
  </w:endnote>
  <w:endnote w:type="continuationSeparator" w:id="0">
    <w:p w:rsidR="00517014" w:rsidRDefault="00517014" w:rsidP="0050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014" w:rsidRDefault="00517014" w:rsidP="00501904">
      <w:r>
        <w:separator/>
      </w:r>
    </w:p>
  </w:footnote>
  <w:footnote w:type="continuationSeparator" w:id="0">
    <w:p w:rsidR="00517014" w:rsidRDefault="00517014" w:rsidP="00501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904" w:rsidRDefault="0050190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A6968"/>
    <w:multiLevelType w:val="hybridMultilevel"/>
    <w:tmpl w:val="3AB49F00"/>
    <w:lvl w:ilvl="0" w:tplc="40C06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BC"/>
    <w:rsid w:val="00013D7B"/>
    <w:rsid w:val="001E02F4"/>
    <w:rsid w:val="0029478C"/>
    <w:rsid w:val="00501904"/>
    <w:rsid w:val="00517014"/>
    <w:rsid w:val="00893D02"/>
    <w:rsid w:val="00927696"/>
    <w:rsid w:val="00A032EA"/>
    <w:rsid w:val="00C70C30"/>
    <w:rsid w:val="00C913D4"/>
    <w:rsid w:val="00CB589F"/>
    <w:rsid w:val="00EC1CBC"/>
    <w:rsid w:val="00FC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D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50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01B"/>
    <w:rPr>
      <w:sz w:val="18"/>
      <w:szCs w:val="18"/>
    </w:rPr>
  </w:style>
  <w:style w:type="table" w:styleId="a5">
    <w:name w:val="Table Grid"/>
    <w:basedOn w:val="a1"/>
    <w:uiPriority w:val="59"/>
    <w:rsid w:val="00893D0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0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019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019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019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Lines="0" w:before="0" w:afterLines="0"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D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501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501B"/>
    <w:rPr>
      <w:sz w:val="18"/>
      <w:szCs w:val="18"/>
    </w:rPr>
  </w:style>
  <w:style w:type="table" w:styleId="a5">
    <w:name w:val="Table Grid"/>
    <w:basedOn w:val="a1"/>
    <w:uiPriority w:val="59"/>
    <w:rsid w:val="00893D02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50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019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019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01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cp:lastPrinted>2014-11-30T13:04:00Z</cp:lastPrinted>
  <dcterms:created xsi:type="dcterms:W3CDTF">2014-12-15T13:24:00Z</dcterms:created>
  <dcterms:modified xsi:type="dcterms:W3CDTF">2014-12-15T13:24:00Z</dcterms:modified>
</cp:coreProperties>
</file>