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6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0"/>
        <w:gridCol w:w="581"/>
        <w:gridCol w:w="595"/>
        <w:gridCol w:w="907"/>
        <w:gridCol w:w="595"/>
        <w:gridCol w:w="907"/>
        <w:gridCol w:w="595"/>
        <w:gridCol w:w="907"/>
        <w:gridCol w:w="595"/>
        <w:gridCol w:w="1526"/>
        <w:gridCol w:w="933"/>
        <w:tblGridChange w:id="0">
          <w:tblGrid>
            <w:gridCol w:w="820"/>
            <w:gridCol w:w="581"/>
            <w:gridCol w:w="595"/>
            <w:gridCol w:w="907"/>
            <w:gridCol w:w="595"/>
            <w:gridCol w:w="907"/>
            <w:gridCol w:w="595"/>
            <w:gridCol w:w="907"/>
            <w:gridCol w:w="595"/>
            <w:gridCol w:w="1526"/>
            <w:gridCol w:w="93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File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F0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F0 amp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H2 freqMul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H2 amp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H3 freqMul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H3 amp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H4 freqMul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H4 amp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(in)harmonicity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Spectral centroid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sdt>
              <w:sdtPr>
                <w:tag w:val="goog_rdk_0"/>
              </w:sdtPr>
              <w:sdtContent>
                <w:commentRangeStart w:id="0"/>
              </w:sdtContent>
            </w:sdt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tl w:val="0"/>
              </w:rPr>
              <w:t xml:space="preserve">P.wav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commentRangeEnd w:id="0"/>
            <w:r w:rsidDel="00000000" w:rsidR="00000000" w:rsidRPr="00000000">
              <w:commentReference w:id="0"/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941.1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rPr/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tl w:val="0"/>
              </w:rPr>
              <w:t xml:space="preserve">A.wav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2.94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4.07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0.074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941.2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tl w:val="0"/>
              </w:rPr>
              <w:t xml:space="preserve">B.wav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2.94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3.94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0.153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941.1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sdt>
              <w:sdtPr>
                <w:tag w:val="goog_rdk_4"/>
              </w:sdtPr>
              <w:sdtContent>
                <w:commentRangeStart w:id="4"/>
              </w:sdtContent>
            </w:sdt>
            <w:r w:rsidDel="00000000" w:rsidR="00000000" w:rsidRPr="00000000">
              <w:rPr>
                <w:rtl w:val="0"/>
              </w:rPr>
              <w:t xml:space="preserve">C.wav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2.05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2.94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0.081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940.8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rPr/>
            </w:pPr>
            <w:sdt>
              <w:sdtPr>
                <w:tag w:val="goog_rdk_5"/>
              </w:sdtPr>
              <w:sdtContent>
                <w:commentRangeStart w:id="5"/>
              </w:sdtContent>
            </w:sdt>
            <w:r w:rsidDel="00000000" w:rsidR="00000000" w:rsidRPr="00000000">
              <w:rPr>
                <w:rtl w:val="0"/>
              </w:rPr>
              <w:t xml:space="preserve">D.wav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commentRangeEnd w:id="5"/>
            <w:r w:rsidDel="00000000" w:rsidR="00000000" w:rsidRPr="00000000">
              <w:commentReference w:id="5"/>
            </w: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1.92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0.9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2.91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0.8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4.21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0.232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941.5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TRICIO OVALLE" w:id="3" w:date="2023-01-03T22:48:52Z"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https://youtube.com/shorts/-Wia4wZ1H_Q</w:t>
      </w:r>
    </w:p>
  </w:comment>
  <w:comment w:author="PATRICIO OVALLE" w:id="2" w:date="2023-01-03T22:48:45Z"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https://youtube.com/shorts/O6vRAXJophA</w:t>
      </w:r>
    </w:p>
  </w:comment>
  <w:comment w:author="PATRICIO OVALLE" w:id="5" w:date="2023-01-03T22:49:04Z"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https://youtube.com/shorts/u-iInmfRoNA</w:t>
      </w:r>
    </w:p>
  </w:comment>
  <w:comment w:author="PATRICIO OVALLE" w:id="4" w:date="2023-01-03T22:48:58Z"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https://youtube.com/shorts/oA-E_VDv80c</w:t>
      </w:r>
    </w:p>
  </w:comment>
  <w:comment w:author="PATRICIO OVALLE" w:id="0" w:date="2023-01-03T22:48:33Z"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https://youtube.com/shorts/R6l4NIcjgRw</w:t>
      </w:r>
    </w:p>
  </w:comment>
  <w:comment w:author="PATRICIO OVALLE" w:id="1" w:date="2023-02-03T16:27:39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 these links are out of date. I can add the new links if anyone needs them, let me know.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45" w15:done="0"/>
  <w15:commentEx w15:paraId="00000046" w15:done="0"/>
  <w15:commentEx w15:paraId="00000047" w15:done="0"/>
  <w15:commentEx w15:paraId="00000048" w15:done="0"/>
  <w15:commentEx w15:paraId="00000049" w15:done="0"/>
  <w15:commentEx w15:paraId="0000004A" w15:paraIdParent="0000004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4F3F8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j81vptXHwXzmpwUuScRxtIvGRAg==">AMUW2mVWaqRjVhI01IvmFRzCKIdiG9xyBA3wssOgvLNl/iCsoWYpxPXM9e8n21YJtkKMleD5BPvod3tgwIKteGUcg1MBka215abZwDQnPKX221XYGCKmmJOg78Q7sy3BepTtlgLM+3onjS8G3d1/o/qTKTSV3kc/FS+J3VwZ0YL/v8L7TasCH+6bQSqp9621JDAYSVj77K1QD1kL8IxzpoQIyJ2qJEJ9x82xffx0A7Ms2gGfxfMs/pgGp+IiZIudJ65JafOoj48BHSE+YEC/745Rq/vr8D0jniPOlB3F8wo4g8uXQCEjHyT9kC/uH6nkN73u5WsAZnINuSqb+Ai2iTFL5Uz4czD8ulQfRPotIxitdMhhdQ24TUZLzeMnlRZxQswD3ZNq9DSCNI8qe5lEgzHx5NzHnkRQu9siciS6tPvX4ovDAGgTcap8kRhvGq/vCWRjkoLKafL1E3RyDD0b3fFupe+4ftj1k8KiJKGPCan80RdhHjyP291opRSTNybDpk99ECNLdWs+zmcyogtBEorAO616L0UEvoVI3rxCuwgIIaBw9h1mf2CwKeQg3I1NZZfMnj+7A18nnJDvYX22Y/NkdA4dhmnyc58h7rLIbxNhOZX2QaZGXmSd74p+WtvQFvr5ubPy8MQxOiFrSC0m5P3TbtVepjaNrYqAl3UgJJXu8XoK3O2upVwTdMkXj99NzE5eLMgv9SEKTHnsMGHj0xdlw+cLJjsrNzMDMfmoBe2i5y4E8l1jmJ+EaZ8pn01p0L320n+P5uAJqnD7fbnx9/7LuyVrC5uCFa5g6LpNgW2eNvkB+Uz6LHoHtjt5vaaeWg80LCr59/93Q09nQauO2gdLRQmWZ4G+ATFPzA8ZygxFPk0i9auhP20JYFylcs92xz9jqgF+yIXh7p97G4eRyzzDwcjyE7Mz+0NfXbV9UkfwOEyknx2KQKtyMaXg6kRWfxNWAnSUlTq7vqzhal/nIB+BQa93aRWYPA7SloduZ8B1qjI6X5cHTi6GH2GtPfpRiCyEPIFCmME8gGZKFnqkOhittOhixxYe0ls/4v+VwHrkZHPBHvEcTsBduJ0AUtdOOeG7XcC44jZkLjBiVK57ctIOox9aLr+9DOIm6XU1fey+pEcxatQID82l2JmrSqOLpnDxu2ahbPgRC/lZ/dZss0YeQXdjXKByOIb6iuYMCNHqSEsLJgisXr9gdkLIvrn2C2FLngjLS+ctecXAobiyBtV8PNRNlmLZv8VVZ6hizfEH0k+f/YRcbaR6SGdOBb7dcnBmsQHFURHI8jlEGeUtMGTWcAkKzoVK1TOuNE0wycwSJtTK+bHV9s4kEwxoBKUOzc6ZeeKuKAdnASDq17VLY5j/AnIfBmYcP40+MO4XeKgSf+OKmK0SBaC6gp2U0yodVUDTDGbV1bmsXNhZieyZJkVhzrYd9r48g7esO4Q3HGhYMZ7ESZZFfiw+SYybYpSnyYhHEFayJ6NOpRc9c5Ak/tWt0GwSPvF5yHYlWsx78AfXFGC98Ca2SnRFNbEJma+w0kmpdwGshhLaeb3WnkNYvWJb02p95VeJA2ZAv7if6QzljNc647eds0HbksrgTzrJJRv4oK2yehqNtMg2PGcRpDMGOw913QA6EUg0QcvlQCxHvEzQI1fJ5/ndJEUKkPaFBJSHvWLFg/aIKrwVOI+EBMc7G3GHnlnBvmLvdpEM88I5xxHiMGpHrLuNWuV7LMoGNgYMDmj87Sy7JFTvjeyMp/fd6ro8QvDBaokCPD+NxCIzUdWQU+Iw1iIDbxrL5y+Ib3yhtS1f5VTnCki80w+tYmhQDCVqHTcZ40eyEEd7JSq0WOItQkQeA1Nm3PwgcNM3R4DBjK9IyNulEJr0KcN4O24OAYH85P0NgDuMTTKgcZFYj5tjo9jdJAoA+9CxLcGDrCnrgzDV4IaH22AHDXCNgH7NpVJC0qb6+7rMxu/74yvHDtk0yQb0V1HZ8NaWsgkPHnoSLvKjIkLu9uCon9I1Y/U93X5fT5jMuxHqbsC2pfQ43/IrL4lqJZB9vpZq8LYGgDc16Js4pFB+WWkuJ26eYSvemAKqUZsgTMl4d0MtPUlEQ8q4e4bfKBIvbiM+1un7aPKFEQpZdDz8pJ705W+fo0C7+QesT9CTearhBm2QJMi1OUJVUt5VDeLbxWA3FLvgmawLFvagXqhTewj5nEfVhzJdQPLnRL3juMSIHBF6w7lxyEj8wv4hP5UHaeoXdZ8K+nLZtGGf44+juHZ/RO4xNbCmwcrkESzb51lBc/85H3R1SNW97HPm2YM0S05iUD3Q4ixxsg1WgAT1NctGZC0JN1WcGM8GsveYq8WpKgj8uRcrLFv5gkUAzuYHhXZlVUVfm22o7I0rtVbxmnKjYvaVia/8k3L6rMvbFN1wSnW9yVs95LtBMAZPHrbjWPPugWFFsOF4vw5A7PhdSrJgrA4C+Hwl04c/aNC9RiLYJIRpjnYQcA6SLlLSPGiBixqKv281atsqJEaj7eECvBoamb9UkRjNtc6WZl9DBTAPDZNPp/cwbNRJAeXESXT7JE82h54s8nBVMThcYqLIvZk1Uoo8Zi/nHA5fjBWJBkTX65el7JBI9Kw+bCK4O8vHiHQa83RxtvP7FND37IbI5pRTxt2C7eKBvsoHZHr8STjP7ze83ICU++PTo3hQ9bZfLwmqujwj79DegaqxDh85hdb5bBLa5Nq/LjAF5pSoZmAI05zq7wByJ+Nget6kk6FeqPv16jy9+8LtYkIH/8DDZaweTO+2gO1JyWBaq/kSE97ttV4MUnJ26Gtred1gWWgkcRhWeczB2Acb142uPveercnR6sqO8tTSGdjYKiUkvxtLOvpAIf7MWZKLg8p8B6jvf7Gu2AdcKymqQGzYQYduuDJyXe6QQqIk6mK6XkxkKF5Iulwb0y+QVI18plLqwYhD1VW3oWQF07Jhh7AaZr60Lzyx4n9O1M9AVmOj3btxAPjeAf2GOsrky01zgKN2eYHe9l6HQ1ZhH6PiydvIl8qSl8kdGC+rZS6iPf63DE8ZfdPJUPKeMrWlbrJIOPcu0uUiYNhIc4pNIhc0MOzE0pggCD16UijRXRNsmRCGsj4oHnkAfEBlLdYeMdkLk/RF6i1aZ4c2HTMdBfcvNoAj0nDrVe633OOA/lhcvzFReK/4kw5BVU1d+7HHN8mulBakGure1gYQkzVvLwktUn6Sdzoam/lIOGbK9KIbKT3tvpUBcnxVzSHmYaT+fV2pha/Zahd9v/uLInMObulP248Xx4/0UkQD6F9r6uYsbMspJxjG5xpqA66UinleLRA2Fl/JJG7GPbcZSLDO/1T8W9l055jEnjUn2DxAfw52jao4oBtXOuw2VKOnZcT9s+PbsGxAw68SCynuZo/25BH6D50kIlIvwrZwq6Zm4hiDFDYYMXnzALKovJtjR/VrZWiwGWgCjFwahDs9o4rc6mi/P4R0I+4rxHDa30rFKGWX+T7eBKSNldAO/C+0QqE4RD9pIe3iU7St/69QoUrLleQ56FjG0avQF239vbFjrftWDV4yFPJBUAM+b7zmmlp0yttWHqPWdSjTvQJt/Rj/Wbos/1hjR53AbgWwuZwHsdl0ECkyYOPbqZ5uWLPAjiIAZtg9fOdkO6uXYJSMbaIiCeoPsVgD12g9zpr4kymQrL4oZMDCjhQZjgMZeGLlbVFCFQhXgY6Fk6XVFIqH8WPNcDnagN9FH5R0Kp8OzWkJgLZHGgt83jf0Sj5zWrsDzisrmdTiCQkDBo+rU+Bjk0/o1ZFjDKhJU8Oy40w78PSyimwpnU8IL7PwsNZLVZs86+0mUAeS9sDQwFQQyveLy9IrkJ9MOQhW8sM7v4RH4iRtxhzcwMtFFlf0M2/nP06R0Hshmb2uYmyfdFpkFPbd5XEm+UwO3Yu450oYfor+J/OmcSED+rCCnj/WR+C70EmNHQTL/2E8ytSvuArb72er+cw5KE80D97W0GJORl6AzNWyXyhYflFXCCDmVUEcoNvFGt9sW/2BerJkZKyS6uDuJDtnut2Jb0KbsaVw9B7eAMqNYq7Cj9t1WFtqGNPF7+85jbURExt5nKyXP+2btTOrTVQQkl1BbAMh2Wz65tLgo+Z8l8YQ+kn+ZcMY5Z5KOT/VPAe8ZQkQbqhQ+flTNOZ/RP48WtXmzwIayh/XKEEMGddFeyjV9GN98DvsKH3jyGDVAGZAEtNEcBPNBhlY6PiMUTXQKe1DEpPeD2Ww1h9vfNmpY+2I1WAWNb2dQdkooXk3o+KHBEzUoQpfL0DWoI3zKrU7YILULw/spm+dlsYHyi3eEhMOLhnditA0eVKeHCJA7keeehKjBFqwO4nzlsVLgsKgasvuQ+hon+sKCqoBFU6Xjc/eDs1a8/rr8ksM5L0d0apDB1xXEuaQuN+4jqu7GTsdoai1IGU0dEEwCmHgBk7T0ctBO38dTV9tLN8jlI/5lEfJxbyzMx4xsrHeIs9qbrvlrsy1nGPdNDkikW+U0ZnUMfwH4KD1d/BZYuPoNahZiqjXDEsyyIbgYhyQSOlnB1ugA87G/mHcRB1DVooLrL8h+fltz6UWQlkryL4/fqg+VfLBMfWcyKfZqYCjAS8F8N7ARKPeCK7WQuADNZ5s2meDhLrGpLSmOwpA8cypEYsbhu0lerU/UNl8R87xy8IovD23/uSFq3XLSDnpgW8TodGl5XT4+bGs+W7b7er+OBb1mJ8rYM5N92cYVVzXT1C+GCQJOaR1Y/ju5lFhhkdefQJE2yrw4kT+OHFST5XwnkZIZRdG5eoMPMvVJE7AHTrj21Z/G4xwciSv7HjqmSJc9/4PdkkJA78IysOv50AJ5zVXRE1dIqsKJfsHpfBjQD/jHN5/05KnPAEQh/UDLlA0UXmNrdi6QDawS6Bex4Ugi09fJpJhsgm1fLZE0JZvGxp4bgVpihohJ1eFN/ZX5wo3e9xncoPEf+BZ6hG7GukKJFLuZhVf6bOqsHjAEmO9hAiXBLo+M08TM1A0w2T3GP33ITTEHJVxl2jxNKnNTOjxTd7BOeflab92xNAkgZQascUqY523+Dom+Ay+xgHZUGRB0gR9PWT2nP38LcoXj3mCXxQlm1EceBnloubXCyyhYL6o4hJMzr1Ha3C5J/VT2egkCZ/55cHc0WplbMY7bi2SN1VgN431N85Q/QpzNeLCSPF24axg6xO1ipgNwxixbd2xvKh5FsST8cqIUumdJ7JgiRES9vOqLWVjsCLc9AkXTdbRYCDUjvEuEDyAqWZmyFffQupwPzzpTVHBCRnwbAlL8tfAEUja+Z1i5xsNgokCqvlmSRr/DL5a/xOgvTvp+Akk9LwkwGb8a35Mx7WH26ZtcnJkUb5ccIH4DClcJbv/Pu7ejPMIlANBGcc1zKLJaXvW0ErfidvKRyU6X+Ara0+AqjcMMlOROWMqxp+D2Y1YsC/AeMVebpyYkqDFtzdy1rP384ABwTmouBvfuEGRfRcpfUVSJA7dWMK/DKa4gl9XYBjXpSwNnZfd/kz+LFIkfmAL/Av9lVXBKdfOVPPtC9Whf7BYUH1IHPz7OPIW+K5w8m0BNW7NzsHMyStz3mI2p9ukS6219GJReyyT6qNroeb4OUqTJiNx/hBvENBTv/BNhkAesHryLYED3fgNnC+mcFE9SO42SRn2fZOgN1Y0y/Rj/7SVx4yu8g1jBjBIl3SDs8RAwOnvze3Y7rR29Kat1Ll+ShN93eOJQPc2wTLV/7wkNaTj//pgWyDoi1iPoUDJwZVimnigz7fZsQ/MDFFRNXsx89d4NQhODsyBKhkW8bFji+wcs6tV9y3hspI8gIb5XHfsW3rguxkWhk4yBDz9xIc/wKRyJsTD63ZdWe2v0K27wA1pTSlVfG2ytKanUm8ElDwxfxV9rJCYcxW7Dw8O0azQWE07oDHctjtQKWdIyjPvNXY8G5Mlp+Ietd0P25gIG3QdOd2lAmhekROmCq7KQn+n8S0sxORrq9eVs9T4CegmUFu62YuA3nqvV06HqJqFL9jhZPfebfgLuz7hvF7o+lks6PrZL1qOsOYaEGPAhYhjDu9TzKaE6vZEkUdLdcE/fcrGkrPUZ3to3evdH+mfNKC4HvllPgznG1/Uw2Ixm2qUfzhB7Sl97SqzKm865JwznL8YpmTJkifVjhAR0yv8Wz8VAegimscmhqtsqS9HzT7lE1yhYrro5paY2Zd62lLb4mmvsGpNLjjJXKq+u21sG5Z6EmvNTk3Dag4+KZOFAlg3ly1ZpqCOJ6ioX4VzWKWtz529iykshW6nLQUeJlqT+AvpeBAPwB6QSDS2Mgj1dXlllCAHNk+Tu4Q7l/6Ab35ohls5xPHrtJOelALWAdG8QqhfwnzSamIs6BVkSi4bPjeMBpoh9LtNrR3Msi7Oj18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2022-12-01T23:32:00Z</dcterms:created>
  <dc:creator>Microsoft Office User</dc:creator>
</cp:coreProperties>
</file>