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6036F">
      <w:pPr>
        <w:spacing w:before="600" w:after="200"/>
        <w:jc w:val="center"/>
      </w:pPr>
      <w:r>
        <w:rPr>
          <w:b/>
          <w:bCs/>
          <w:color w:val="1A2E1F"/>
          <w:sz w:val="56"/>
          <w:szCs w:val="56"/>
        </w:rPr>
        <w:t>紫金港声音地图</w:t>
      </w:r>
    </w:p>
    <w:p w14:paraId="6A45B9D8">
      <w:pPr>
        <w:spacing w:after="200"/>
        <w:jc w:val="center"/>
      </w:pPr>
      <w:r>
        <w:rPr>
          <w:color w:val="8B6914"/>
          <w:sz w:val="32"/>
          <w:szCs w:val="32"/>
        </w:rPr>
        <w:t>快速上手教程</w:t>
      </w:r>
    </w:p>
    <w:p w14:paraId="75C77041">
      <w:pPr>
        <w:spacing w:after="600"/>
        <w:jc w:val="center"/>
      </w:pPr>
      <w:r>
        <w:rPr>
          <w:i/>
          <w:iCs/>
          <w:color w:val="777777"/>
          <w:sz w:val="22"/>
          <w:szCs w:val="22"/>
        </w:rPr>
        <w:t>— 5 分钟开始你的声音之旅 —</w:t>
      </w:r>
    </w:p>
    <w:p w14:paraId="63C5A473">
      <w:pPr>
        <w:spacing w:after="120"/>
        <w:jc w:val="center"/>
      </w:pPr>
      <w:r>
        <w:t>适用对象：</w:t>
      </w:r>
      <w:r>
        <w:rPr>
          <w:b/>
          <w:bCs/>
        </w:rPr>
        <w:t>声音传播课程作品展览的现场观众</w:t>
      </w:r>
    </w:p>
    <w:p w14:paraId="4E61CD84">
      <w:pPr>
        <w:spacing w:after="120"/>
        <w:jc w:val="center"/>
      </w:pPr>
      <w:r>
        <w:t>设备建议：</w:t>
      </w:r>
      <w:r>
        <w:rPr>
          <w:b/>
          <w:bCs/>
        </w:rPr>
        <w:t>电脑或平板 + 耳机（强烈推荐）</w:t>
      </w:r>
    </w:p>
    <w:p w14:paraId="3EDB3266">
      <w:pPr>
        <w:spacing w:after="400"/>
        <w:jc w:val="center"/>
      </w:pPr>
      <w:r>
        <w:t>版本：2026-05-14</w:t>
      </w:r>
    </w:p>
    <w:p w14:paraId="68C5803B">
      <w:pPr>
        <w:rPr>
          <w:rFonts w:hint="default" w:eastAsia="微软雅黑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如果可以，请带耳机~（体验感更好）</w:t>
      </w:r>
    </w:p>
    <w:p w14:paraId="34F95184">
      <w:pPr>
        <w:pStyle w:val="2"/>
      </w:pPr>
      <w:r>
        <w:t>一、这是什么？</w:t>
      </w:r>
    </w:p>
    <w:p w14:paraId="0E80AB47">
      <w:pPr>
        <w:spacing w:after="120" w:line="320" w:lineRule="auto"/>
      </w:pPr>
      <w:r>
        <w:t>一份用"声音"重新讲述浙江大学紫金港校区的交互式作品。</w:t>
      </w:r>
    </w:p>
    <w:p w14:paraId="59F8D7BC">
      <w:pPr>
        <w:spacing w:after="120" w:line="320" w:lineRule="auto"/>
      </w:pPr>
      <w:r>
        <w:t>打开网站，你能在校园地图上点亮每一栋建筑，听到属于它的环境声 —— 蝉鸣、翻书声、踩石子、食堂后堂、瀑布声…… 也能切换到 3D 视角"漫游"校园，感受声源在空间中的位置变化。</w:t>
      </w:r>
    </w:p>
    <w:p w14:paraId="7DC81E71">
      <w:pPr>
        <w:pBdr>
          <w:left w:val="single" w:color="D4A535" w:sz="12" w:space="8"/>
        </w:pBdr>
        <w:spacing w:before="120" w:after="160" w:line="300" w:lineRule="auto"/>
        <w:ind w:left="360"/>
      </w:pPr>
      <w:r>
        <w:rPr>
          <w:i/>
          <w:iCs/>
          <w:color w:val="555555"/>
        </w:rPr>
        <w:t>核心创意：用声音替代图片做导览，让"听"成为认识空间的第一感官。</w:t>
      </w:r>
    </w:p>
    <w:p w14:paraId="00AC25A5">
      <w:pPr>
        <w:pStyle w:val="2"/>
      </w:pPr>
      <w:r>
        <w:t>二、立即开始（3 步）</w:t>
      </w:r>
    </w:p>
    <w:p w14:paraId="2B33FD2F">
      <w:pPr>
        <w:pStyle w:val="3"/>
      </w:pPr>
      <w:r>
        <w:t>第 1 步：打开</w:t>
      </w:r>
      <w:bookmarkStart w:id="0" w:name="_GoBack"/>
      <w:bookmarkEnd w:id="0"/>
      <w:r>
        <w:t>网址</w:t>
      </w:r>
    </w:p>
    <w:p w14:paraId="0EC9F491">
      <w:pPr>
        <w:spacing w:after="80"/>
      </w:pPr>
      <w:r>
        <w:t>在浏览器（推荐 Chrome / Edge 最新版）地址栏输入或点击：</w:t>
      </w:r>
    </w:p>
    <w:p w14:paraId="542B5EA6">
      <w:pPr>
        <w:spacing w:after="200"/>
        <w:jc w:val="center"/>
      </w:pPr>
      <w:r>
        <w:fldChar w:fldCharType="begin"/>
      </w:r>
      <w:r>
        <w:instrText xml:space="preserve"> HYPERLINK "https://echo-zju-3-0.onrender.com" </w:instrText>
      </w:r>
      <w:r>
        <w:fldChar w:fldCharType="separate"/>
      </w:r>
      <w:r>
        <w:rPr>
          <w:color w:val="1E6091"/>
          <w:u w:val="single"/>
        </w:rPr>
        <w:t>https://echo-zju-3-0.onrender.com</w:t>
      </w:r>
      <w:r>
        <w:rPr>
          <w:color w:val="1E6091"/>
          <w:u w:val="single"/>
        </w:rPr>
        <w:fldChar w:fldCharType="end"/>
      </w:r>
    </w:p>
    <w:p w14:paraId="2FDEC5CB">
      <w:pPr>
        <w:spacing w:after="120" w:line="320" w:lineRule="auto"/>
        <w:rPr>
          <w:rFonts w:hint="default" w:eastAsia="微软雅黑"/>
          <w:lang w:val="en-US" w:eastAsia="zh-CN"/>
        </w:rPr>
      </w:pPr>
      <w:r>
        <w:t>打开后先是简介 PPT，滚动几下到底，点'进入 2D 地图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。</w:t>
      </w:r>
    </w:p>
    <w:p w14:paraId="6F1AC12D">
      <w:pPr>
        <w:pStyle w:val="3"/>
      </w:pPr>
      <w:r>
        <w:t>第 2 步：进入 2D 声音地图</w:t>
      </w:r>
    </w:p>
    <w:p w14:paraId="434A23D4">
      <w:pPr>
        <w:pStyle w:val="16"/>
        <w:numPr>
          <w:ilvl w:val="0"/>
          <w:numId w:val="1"/>
        </w:numPr>
        <w:spacing w:after="80" w:line="300" w:lineRule="auto"/>
      </w:pPr>
      <w:r>
        <w:t xml:space="preserve">在 PPT 中点击导航按钮 </w:t>
      </w:r>
      <w:r>
        <w:rPr>
          <w:b/>
          <w:bCs/>
        </w:rPr>
        <w:t>"进入 2D 地图"</w:t>
      </w:r>
      <w:r>
        <w:t xml:space="preserve">（或访问 </w:t>
      </w:r>
      <w:r>
        <w:rPr>
          <w:rFonts w:ascii="Consolas" w:hAnsi="Consolas" w:eastAsia="Consolas" w:cs="Consolas"/>
          <w:color w:val="8B3A3A"/>
        </w:rPr>
        <w:t>https://echo-zju-3-0.onrender.com/map</w:t>
      </w:r>
      <w:r>
        <w:t>）</w:t>
      </w:r>
    </w:p>
    <w:p w14:paraId="174E721F">
      <w:pPr>
        <w:pStyle w:val="16"/>
        <w:numPr>
          <w:ilvl w:val="0"/>
          <w:numId w:val="1"/>
        </w:numPr>
        <w:spacing w:after="80" w:line="300" w:lineRule="auto"/>
      </w:pPr>
      <w:r>
        <w:t xml:space="preserve">页面右上角点击 </w:t>
      </w:r>
      <w:r>
        <w:rPr>
          <w:b/>
          <w:bCs/>
        </w:rPr>
        <w:t>"开始探索校园"</w:t>
      </w:r>
    </w:p>
    <w:p w14:paraId="3BC0BA64">
      <w:pPr>
        <w:pStyle w:val="16"/>
        <w:numPr>
          <w:ilvl w:val="0"/>
          <w:numId w:val="1"/>
        </w:numPr>
        <w:spacing w:after="80" w:line="300" w:lineRule="auto"/>
      </w:pPr>
      <w:r>
        <w:t xml:space="preserve">地图上会出现 </w:t>
      </w:r>
      <w:r>
        <w:rPr>
          <w:b/>
          <w:bCs/>
        </w:rPr>
        <w:t>闪烁的金色地标</w:t>
      </w:r>
      <w:r>
        <w:t xml:space="preserve"> —— 那是当前关卡可以解锁的建筑</w:t>
      </w:r>
    </w:p>
    <w:p w14:paraId="69D7C3E9">
      <w:pPr>
        <w:pStyle w:val="16"/>
        <w:numPr>
          <w:ilvl w:val="0"/>
          <w:numId w:val="1"/>
        </w:numPr>
        <w:spacing w:after="80" w:line="300" w:lineRule="auto"/>
      </w:pPr>
      <w:r>
        <w:t>点击任意闪烁地标 → 弹出建筑介绍 → 自动播放该地的特征音频</w:t>
      </w:r>
    </w:p>
    <w:p w14:paraId="1137D93E">
      <w:pPr>
        <w:spacing w:after="120"/>
      </w:pPr>
    </w:p>
    <w:p w14:paraId="1B2583FA">
      <w:pPr>
        <w:pBdr>
          <w:left w:val="single" w:color="D4A535" w:sz="12" w:space="8"/>
        </w:pBdr>
        <w:spacing w:before="120" w:after="160" w:line="300" w:lineRule="auto"/>
        <w:ind w:left="360"/>
      </w:pPr>
      <w:r>
        <w:rPr>
          <w:i/>
          <w:iCs/>
          <w:color w:val="555555"/>
        </w:rPr>
        <w:t>💡 第一次播放可能需要先点击地图任意位置激活音频（浏览器策略）。</w:t>
      </w:r>
    </w:p>
    <w:p w14:paraId="45FB48BB">
      <w:pPr>
        <w:pStyle w:val="3"/>
      </w:pPr>
      <w:r>
        <w:t>第 3 步：切换 3D 漫游</w:t>
      </w:r>
    </w:p>
    <w:p w14:paraId="2E71B9DF">
      <w:pPr>
        <w:pStyle w:val="16"/>
        <w:numPr>
          <w:ilvl w:val="0"/>
          <w:numId w:val="1"/>
        </w:numPr>
        <w:spacing w:after="80" w:line="300" w:lineRule="auto"/>
      </w:pPr>
      <w:r>
        <w:t xml:space="preserve">点击右上角 </w:t>
      </w:r>
      <w:r>
        <w:rPr>
          <w:b/>
          <w:bCs/>
        </w:rPr>
        <w:t>"☰ 菜单"</w:t>
      </w:r>
      <w:r>
        <w:t xml:space="preserve"> → </w:t>
      </w:r>
      <w:r>
        <w:rPr>
          <w:b/>
          <w:bCs/>
        </w:rPr>
        <w:t>"🏙️ 3D 模式"</w:t>
      </w:r>
    </w:p>
    <w:p w14:paraId="24A3633D">
      <w:pPr>
        <w:pStyle w:val="16"/>
        <w:numPr>
          <w:ilvl w:val="0"/>
          <w:numId w:val="1"/>
        </w:numPr>
        <w:spacing w:after="80" w:line="300" w:lineRule="auto"/>
      </w:pPr>
      <w:r>
        <w:t>左键拖拽旋转视角，滚轮缩放，右键拖拽平移</w:t>
      </w:r>
    </w:p>
    <w:p w14:paraId="58ECDCCF">
      <w:pPr>
        <w:pStyle w:val="16"/>
        <w:numPr>
          <w:ilvl w:val="0"/>
          <w:numId w:val="1"/>
        </w:numPr>
        <w:spacing w:after="80" w:line="300" w:lineRule="auto"/>
      </w:pPr>
      <w:r>
        <w:t>点击 3D 中的建筑 → 听到从该方向传来的"空间音频"</w:t>
      </w:r>
    </w:p>
    <w:p w14:paraId="2A81869B">
      <w:pPr>
        <w:pStyle w:val="16"/>
        <w:numPr>
          <w:ilvl w:val="0"/>
          <w:numId w:val="1"/>
        </w:numPr>
        <w:spacing w:after="80" w:line="300" w:lineRule="auto"/>
      </w:pPr>
      <w:r>
        <w:t xml:space="preserve">左上角控制面板可开关 </w:t>
      </w:r>
      <w:r>
        <w:rPr>
          <w:b/>
          <w:bCs/>
        </w:rPr>
        <w:t>🌧️ 雨声</w:t>
      </w:r>
      <w:r>
        <w:t xml:space="preserve"> 与调节 </w:t>
      </w:r>
      <w:r>
        <w:rPr>
          <w:b/>
          <w:bCs/>
        </w:rPr>
        <w:t>主音量</w:t>
      </w:r>
    </w:p>
    <w:p w14:paraId="5976172D">
      <w:pPr>
        <w:pStyle w:val="2"/>
        <w:rPr>
          <w:rFonts w:hint="default" w:eastAsia="微软雅黑"/>
          <w:i/>
          <w:iCs/>
          <w:sz w:val="18"/>
          <w:szCs w:val="18"/>
          <w:lang w:val="en-US" w:eastAsia="zh-CN"/>
        </w:rPr>
      </w:pPr>
      <w:r>
        <w:t>三、必玩亮点</w:t>
      </w: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i/>
          <w:iCs/>
          <w:sz w:val="30"/>
          <w:szCs w:val="30"/>
          <w:lang w:val="en-US" w:eastAsia="zh-CN"/>
        </w:rPr>
        <w:t>时长在3-12分钟~</w:t>
      </w:r>
    </w:p>
    <w:p w14:paraId="75477FDA">
      <w:pPr>
        <w:spacing w:before="200" w:after="60"/>
      </w:pPr>
      <w:r>
        <w:rPr>
          <w:b/>
          <w:bCs/>
          <w:color w:val="2C5F3F"/>
          <w:sz w:val="26"/>
          <w:szCs w:val="26"/>
        </w:rPr>
        <w:t>🎧 听音辨物</w:t>
      </w:r>
    </w:p>
    <w:p w14:paraId="077359B1">
      <w:pPr>
        <w:spacing w:after="120" w:line="320" w:lineRule="auto"/>
      </w:pPr>
      <w:r>
        <w:t>"声音探索"模式：地图先隐藏所有地标，你点击蓝色热点听一段音频（蝉鸣？翻书？瀑布？），猜出是哪栋楼。猜对就解锁。</w:t>
      </w:r>
    </w:p>
    <w:p w14:paraId="3FC842BE">
      <w:pPr>
        <w:spacing w:after="120"/>
      </w:pPr>
      <w:r>
        <w:t>入口：</w:t>
      </w:r>
      <w:r>
        <w:rPr>
          <w:rFonts w:ascii="Consolas" w:hAnsi="Consolas" w:eastAsia="Consolas" w:cs="Consolas"/>
          <w:color w:val="8B3A3A"/>
        </w:rPr>
        <w:t>☰ 菜单 → 🎧 声音探索</w:t>
      </w:r>
    </w:p>
    <w:p w14:paraId="6E852AE4">
      <w:pPr>
        <w:spacing w:before="200" w:after="60"/>
      </w:pPr>
      <w:r>
        <w:rPr>
          <w:b/>
          <w:bCs/>
          <w:color w:val="2C5F3F"/>
          <w:sz w:val="26"/>
          <w:szCs w:val="26"/>
        </w:rPr>
        <w:t>🗺️ 关卡通关</w:t>
      </w:r>
    </w:p>
    <w:p w14:paraId="2665AD18">
      <w:pPr>
        <w:spacing w:after="120" w:line="320" w:lineRule="auto"/>
      </w:pPr>
      <w:r>
        <w:t>6 关引导你逐步走遍校园：南大门 → 教学区 → 图书馆 → 求是湖 → 农学区 → 终极挑战。</w:t>
      </w:r>
    </w:p>
    <w:p w14:paraId="6D23EB91">
      <w:pPr>
        <w:spacing w:after="120"/>
      </w:pPr>
      <w:r>
        <w:t>入口：</w:t>
      </w:r>
      <w:r>
        <w:rPr>
          <w:rFonts w:ascii="Consolas" w:hAnsi="Consolas" w:eastAsia="Consolas" w:cs="Consolas"/>
          <w:color w:val="8B3A3A"/>
        </w:rPr>
        <w:t>左上角"关卡"徽章实时显示进度</w:t>
      </w:r>
    </w:p>
    <w:p w14:paraId="2251F8D4">
      <w:pPr>
        <w:spacing w:before="200" w:after="60"/>
      </w:pPr>
      <w:r>
        <w:rPr>
          <w:b/>
          <w:bCs/>
          <w:color w:val="2C5F3F"/>
          <w:sz w:val="26"/>
          <w:szCs w:val="26"/>
        </w:rPr>
        <w:t>🌧️ 雨天 3D</w:t>
      </w:r>
    </w:p>
    <w:p w14:paraId="29D78C9E">
      <w:pPr>
        <w:spacing w:after="120" w:line="320" w:lineRule="auto"/>
      </w:pPr>
      <w:r>
        <w:t>在 3D 模式打开下雨，环境声会随相机位置改变 —— 走近求是湖能听到蛙叫，靠近教学区是蝉鸣。</w:t>
      </w:r>
    </w:p>
    <w:p w14:paraId="0FFABEE0">
      <w:pPr>
        <w:spacing w:after="120"/>
      </w:pPr>
      <w:r>
        <w:t>入口：</w:t>
      </w:r>
      <w:r>
        <w:rPr>
          <w:rFonts w:ascii="Consolas" w:hAnsi="Consolas" w:eastAsia="Consolas" w:cs="Consolas"/>
          <w:color w:val="8B3A3A"/>
        </w:rPr>
        <w:t>3D 模式 → 左上面板 → 🌧️ 开始下雨</w:t>
      </w:r>
    </w:p>
    <w:p w14:paraId="5DFFC776">
      <w:pPr>
        <w:spacing w:before="200" w:after="60"/>
      </w:pPr>
      <w:r>
        <w:rPr>
          <w:b/>
          <w:bCs/>
          <w:color w:val="2C5F3F"/>
          <w:sz w:val="26"/>
          <w:szCs w:val="26"/>
        </w:rPr>
        <w:t>🎵 闭馆音乐挑战</w:t>
      </w:r>
    </w:p>
    <w:p w14:paraId="7E7B408A">
      <w:pPr>
        <w:spacing w:after="120" w:line="320" w:lineRule="auto"/>
      </w:pPr>
      <w:r>
        <w:t>右侧"声音面板"里的小游戏：随机播放一段浙大图书馆闭馆音乐，猜是基图、主图还是医图。</w:t>
      </w:r>
    </w:p>
    <w:p w14:paraId="0D33C26B">
      <w:pPr>
        <w:spacing w:after="120"/>
      </w:pPr>
      <w:r>
        <w:t>入口：</w:t>
      </w:r>
      <w:r>
        <w:rPr>
          <w:rFonts w:ascii="Consolas" w:hAnsi="Consolas" w:eastAsia="Consolas" w:cs="Consolas"/>
          <w:color w:val="8B3A3A"/>
        </w:rPr>
        <w:t>右侧面板 → "🎵 图书馆闭馆音乐挑战"</w:t>
      </w:r>
    </w:p>
    <w:p w14:paraId="02CC3B41">
      <w:pPr>
        <w:pStyle w:val="2"/>
      </w:pPr>
      <w:r>
        <w:t>四、展览现场 3 条小贴士</w:t>
      </w:r>
    </w:p>
    <w:p w14:paraId="7E9F0F03">
      <w:pPr>
        <w:pStyle w:val="16"/>
        <w:numPr>
          <w:ilvl w:val="0"/>
          <w:numId w:val="2"/>
        </w:numPr>
        <w:spacing w:after="100" w:line="320" w:lineRule="auto"/>
      </w:pPr>
      <w:r>
        <w:rPr>
          <w:b/>
          <w:bCs/>
        </w:rPr>
        <w:t>一定戴耳机。</w:t>
      </w:r>
      <w:r>
        <w:t xml:space="preserve"> 整个作品的核心是"声音定位"，外放会让空间感全部失效。</w:t>
      </w:r>
    </w:p>
    <w:p w14:paraId="3B4ECF2F">
      <w:pPr>
        <w:pStyle w:val="16"/>
        <w:numPr>
          <w:ilvl w:val="0"/>
          <w:numId w:val="2"/>
        </w:numPr>
        <w:spacing w:after="100" w:line="320" w:lineRule="auto"/>
      </w:pPr>
      <w:r>
        <w:rPr>
          <w:b/>
          <w:bCs/>
        </w:rPr>
        <w:t>允许浏览器使用麦克风。</w:t>
      </w:r>
      <w:r>
        <w:t xml:space="preserve"> 弹窗出现时点"允许"，这样你可以录下自己的声音留在校园里。</w:t>
      </w:r>
    </w:p>
    <w:p w14:paraId="117F657C">
      <w:pPr>
        <w:pStyle w:val="16"/>
        <w:numPr>
          <w:ilvl w:val="0"/>
          <w:numId w:val="2"/>
        </w:numPr>
        <w:spacing w:after="100" w:line="320" w:lineRule="auto"/>
      </w:pPr>
      <w:r>
        <w:rPr>
          <w:b/>
          <w:bCs/>
        </w:rPr>
        <w:t>网络慢是正常的。</w:t>
      </w:r>
      <w:r>
        <w:t xml:space="preserve"> 服务器在新加坡，首次加载图片/音频可能需要几秒。耐心等"3D 正在加载紫金港"消失即可。</w:t>
      </w:r>
    </w:p>
    <w:p w14:paraId="1A2F6E1F">
      <w:pPr>
        <w:pStyle w:val="2"/>
      </w:pPr>
      <w:r>
        <w:t>五、看到这些不用慌（已知现象）</w:t>
      </w:r>
    </w:p>
    <w:p w14:paraId="57F7CD5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8B3A3A"/>
        </w:rPr>
        <w:t>fonts.gstatic.com 404</w:t>
      </w:r>
      <w:r>
        <w:t xml:space="preserve"> —— Google 字体不可达，已自动降级为系统字体，不影响功能。</w:t>
      </w:r>
    </w:p>
    <w:p w14:paraId="2014CEE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color w:val="8B3A3A"/>
        </w:rPr>
        <w:t>GET /health BLOCKED</w:t>
      </w:r>
      <w:r>
        <w:t xml:space="preserve"> —— 广告拦截插件误判，不影响功能。</w:t>
      </w:r>
    </w:p>
    <w:p w14:paraId="76D2B01A">
      <w:pPr>
        <w:pStyle w:val="16"/>
        <w:numPr>
          <w:ilvl w:val="0"/>
          <w:numId w:val="1"/>
        </w:numPr>
        <w:spacing w:after="80" w:line="300" w:lineRule="auto"/>
      </w:pPr>
      <w:r>
        <w:t>Safari 16.4 以下版本可能音频报错 —— 请切换到 Chrome 或 Edge。</w:t>
      </w:r>
    </w:p>
    <w:p w14:paraId="1A9C229E">
      <w:pPr>
        <w:spacing w:after="120"/>
      </w:pPr>
    </w:p>
    <w:p w14:paraId="1E117264">
      <w:pPr>
        <w:spacing w:after="120"/>
      </w:pPr>
    </w:p>
    <w:p w14:paraId="3385D964">
      <w:pPr>
        <w:spacing w:before="400"/>
        <w:jc w:val="center"/>
      </w:pPr>
      <w:r>
        <w:rPr>
          <w:i/>
          <w:iCs/>
          <w:color w:val="8B6914"/>
          <w:sz w:val="24"/>
          <w:szCs w:val="24"/>
        </w:rPr>
        <w:t>— 准备好了吗？戴上耳机，开始聆听校园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F0E52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2E1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C5F3F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8B6914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1045</Words>
  <Characters>1199</Characters>
  <TotalTime>2</TotalTime>
  <ScaleCrop>false</ScaleCrop>
  <LinksUpToDate>false</LinksUpToDate>
  <CharactersWithSpaces>1315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2026-05-14T12:00:00Z</dcterms:created>
  <dc:creator>Un-named</dc:creator>
  <cp:lastModifiedBy>谢靖程</cp:lastModifiedBy>
  <dcterms:modified xsi:type="dcterms:W3CDTF">2026-05-14T12:10:21Z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eyJoZGlkIjoiMDlmMWM1NjcwY2VjNTJlZTYwN2M1ZTJkNmIxNzVjOTgiLCJ1c2VySWQiOiIxODEzMzg3NDU1In0=</vt:lpwstr>
  </property>
  <property fmtid="{D5CDD505-2E9C-101B-9397-08002B2CF9AE}" pid="3" name="KSOProductBuildVer">
    <vt:lpwstr>2052-12.1.0.19770</vt:lpwstr>
  </property>
  <property fmtid="{D5CDD505-2E9C-101B-9397-08002B2CF9AE}" pid="4" name="ICV">
    <vt:lpwstr>2D346E09A95344D2A3EA76A346D3AE26_12</vt:lpwstr>
  </property>
</Properties>
</file>