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101E1">
      <w:pPr>
        <w:spacing w:before="600" w:after="200"/>
        <w:jc w:val="center"/>
      </w:pPr>
      <w:r>
        <w:rPr>
          <w:b/>
          <w:bCs/>
          <w:color w:val="1A2E1F"/>
          <w:sz w:val="56"/>
          <w:szCs w:val="56"/>
        </w:rPr>
        <w:t>紫金港声音地图</w:t>
      </w:r>
    </w:p>
    <w:p w14:paraId="3A5AB610">
      <w:pPr>
        <w:spacing w:after="200"/>
        <w:jc w:val="center"/>
      </w:pPr>
      <w:r>
        <w:rPr>
          <w:color w:val="8B6914"/>
          <w:sz w:val="32"/>
          <w:szCs w:val="32"/>
        </w:rPr>
        <w:t>深入体验手册</w:t>
      </w:r>
    </w:p>
    <w:p w14:paraId="32761017">
      <w:pPr>
        <w:spacing w:after="600"/>
        <w:jc w:val="center"/>
      </w:pPr>
      <w:r>
        <w:rPr>
          <w:i/>
          <w:iCs/>
          <w:color w:val="777777"/>
          <w:sz w:val="22"/>
          <w:szCs w:val="22"/>
        </w:rPr>
        <w:t>— 一份完整的展览导览 + 创作者</w:t>
      </w:r>
      <w:r>
        <w:rPr>
          <w:rFonts w:hint="eastAsia"/>
          <w:i/>
          <w:iCs/>
          <w:color w:val="777777"/>
          <w:sz w:val="22"/>
          <w:szCs w:val="22"/>
          <w:lang w:val="en-US" w:eastAsia="zh-CN"/>
        </w:rPr>
        <w:t>们の</w:t>
      </w:r>
      <w:r>
        <w:rPr>
          <w:i/>
          <w:iCs/>
          <w:color w:val="777777"/>
          <w:sz w:val="22"/>
          <w:szCs w:val="22"/>
        </w:rPr>
        <w:t>意图说明 —</w:t>
      </w:r>
    </w:p>
    <w:p w14:paraId="7EEBB6F9">
      <w:pPr>
        <w:spacing w:after="120"/>
        <w:jc w:val="center"/>
      </w:pPr>
      <w:r>
        <w:t>适用对象：</w:t>
      </w:r>
      <w:r>
        <w:rPr>
          <w:b/>
          <w:bCs/>
        </w:rPr>
        <w:t>愿意花 30 分钟以上沉浸体验的观众</w:t>
      </w:r>
    </w:p>
    <w:p w14:paraId="50E7F2DA">
      <w:pPr>
        <w:spacing w:after="120"/>
        <w:jc w:val="center"/>
      </w:pPr>
      <w:r>
        <w:t>在线地址：</w:t>
      </w:r>
      <w:r>
        <w:fldChar w:fldCharType="begin"/>
      </w:r>
      <w:r>
        <w:instrText xml:space="preserve"> HYPERLINK "https://echo-zju-3-0.onrender.com" </w:instrText>
      </w:r>
      <w:r>
        <w:fldChar w:fldCharType="separate"/>
      </w:r>
      <w:r>
        <w:rPr>
          <w:color w:val="1E6091"/>
          <w:u w:val="single"/>
        </w:rPr>
        <w:t>https://echo-zju-3-0.onrender.com</w:t>
      </w:r>
      <w:r>
        <w:rPr>
          <w:color w:val="1E6091"/>
          <w:u w:val="single"/>
        </w:rPr>
        <w:fldChar w:fldCharType="end"/>
      </w:r>
    </w:p>
    <w:p w14:paraId="0AEA7B75">
      <w:pPr>
        <w:spacing w:after="400"/>
        <w:jc w:val="center"/>
      </w:pPr>
      <w:r>
        <w:t>版本：2026-05-14</w:t>
      </w:r>
    </w:p>
    <w:p w14:paraId="43CDE589">
      <w:r>
        <w:br w:type="page"/>
      </w:r>
    </w:p>
    <w:p w14:paraId="0C06B3A8">
      <w:pPr>
        <w:pStyle w:val="2"/>
      </w:pPr>
      <w:r>
        <w:t>目录</w:t>
      </w:r>
    </w:p>
    <w:p w14:paraId="12685D25">
      <w:pPr>
        <w:spacing w:after="120" w:line="320" w:lineRule="auto"/>
      </w:pPr>
      <w:r>
        <w:rPr>
          <w:color w:val="555555"/>
        </w:rPr>
        <w:t>一、作品概述 —— 为什么是"声音"</w:t>
      </w:r>
    </w:p>
    <w:p w14:paraId="78FF1B98">
      <w:pPr>
        <w:spacing w:after="120" w:line="320" w:lineRule="auto"/>
      </w:pPr>
      <w:r>
        <w:rPr>
          <w:color w:val="555555"/>
        </w:rPr>
        <w:t>二、技术与体验形式</w:t>
      </w:r>
    </w:p>
    <w:p w14:paraId="0864899F">
      <w:pPr>
        <w:spacing w:after="120" w:line="320" w:lineRule="auto"/>
      </w:pPr>
      <w:r>
        <w:rPr>
          <w:color w:val="555555"/>
        </w:rPr>
        <w:t>三、推荐体验路径（30 分钟完整动线）</w:t>
      </w:r>
    </w:p>
    <w:p w14:paraId="608AC8E3">
      <w:pPr>
        <w:spacing w:after="120" w:line="320" w:lineRule="auto"/>
      </w:pPr>
      <w:r>
        <w:rPr>
          <w:color w:val="555555"/>
        </w:rPr>
        <w:t>四、功能全景图</w:t>
      </w:r>
    </w:p>
    <w:p w14:paraId="1CB7BC2C">
      <w:pPr>
        <w:spacing w:after="120" w:line="320" w:lineRule="auto"/>
      </w:pPr>
      <w:r>
        <w:rPr>
          <w:color w:val="555555"/>
        </w:rPr>
        <w:t>五、空间音频地图（6 个声场区域）</w:t>
      </w:r>
    </w:p>
    <w:p w14:paraId="4DF1BEDB">
      <w:pPr>
        <w:spacing w:after="120" w:line="320" w:lineRule="auto"/>
      </w:pPr>
      <w:r>
        <w:rPr>
          <w:color w:val="555555"/>
        </w:rPr>
        <w:t>六、6 个关卡 &amp; 进阶玩法</w:t>
      </w:r>
    </w:p>
    <w:p w14:paraId="424AB195">
      <w:pPr>
        <w:spacing w:after="120" w:line="320" w:lineRule="auto"/>
      </w:pPr>
      <w:r>
        <w:rPr>
          <w:color w:val="555555"/>
        </w:rPr>
        <w:t>七、操作手册（含快捷键 / 控制台）</w:t>
      </w:r>
    </w:p>
    <w:p w14:paraId="2F51753A">
      <w:pPr>
        <w:spacing w:after="120" w:line="320" w:lineRule="auto"/>
      </w:pPr>
      <w:r>
        <w:rPr>
          <w:color w:val="555555"/>
        </w:rPr>
        <w:t>八、声音留言与社区</w:t>
      </w:r>
    </w:p>
    <w:p w14:paraId="21545EAD">
      <w:pPr>
        <w:spacing w:after="120" w:line="320" w:lineRule="auto"/>
      </w:pPr>
      <w:r>
        <w:rPr>
          <w:color w:val="555555"/>
        </w:rPr>
        <w:t>九、常见现象答疑</w:t>
      </w:r>
    </w:p>
    <w:p w14:paraId="1042B4A9">
      <w:pPr>
        <w:spacing w:after="120" w:line="320" w:lineRule="auto"/>
      </w:pPr>
      <w:r>
        <w:rPr>
          <w:color w:val="555555"/>
        </w:rPr>
        <w:t>十、给课程同行的注释</w:t>
      </w:r>
    </w:p>
    <w:p w14:paraId="6AD0D383">
      <w:r>
        <w:br w:type="page"/>
      </w:r>
    </w:p>
    <w:p w14:paraId="3B4FE865">
      <w:pPr>
        <w:pStyle w:val="2"/>
      </w:pPr>
      <w:r>
        <w:t>一、作品概述 —— 为什么是"声音"</w:t>
      </w:r>
    </w:p>
    <w:p w14:paraId="7CE89593">
      <w:pPr>
        <w:spacing w:after="120" w:line="320" w:lineRule="auto"/>
      </w:pPr>
      <w:r>
        <w:t>《紫金港声音地图》是一份以"听觉"为入口重新组织校园空间认知的交互作品。它源自一个朴素的观察：人在校园里走动时，最先消失在记忆里的是图片，最后消失的是声音 —— 食堂大锅的金属碰撞、图书馆穿堂风、求是湖蛙</w:t>
      </w:r>
      <w:bookmarkStart w:id="0" w:name="_GoBack"/>
      <w:bookmarkEnd w:id="0"/>
      <w:r>
        <w:t>叫、雨打梧桐叶。</w:t>
      </w:r>
    </w:p>
    <w:p w14:paraId="0B65A12B">
      <w:pPr>
        <w:spacing w:after="120" w:line="320" w:lineRule="auto"/>
      </w:pPr>
      <w:r>
        <w:t>作品把紫金港校区抽象成一张可交互的地图，将 26 栋建筑、43 个声音谜题、45 段环境音、29 首图书馆闭馆音乐组织成一个可探索的声音网络。观众不再是"读"校园，而是"听"校园。</w:t>
      </w:r>
    </w:p>
    <w:p w14:paraId="1C075FB5">
      <w:pPr>
        <w:pBdr>
          <w:left w:val="single" w:color="D4A535" w:sz="12" w:space="8"/>
        </w:pBdr>
        <w:spacing w:before="120" w:after="160" w:line="300" w:lineRule="auto"/>
        <w:ind w:left="360"/>
      </w:pPr>
      <w:r>
        <w:rPr>
          <w:i/>
          <w:iCs/>
          <w:color w:val="555555"/>
        </w:rPr>
        <w:t>与传统校园导览的差异：传统导览以"看见"为中心；本作品以"听见"为中心。所有图片、文字、3D 模型都是为了支撑声音的位置感而存在。</w:t>
      </w:r>
    </w:p>
    <w:p w14:paraId="38BFEF26">
      <w:pPr>
        <w:pStyle w:val="2"/>
      </w:pPr>
      <w:r>
        <w:t>二、技术与体验形式</w:t>
      </w:r>
    </w:p>
    <w:p w14:paraId="78378252">
      <w:pPr>
        <w:pStyle w:val="3"/>
      </w:pPr>
      <w:r>
        <w:t>在线访问（无需安装）</w:t>
      </w:r>
    </w:p>
    <w:p w14:paraId="5BAEFEE7">
      <w:pPr>
        <w:spacing w:after="80"/>
      </w:pPr>
      <w:r>
        <w:t>部署在 Render 新加坡节点，</w:t>
      </w:r>
      <w:r>
        <w:rPr>
          <w:b/>
          <w:bCs/>
        </w:rPr>
        <w:t>打开网址即可使用</w:t>
      </w:r>
      <w:r>
        <w:t>：</w:t>
      </w:r>
    </w:p>
    <w:p w14:paraId="1BFA1EBF">
      <w:pPr>
        <w:spacing w:after="200"/>
        <w:jc w:val="center"/>
      </w:pPr>
      <w:r>
        <w:fldChar w:fldCharType="begin"/>
      </w:r>
      <w:r>
        <w:instrText xml:space="preserve"> HYPERLINK "https://echo-zju-3-0.onrender.com" </w:instrText>
      </w:r>
      <w:r>
        <w:fldChar w:fldCharType="separate"/>
      </w:r>
      <w:r>
        <w:rPr>
          <w:color w:val="1E6091"/>
          <w:u w:val="single"/>
        </w:rPr>
        <w:t>https://echo-zju-3-0.onrender.com</w:t>
      </w:r>
      <w:r>
        <w:rPr>
          <w:color w:val="1E6091"/>
          <w:u w:val="single"/>
        </w:rPr>
        <w:fldChar w:fldCharType="end"/>
      </w:r>
    </w:p>
    <w:p w14:paraId="7100B698">
      <w:pPr>
        <w:pStyle w:val="3"/>
      </w:pPr>
      <w:r>
        <w:t>设备要求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3600"/>
      </w:tblGrid>
      <w:tr w14:paraId="74124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6EAE5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84D4D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推荐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7490E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最低</w:t>
            </w:r>
          </w:p>
        </w:tc>
      </w:tr>
      <w:tr w14:paraId="3588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8B88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浏览器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4746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Chrome / Edge 最新版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1E52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Safari 16.4+</w:t>
            </w:r>
          </w:p>
        </w:tc>
      </w:tr>
      <w:tr w14:paraId="589A1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1E05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设备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6BA4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电脑或 iPad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A145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手机（部分功能受限）</w:t>
            </w:r>
          </w:p>
        </w:tc>
      </w:tr>
      <w:tr w14:paraId="5C70A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0778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网络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DA19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稳定 Wi-Fi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8EDB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4G 可用，首次加载慢</w:t>
            </w:r>
          </w:p>
        </w:tc>
      </w:tr>
      <w:tr w14:paraId="64971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77E6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声音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F20F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入耳式耳机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3604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设备外放（不推荐）</w:t>
            </w:r>
          </w:p>
        </w:tc>
      </w:tr>
      <w:tr w14:paraId="4C480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DE6F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权限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863D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允许麦克风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5D3D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不录音也能玩</w:t>
            </w:r>
          </w:p>
        </w:tc>
      </w:tr>
    </w:tbl>
    <w:p w14:paraId="5B2A8A27">
      <w:pPr>
        <w:spacing w:after="120"/>
      </w:pPr>
    </w:p>
    <w:p w14:paraId="2475A97F">
      <w:pPr>
        <w:pStyle w:val="3"/>
      </w:pPr>
      <w:r>
        <w:t>入口三层结构</w:t>
      </w:r>
    </w:p>
    <w:p w14:paraId="09BAAA4A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Consolas" w:hAnsi="Consolas" w:eastAsia="Consolas" w:cs="Consolas"/>
          <w:color w:val="8B3A3A"/>
        </w:rPr>
        <w:t>/</w:t>
      </w:r>
      <w:r>
        <w:t xml:space="preserve"> —— 横向滚动 PPT 介绍页（13 屏），作品自述</w:t>
      </w:r>
    </w:p>
    <w:p w14:paraId="23D2F32A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Consolas" w:hAnsi="Consolas" w:eastAsia="Consolas" w:cs="Consolas"/>
          <w:color w:val="8B3A3A"/>
        </w:rPr>
        <w:t>/map</w:t>
      </w:r>
      <w:r>
        <w:t xml:space="preserve"> —— 2D 声音地图主页面（核心体验）</w:t>
      </w:r>
    </w:p>
    <w:p w14:paraId="2706BCFC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Consolas" w:hAnsi="Consolas" w:eastAsia="Consolas" w:cs="Consolas"/>
          <w:color w:val="8B3A3A"/>
        </w:rPr>
        <w:t>/map?mode=3d</w:t>
      </w:r>
      <w:r>
        <w:t xml:space="preserve"> —— 直接进入 3D 漫游</w:t>
      </w:r>
    </w:p>
    <w:p w14:paraId="26C4EB83">
      <w:pPr>
        <w:pStyle w:val="2"/>
      </w:pPr>
      <w:r>
        <w:t>三、推荐体验路径（30 分钟完整动线）</w:t>
      </w:r>
    </w:p>
    <w:p w14:paraId="063E8057">
      <w:pPr>
        <w:spacing w:after="120" w:line="320" w:lineRule="auto"/>
      </w:pPr>
      <w:r>
        <w:t>如果展览现场只能停留半小时，建议按以下顺序走，不会错过任何一个核心创意：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3000"/>
        <w:gridCol w:w="3600"/>
      </w:tblGrid>
      <w:tr w14:paraId="2A0EE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F65C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BCE2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时长</w:t>
            </w:r>
          </w:p>
        </w:tc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4FB9C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4356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关注点</w:t>
            </w:r>
          </w:p>
        </w:tc>
      </w:tr>
      <w:tr w14:paraId="4110D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2A7F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热身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31E6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3 min</w:t>
            </w:r>
          </w:p>
        </w:tc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B1C3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从 PPT 首页向右滚动 13 屏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EFE8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建立作品观</w:t>
            </w:r>
          </w:p>
        </w:tc>
      </w:tr>
      <w:tr w14:paraId="5410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EECA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上手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A728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5 min</w:t>
            </w:r>
          </w:p>
        </w:tc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64BB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进入 2D 地图 → 完成第 1 关（南大门）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EE66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熟悉地标互动</w:t>
            </w:r>
          </w:p>
        </w:tc>
      </w:tr>
      <w:tr w14:paraId="22802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F247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解谜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6819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10 min</w:t>
            </w:r>
          </w:p>
        </w:tc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8EA4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开启"🎧 声音探索"模式，盲解 3–5 个谜题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FD55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听音辨物</w:t>
            </w:r>
          </w:p>
        </w:tc>
      </w:tr>
      <w:tr w14:paraId="309B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3CAC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漫游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ABD3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7 min</w:t>
            </w:r>
          </w:p>
        </w:tc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A9B1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切换 3D 模式 → 走向求是湖与教学区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B438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空间音频感受</w:t>
            </w:r>
          </w:p>
        </w:tc>
      </w:tr>
      <w:tr w14:paraId="24BB4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3C99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创作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C642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3 min</w:t>
            </w:r>
          </w:p>
        </w:tc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D9AE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录一段自己的声音上传 + 发声音墙留言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B9F4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参与而非旁观</w:t>
            </w:r>
          </w:p>
        </w:tc>
      </w:tr>
      <w:tr w14:paraId="4A23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8597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彩蛋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37B5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2 min</w:t>
            </w:r>
          </w:p>
        </w:tc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AA09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打开"🎵 闭馆音乐挑战"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7348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听浙大的"夜晚收尾声"</w:t>
            </w:r>
          </w:p>
        </w:tc>
      </w:tr>
    </w:tbl>
    <w:p w14:paraId="45D89FD1">
      <w:r>
        <w:br w:type="page"/>
      </w:r>
    </w:p>
    <w:p w14:paraId="1A8BBB89">
      <w:pPr>
        <w:pStyle w:val="2"/>
      </w:pPr>
      <w:r>
        <w:t>四、功能全景图</w:t>
      </w:r>
    </w:p>
    <w:p w14:paraId="528D0EAE">
      <w:pPr>
        <w:pStyle w:val="3"/>
      </w:pPr>
      <w:r>
        <w:t>4.1 建筑导览</w:t>
      </w:r>
    </w:p>
    <w:p w14:paraId="45FD64A6">
      <w:pPr>
        <w:spacing w:after="120" w:line="320" w:lineRule="auto"/>
      </w:pPr>
      <w:r>
        <w:t>地图上分布 26 个地标，覆盖南大门、主图书馆、求是大讲堂、月牙楼、体育馆、启真酒店、农学区、求是湖等。点击地标会弹出：</w:t>
      </w:r>
    </w:p>
    <w:p w14:paraId="3D6B0605">
      <w:pPr>
        <w:pStyle w:val="16"/>
        <w:numPr>
          <w:ilvl w:val="0"/>
          <w:numId w:val="2"/>
        </w:numPr>
        <w:spacing w:after="80" w:line="300" w:lineRule="auto"/>
      </w:pPr>
      <w:r>
        <w:rPr>
          <w:b/>
          <w:bCs/>
        </w:rPr>
        <w:t>建筑照片</w:t>
      </w:r>
      <w:r>
        <w:t xml:space="preserve"> + 简介 + 历史信息</w:t>
      </w:r>
    </w:p>
    <w:p w14:paraId="0481B36A">
      <w:pPr>
        <w:pStyle w:val="16"/>
        <w:numPr>
          <w:ilvl w:val="0"/>
          <w:numId w:val="2"/>
        </w:numPr>
        <w:spacing w:after="80" w:line="300" w:lineRule="auto"/>
      </w:pPr>
      <w:r>
        <w:rPr>
          <w:b/>
          <w:bCs/>
        </w:rPr>
        <w:t>特征音频</w:t>
      </w:r>
      <w:r>
        <w:t>（点声源，例如图书馆 = 翻书声）</w:t>
      </w:r>
    </w:p>
    <w:p w14:paraId="2C42FEAD">
      <w:pPr>
        <w:pStyle w:val="16"/>
        <w:numPr>
          <w:ilvl w:val="0"/>
          <w:numId w:val="2"/>
        </w:numPr>
        <w:spacing w:after="80" w:line="300" w:lineRule="auto"/>
      </w:pPr>
      <w:r>
        <w:rPr>
          <w:b/>
          <w:bCs/>
        </w:rPr>
        <w:t>情绪反应按钮</w:t>
      </w:r>
      <w:r>
        <w:t>（你对这段声音的感受会被记录到"情绪排行榜"）</w:t>
      </w:r>
    </w:p>
    <w:p w14:paraId="5E44D919">
      <w:pPr>
        <w:pStyle w:val="16"/>
        <w:numPr>
          <w:ilvl w:val="0"/>
          <w:numId w:val="2"/>
        </w:numPr>
        <w:spacing w:after="80" w:line="300" w:lineRule="auto"/>
      </w:pPr>
      <w:r>
        <w:rPr>
          <w:b/>
          <w:bCs/>
        </w:rPr>
        <w:t>"记录感受"输入框</w:t>
      </w:r>
      <w:r>
        <w:t>（可写一段感想，沉淀进你的"声音游记"）</w:t>
      </w:r>
    </w:p>
    <w:p w14:paraId="5B8C7B04">
      <w:pPr>
        <w:pStyle w:val="3"/>
      </w:pPr>
      <w:r>
        <w:t>4.2 关卡系统</w:t>
      </w:r>
    </w:p>
    <w:p w14:paraId="70489E1A">
      <w:pPr>
        <w:spacing w:after="120" w:line="320" w:lineRule="auto"/>
      </w:pPr>
      <w:r>
        <w:t>6 个关卡顺序解锁，每个关卡限制可见的建筑范围，逼你专注当前主题：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4200"/>
      </w:tblGrid>
      <w:tr w14:paraId="4AD3E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5AC8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关卡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1A79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主题</w:t>
            </w:r>
          </w:p>
        </w:tc>
        <w:tc>
          <w:tcPr>
            <w:tcW w:w="4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F9ED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解锁条件</w:t>
            </w:r>
          </w:p>
        </w:tc>
      </w:tr>
      <w:tr w14:paraId="69BDD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D18F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09B2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南门启程</w:t>
            </w:r>
          </w:p>
        </w:tc>
        <w:tc>
          <w:tcPr>
            <w:tcW w:w="4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1AAB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点击南大门 + 听完音频</w:t>
            </w:r>
          </w:p>
        </w:tc>
      </w:tr>
      <w:tr w14:paraId="379C8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63C0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C2A2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教学区探索</w:t>
            </w:r>
          </w:p>
        </w:tc>
        <w:tc>
          <w:tcPr>
            <w:tcW w:w="4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7626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解锁西区/东区教学楼</w:t>
            </w:r>
          </w:p>
        </w:tc>
      </w:tr>
      <w:tr w14:paraId="3DC1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CB01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2E39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图书馆挑战</w:t>
            </w:r>
          </w:p>
        </w:tc>
        <w:tc>
          <w:tcPr>
            <w:tcW w:w="4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8963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完成闭馆音乐辨认</w:t>
            </w:r>
          </w:p>
        </w:tc>
      </w:tr>
      <w:tr w14:paraId="5139A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72F2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F4C4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求是湖畔</w:t>
            </w:r>
          </w:p>
        </w:tc>
        <w:tc>
          <w:tcPr>
            <w:tcW w:w="4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9F09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空间音频中找到蛙叫源</w:t>
            </w:r>
          </w:p>
        </w:tc>
      </w:tr>
      <w:tr w14:paraId="2F25E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E889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935F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农学区静音</w:t>
            </w:r>
          </w:p>
        </w:tc>
        <w:tc>
          <w:tcPr>
            <w:tcW w:w="4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5CA8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聆听蝉鸣 + 写下感受</w:t>
            </w:r>
          </w:p>
        </w:tc>
      </w:tr>
      <w:tr w14:paraId="3F6D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608E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399A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声音游记终章</w:t>
            </w:r>
          </w:p>
        </w:tc>
        <w:tc>
          <w:tcPr>
            <w:tcW w:w="4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C7C0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回顾你录下的全部声音</w:t>
            </w:r>
          </w:p>
        </w:tc>
      </w:tr>
    </w:tbl>
    <w:p w14:paraId="74016CF6">
      <w:pPr>
        <w:spacing w:after="120" w:line="320" w:lineRule="auto"/>
      </w:pPr>
      <w:r>
        <w:t>左上角金色徽章实时显示进度条，点击徽章查看完整关卡信息。</w:t>
      </w:r>
    </w:p>
    <w:p w14:paraId="7F2A1F22">
      <w:pPr>
        <w:pStyle w:val="3"/>
      </w:pPr>
      <w:r>
        <w:t>4.3 声音探索（听音辨物）</w:t>
      </w:r>
    </w:p>
    <w:p w14:paraId="5BFF2882">
      <w:pPr>
        <w:spacing w:after="120" w:line="320" w:lineRule="auto"/>
      </w:pPr>
      <w:r>
        <w:t>开启后，地图所有地标会变成蓝色"声音热点"，点击播放一段音频，你在输入框中猜测建筑名称。</w:t>
      </w:r>
    </w:p>
    <w:p w14:paraId="0A825402">
      <w:pPr>
        <w:spacing w:after="120" w:line="320" w:lineRule="auto"/>
      </w:pPr>
      <w:r>
        <w:t>全项目共 43 个谜题事件，音频特征会以文字提示（例："蝉鸣声 / 翻书声 / 摇晃水杯声"），但具体在哪栋楼，要你听 + 猜。</w:t>
      </w:r>
    </w:p>
    <w:p w14:paraId="69B7C4DD">
      <w:pPr>
        <w:pStyle w:val="3"/>
      </w:pPr>
      <w:r>
        <w:t>4.4 录音 &amp; 上传</w:t>
      </w:r>
    </w:p>
    <w:p w14:paraId="58BF5F02">
      <w:pPr>
        <w:pStyle w:val="16"/>
        <w:numPr>
          <w:ilvl w:val="0"/>
          <w:numId w:val="2"/>
        </w:numPr>
        <w:spacing w:after="80" w:line="300" w:lineRule="auto"/>
      </w:pPr>
      <w:r>
        <w:rPr>
          <w:b/>
          <w:bCs/>
        </w:rPr>
        <w:t>浏览器麦克风录音</w:t>
      </w:r>
      <w:r>
        <w:t>：右侧"声音面板"→"🎤 录制新声音"→ 命名 → 保存到服务器（阿里云 OSS）。</w:t>
      </w:r>
    </w:p>
    <w:p w14:paraId="6BACCA35">
      <w:pPr>
        <w:pStyle w:val="16"/>
        <w:numPr>
          <w:ilvl w:val="0"/>
          <w:numId w:val="2"/>
        </w:numPr>
        <w:spacing w:after="80" w:line="300" w:lineRule="auto"/>
      </w:pPr>
      <w:r>
        <w:rPr>
          <w:b/>
          <w:bCs/>
        </w:rPr>
        <w:t>本地音频上传</w:t>
      </w:r>
      <w:r>
        <w:t>：支持 .wav / .mp3 / .ogg / .m4a，单文件 ≤ 20 MB。</w:t>
      </w:r>
    </w:p>
    <w:p w14:paraId="39C5BAC4">
      <w:pPr>
        <w:pStyle w:val="16"/>
        <w:numPr>
          <w:ilvl w:val="0"/>
          <w:numId w:val="2"/>
        </w:numPr>
        <w:spacing w:after="80" w:line="300" w:lineRule="auto"/>
      </w:pPr>
      <w:r>
        <w:rPr>
          <w:b/>
          <w:bCs/>
        </w:rPr>
        <w:t>绑定到地标</w:t>
      </w:r>
      <w:r>
        <w:t>：录音可关联到地图上任意位置，成为这个空间的新"声音切片"。</w:t>
      </w:r>
    </w:p>
    <w:p w14:paraId="4A2ADA6D">
      <w:pPr>
        <w:pStyle w:val="3"/>
      </w:pPr>
      <w:r>
        <w:t>4.5 3D 校园</w:t>
      </w:r>
    </w:p>
    <w:p w14:paraId="7420B68D">
      <w:pPr>
        <w:spacing w:after="120" w:line="320" w:lineRule="auto"/>
      </w:pPr>
      <w:r>
        <w:t>Three.js 渲染的紫金港 3D 视图，21 栋建筑使用 OpenStreetMap 真实轮廓挤出，5 栋为估算几何体。地面贴卫星图。</w:t>
      </w:r>
    </w:p>
    <w:p w14:paraId="14CFDC2C">
      <w:pPr>
        <w:spacing w:after="120" w:line="320" w:lineRule="auto"/>
      </w:pPr>
      <w:r>
        <w:t>每帧更新听者位置 + 声源距离，因此你"走近"图书馆区时，翻书声会自然变大；"远离"求是湖，蛙叫衰减。</w:t>
      </w:r>
    </w:p>
    <w:p w14:paraId="694728DC">
      <w:pPr>
        <w:pStyle w:val="3"/>
      </w:pPr>
      <w:r>
        <w:t>4.6 社区与游记</w:t>
      </w:r>
    </w:p>
    <w:p w14:paraId="4F9545F0">
      <w:pPr>
        <w:pStyle w:val="16"/>
        <w:numPr>
          <w:ilvl w:val="0"/>
          <w:numId w:val="2"/>
        </w:numPr>
        <w:spacing w:after="80" w:line="300" w:lineRule="auto"/>
      </w:pPr>
      <w:r>
        <w:rPr>
          <w:b/>
          <w:bCs/>
        </w:rPr>
        <w:t>声音留言墙</w:t>
      </w:r>
      <w:r>
        <w:t>：留下一句话 + 自定义昵称（最多 12 字）</w:t>
      </w:r>
    </w:p>
    <w:p w14:paraId="468727B6">
      <w:pPr>
        <w:pStyle w:val="16"/>
        <w:numPr>
          <w:ilvl w:val="0"/>
          <w:numId w:val="2"/>
        </w:numPr>
        <w:spacing w:after="80" w:line="300" w:lineRule="auto"/>
      </w:pPr>
      <w:r>
        <w:rPr>
          <w:b/>
          <w:bCs/>
        </w:rPr>
        <w:t>情绪排行榜</w:t>
      </w:r>
      <w:r>
        <w:t>：哪栋建筑被打了最多"温暖" / "怀念" / "孤独"</w:t>
      </w:r>
    </w:p>
    <w:p w14:paraId="476BAD05">
      <w:pPr>
        <w:pStyle w:val="16"/>
        <w:numPr>
          <w:ilvl w:val="0"/>
          <w:numId w:val="2"/>
        </w:numPr>
        <w:spacing w:after="80" w:line="300" w:lineRule="auto"/>
      </w:pPr>
      <w:r>
        <w:rPr>
          <w:b/>
          <w:bCs/>
        </w:rPr>
        <w:t>声音游记</w:t>
      </w:r>
      <w:r>
        <w:t>：按时间线串起你所有录音 + 感受，可一键全部播放</w:t>
      </w:r>
    </w:p>
    <w:p w14:paraId="206F84B0">
      <w:pPr>
        <w:pStyle w:val="16"/>
        <w:numPr>
          <w:ilvl w:val="0"/>
          <w:numId w:val="2"/>
        </w:numPr>
        <w:spacing w:after="80" w:line="300" w:lineRule="auto"/>
      </w:pPr>
      <w:r>
        <w:rPr>
          <w:b/>
          <w:bCs/>
        </w:rPr>
        <w:t>分享链接</w:t>
      </w:r>
      <w:r>
        <w:t>：地图当前状态会编码进 URL，可直接分享给朋友</w:t>
      </w:r>
    </w:p>
    <w:p w14:paraId="69C2FFE5">
      <w:r>
        <w:br w:type="page"/>
      </w:r>
    </w:p>
    <w:p w14:paraId="6C0A3E49">
      <w:pPr>
        <w:pStyle w:val="2"/>
      </w:pPr>
      <w:r>
        <w:t>五、空间音频地图（6 个声场区域）</w:t>
      </w:r>
    </w:p>
    <w:p w14:paraId="2CFBFB3D">
      <w:pPr>
        <w:spacing w:after="120" w:line="320" w:lineRule="auto"/>
      </w:pPr>
      <w:r>
        <w:t>在 3D 模式中，校园被划分为 6 个声场区域，每个区域有独立的环境白噪音和真实采样：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2800"/>
        <w:gridCol w:w="2600"/>
      </w:tblGrid>
      <w:tr w14:paraId="2137A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FCD1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区域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922B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环境底噪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A1E8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真实声音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16B8E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体验关键词</w:t>
            </w:r>
          </w:p>
        </w:tc>
      </w:tr>
      <w:tr w14:paraId="7CBD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C07B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求是湖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07C2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流水白噪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79F0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瀑布 / 蛙叫 / 天鹅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1A93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湿润、节奏感</w:t>
            </w:r>
          </w:p>
        </w:tc>
      </w:tr>
      <w:tr w14:paraId="451B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C3D4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西区教学楼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246F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风声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5F40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蝉鸣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D080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夏日午后</w:t>
            </w:r>
          </w:p>
        </w:tc>
      </w:tr>
      <w:tr w14:paraId="7D71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C3A1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东区教学楼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7635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人群嗡鸣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F585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8437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课间走廊</w:t>
            </w:r>
          </w:p>
        </w:tc>
      </w:tr>
      <w:tr w14:paraId="33E3E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4981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南门主干道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6C78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车流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493B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电动车请上车 / 踩石子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9318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抵达感</w:t>
            </w:r>
          </w:p>
        </w:tc>
      </w:tr>
      <w:tr w14:paraId="33680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487D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农学区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6A06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风声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B22D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蝉鸣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DEB4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静谧空旷</w:t>
            </w:r>
          </w:p>
        </w:tc>
      </w:tr>
      <w:tr w14:paraId="1FBCD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3E93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图书馆区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6CDD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人群嗡鸣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4312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—（点击建筑出现翻书声）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0489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低语与压抑感</w:t>
            </w:r>
          </w:p>
        </w:tc>
      </w:tr>
    </w:tbl>
    <w:p w14:paraId="633E1B96">
      <w:pPr>
        <w:spacing w:after="120" w:line="320" w:lineRule="auto"/>
      </w:pPr>
      <w:r>
        <w:t>另有 2 个移动声源 —— 在天空盘旋的鸟，会从你头顶飞过。仔细听耳机的左右声道。</w:t>
      </w:r>
    </w:p>
    <w:p w14:paraId="65F3E150">
      <w:pPr>
        <w:pStyle w:val="3"/>
      </w:pPr>
      <w:r>
        <w:t>天气：随时切换雨声</w:t>
      </w:r>
    </w:p>
    <w:p w14:paraId="7F28948F">
      <w:pPr>
        <w:spacing w:after="120" w:line="320" w:lineRule="auto"/>
      </w:pPr>
      <w:r>
        <w:t>3D 模式左上角 "🌧️ 开始下雨" 按钮，整张地图叠加雨声 + 音色变得朦胧。配合主音量滑块调节强度。</w:t>
      </w:r>
    </w:p>
    <w:p w14:paraId="720354CF">
      <w:pPr>
        <w:pStyle w:val="2"/>
      </w:pPr>
      <w:r>
        <w:t>六、6 个关卡 &amp; 进阶玩法</w:t>
      </w:r>
    </w:p>
    <w:p w14:paraId="687F70ED">
      <w:pPr>
        <w:pStyle w:val="3"/>
      </w:pPr>
      <w:r>
        <w:t>图书馆闭馆音乐挑战</w:t>
      </w:r>
    </w:p>
    <w:p w14:paraId="6EF8B660">
      <w:pPr>
        <w:spacing w:after="120" w:line="320" w:lineRule="auto"/>
      </w:pPr>
      <w:r>
        <w:t>紫金港有三座图书馆 —— 基础（基图）、主馆（主图）、医学（医图）。每座的闭馆音乐不同。基图常年用 Secret Garden 系列（19 首），主图 8 首，医图 2 首。</w:t>
      </w:r>
    </w:p>
    <w:p w14:paraId="39AC6159">
      <w:pPr>
        <w:spacing w:after="120" w:line="320" w:lineRule="auto"/>
      </w:pPr>
      <w:r>
        <w:t>点击右侧面板"🎵 图书馆闭馆音乐挑战"→ 随机播放一段 → 你猜是哪个馆。常驻浙大学生大多能听出基图的钢琴和弦套路。</w:t>
      </w:r>
    </w:p>
    <w:p w14:paraId="2CBF8B8F">
      <w:pPr>
        <w:pStyle w:val="3"/>
      </w:pPr>
      <w:r>
        <w:t>43 个声音谜题</w:t>
      </w:r>
    </w:p>
    <w:p w14:paraId="6B8CE37C">
      <w:pPr>
        <w:spacing w:after="120" w:line="320" w:lineRule="auto"/>
      </w:pPr>
      <w:r>
        <w:t>声音探索模式中，每个谜题事件会显示一个"音频特征标签"，例如：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74BA8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5E91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特征标签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1705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指向地点</w:t>
            </w:r>
          </w:p>
        </w:tc>
      </w:tr>
      <w:tr w14:paraId="0725A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C3E3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踩石子声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DEE3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南门 / 求是路</w:t>
            </w:r>
          </w:p>
        </w:tc>
      </w:tr>
      <w:tr w14:paraId="4C27A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647B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敲键盘声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D016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计算机学院 / 自习区</w:t>
            </w:r>
          </w:p>
        </w:tc>
      </w:tr>
      <w:tr w14:paraId="3B2EC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3391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翻书声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D24A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图书馆</w:t>
            </w:r>
          </w:p>
        </w:tc>
      </w:tr>
      <w:tr w14:paraId="1D91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E920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摇晃水杯声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512C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宿舍 / 公寓管理所</w:t>
            </w:r>
          </w:p>
        </w:tc>
      </w:tr>
      <w:tr w14:paraId="7219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BAC3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食堂后堂声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2F48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麦斋 / 紫金港食堂</w:t>
            </w:r>
          </w:p>
        </w:tc>
      </w:tr>
      <w:tr w14:paraId="5E9D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033B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电梯声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D6D0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高层教学楼</w:t>
            </w:r>
          </w:p>
        </w:tc>
      </w:tr>
      <w:tr w14:paraId="6CF4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C7CD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踩树叶声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28CC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农学区林荫道</w:t>
            </w:r>
          </w:p>
        </w:tc>
      </w:tr>
      <w:tr w14:paraId="10DF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6A77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木板走路声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D22C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老建筑回廊</w:t>
            </w:r>
          </w:p>
        </w:tc>
      </w:tr>
    </w:tbl>
    <w:p w14:paraId="76368E9E">
      <w:r>
        <w:br w:type="page"/>
      </w:r>
    </w:p>
    <w:p w14:paraId="32FD7D28">
      <w:pPr>
        <w:pStyle w:val="2"/>
      </w:pPr>
      <w:r>
        <w:t>七、操作手册</w:t>
      </w:r>
    </w:p>
    <w:p w14:paraId="13C7617B">
      <w:pPr>
        <w:pStyle w:val="3"/>
      </w:pPr>
      <w:r>
        <w:t>7.1 鼠标 / 键盘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62B5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E786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操作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8274A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功能</w:t>
            </w:r>
          </w:p>
        </w:tc>
      </w:tr>
      <w:tr w14:paraId="38D0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E59C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左键单击地标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5D40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打开建筑详情 + 播放音频</w:t>
            </w:r>
          </w:p>
        </w:tc>
      </w:tr>
      <w:tr w14:paraId="3721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1706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鼠标滚轮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E35B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地图缩放 / PPT 翻页</w:t>
            </w:r>
          </w:p>
        </w:tc>
      </w:tr>
      <w:tr w14:paraId="6C2A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2E2C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N 键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F903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在选中标记类型后，放置自定义标记</w:t>
            </w:r>
          </w:p>
        </w:tc>
      </w:tr>
      <w:tr w14:paraId="71A9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BBF7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Backspace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A86C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删除选中的标记</w:t>
            </w:r>
          </w:p>
        </w:tc>
      </w:tr>
      <w:tr w14:paraId="104CE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5B5E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Enter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E810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在输入框中提交答案 / 留言</w:t>
            </w:r>
          </w:p>
        </w:tc>
      </w:tr>
      <w:tr w14:paraId="12A79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DF3B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☰ 菜单按钮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E5EC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展开 3D / 声音游记 / 社区 / 探索 / 主题</w:t>
            </w:r>
          </w:p>
        </w:tc>
      </w:tr>
    </w:tbl>
    <w:p w14:paraId="3425B65B">
      <w:pPr>
        <w:pStyle w:val="3"/>
      </w:pPr>
      <w:r>
        <w:t>7.2 3D 模式专属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4E95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5D28C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操作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44F7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功能</w:t>
            </w:r>
          </w:p>
        </w:tc>
      </w:tr>
      <w:tr w14:paraId="2DA5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BEE8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左键拖拽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96C0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旋转视角</w:t>
            </w:r>
          </w:p>
        </w:tc>
      </w:tr>
      <w:tr w14:paraId="5A3E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310C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滚轮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8FD4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缩放</w:t>
            </w:r>
          </w:p>
        </w:tc>
      </w:tr>
      <w:tr w14:paraId="1BC6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17CD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右键拖拽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D977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平移</w:t>
            </w:r>
          </w:p>
        </w:tc>
      </w:tr>
      <w:tr w14:paraId="2F34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AFAD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切换视角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7F9D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在俯视 / 平视之间切换</w:t>
            </w:r>
          </w:p>
        </w:tc>
      </w:tr>
      <w:tr w14:paraId="23FA3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C473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点击建筑</w:t>
            </w:r>
          </w:p>
        </w:tc>
        <w:tc>
          <w:tcPr>
            <w:tcW w:w="5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2986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弹出建筑卡片，可播放空间化音频</w:t>
            </w:r>
          </w:p>
        </w:tc>
      </w:tr>
    </w:tbl>
    <w:p w14:paraId="4294A159">
      <w:pPr>
        <w:pStyle w:val="3"/>
      </w:pPr>
      <w:r>
        <w:t>7.3 浏览器控制台（彩蛋）</w:t>
      </w:r>
    </w:p>
    <w:p w14:paraId="590CF7F5">
      <w:pPr>
        <w:spacing w:after="120" w:line="320" w:lineRule="auto"/>
      </w:pPr>
      <w:r>
        <w:t>按 F12 打开开发者工具，在 Console 中输入：</w:t>
      </w:r>
    </w:p>
    <w:p w14:paraId="6F954E7E">
      <w:pPr>
        <w:spacing w:after="80"/>
        <w:ind w:left="360"/>
      </w:pPr>
      <w:r>
        <w:rPr>
          <w:rFonts w:ascii="Consolas" w:hAnsi="Consolas" w:eastAsia="Consolas" w:cs="Consolas"/>
          <w:color w:val="8B3A3A"/>
        </w:rPr>
        <w:t>checkConfig()</w:t>
      </w:r>
    </w:p>
    <w:p w14:paraId="1747A36D">
      <w:pPr>
        <w:spacing w:after="120" w:line="320" w:lineRule="auto"/>
      </w:pPr>
      <w:r>
        <w:t>可看到完整的配置检查报告（音频路径、OSS 状态、坐标系校准点等）。这是创作者留给好奇的观众的入口。</w:t>
      </w:r>
    </w:p>
    <w:p w14:paraId="285E3F46">
      <w:pPr>
        <w:pStyle w:val="2"/>
      </w:pPr>
      <w:r>
        <w:t>八、声音留言与社区</w:t>
      </w:r>
    </w:p>
    <w:p w14:paraId="1E60F87C">
      <w:pPr>
        <w:spacing w:after="120" w:line="320" w:lineRule="auto"/>
      </w:pPr>
      <w:r>
        <w:t>展览不是单向的"看"。你的每一段录音、留言、情绪反应都会成为这张声音地图的一部分。</w:t>
      </w:r>
    </w:p>
    <w:p w14:paraId="3E35AAE9">
      <w:pPr>
        <w:pStyle w:val="16"/>
        <w:numPr>
          <w:ilvl w:val="0"/>
          <w:numId w:val="2"/>
        </w:numPr>
        <w:spacing w:after="80" w:line="300" w:lineRule="auto"/>
      </w:pPr>
      <w:r>
        <w:t>在"☰ 菜单 → 💬 社区"中可看到所有人的声音墙留言（含昵称、时间戳）</w:t>
      </w:r>
    </w:p>
    <w:p w14:paraId="71DFAE02">
      <w:pPr>
        <w:pStyle w:val="16"/>
        <w:numPr>
          <w:ilvl w:val="0"/>
          <w:numId w:val="2"/>
        </w:numPr>
        <w:spacing w:after="80" w:line="300" w:lineRule="auto"/>
      </w:pPr>
      <w:r>
        <w:t>情绪排行榜会动态计算 —— 你点的"❤️"会改变某栋建筑的"被怀念指数"</w:t>
      </w:r>
    </w:p>
    <w:p w14:paraId="61D56244">
      <w:pPr>
        <w:pStyle w:val="16"/>
        <w:numPr>
          <w:ilvl w:val="0"/>
          <w:numId w:val="2"/>
        </w:numPr>
        <w:spacing w:after="80" w:line="300" w:lineRule="auto"/>
      </w:pPr>
      <w:r>
        <w:t>"🗺️ 声音游记"以时间线回放你今天所有的声音轨迹，可一键全部播放</w:t>
      </w:r>
    </w:p>
    <w:p w14:paraId="23932C71">
      <w:pPr>
        <w:pBdr>
          <w:left w:val="single" w:color="D4A535" w:sz="12" w:space="8"/>
        </w:pBdr>
        <w:spacing w:before="120" w:after="160" w:line="300" w:lineRule="auto"/>
        <w:ind w:left="360"/>
      </w:pPr>
      <w:r>
        <w:rPr>
          <w:i/>
          <w:iCs/>
          <w:color w:val="555555"/>
        </w:rPr>
        <w:t>提示：录音前给它取一个名字。在游记中按名字检索，比按时间戳更易回忆。</w:t>
      </w:r>
    </w:p>
    <w:p w14:paraId="1B6C2E32">
      <w:pPr>
        <w:pStyle w:val="2"/>
      </w:pPr>
      <w:r>
        <w:t>九、常见现象答疑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400"/>
        <w:gridCol w:w="2400"/>
      </w:tblGrid>
      <w:tr w14:paraId="4DE38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FFF0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现象</w:t>
            </w:r>
          </w:p>
        </w:tc>
        <w:tc>
          <w:tcPr>
            <w:tcW w:w="3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E7AD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原因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8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C868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是否需要处理</w:t>
            </w:r>
          </w:p>
        </w:tc>
      </w:tr>
      <w:tr w14:paraId="1BEC0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A6CE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首次加载需 5–10 秒</w:t>
            </w:r>
          </w:p>
        </w:tc>
        <w:tc>
          <w:tcPr>
            <w:tcW w:w="3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2229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服务器在新加坡，跨国延迟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9AF9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等待即可</w:t>
            </w:r>
          </w:p>
        </w:tc>
      </w:tr>
      <w:tr w14:paraId="7C656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294A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控制台 fonts.gstatic.com 404</w:t>
            </w:r>
          </w:p>
        </w:tc>
        <w:tc>
          <w:tcPr>
            <w:tcW w:w="3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CE8D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Google Fonts CDN 在国内不稳定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BBBD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已自动降级，无需处理</w:t>
            </w:r>
          </w:p>
        </w:tc>
      </w:tr>
      <w:tr w14:paraId="3382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BCB2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控制台 /health BLOCKED</w:t>
            </w:r>
          </w:p>
        </w:tc>
        <w:tc>
          <w:tcPr>
            <w:tcW w:w="3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A165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广告拦截插件误判心跳请求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2841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不影响功能</w:t>
            </w:r>
          </w:p>
        </w:tc>
      </w:tr>
      <w:tr w14:paraId="1A977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759B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首次点击地图不播放</w:t>
            </w:r>
          </w:p>
        </w:tc>
        <w:tc>
          <w:tcPr>
            <w:tcW w:w="3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932F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浏览器要求用户先交互才能播音频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16ED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点一下地图任意位置即可</w:t>
            </w:r>
          </w:p>
        </w:tc>
      </w:tr>
      <w:tr w14:paraId="753E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8092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Safari 录音失败</w:t>
            </w:r>
          </w:p>
        </w:tc>
        <w:tc>
          <w:tcPr>
            <w:tcW w:w="3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C733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Safari 16.4 以下不支持 AbortSignal.timeout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AB29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改用 Chrome / Edge</w:t>
            </w:r>
          </w:p>
        </w:tc>
      </w:tr>
      <w:tr w14:paraId="26B3D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BB0E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3D 模式黑屏</w:t>
            </w:r>
          </w:p>
        </w:tc>
        <w:tc>
          <w:tcPr>
            <w:tcW w:w="3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DB1F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WebGL 上下文丢失或网络中断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8607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点"重试"按钮</w:t>
            </w:r>
          </w:p>
        </w:tc>
      </w:tr>
    </w:tbl>
    <w:p w14:paraId="3007EED5">
      <w:pPr>
        <w:pStyle w:val="2"/>
      </w:pPr>
      <w:r>
        <w:t>十、给课程同行的注释</w:t>
      </w:r>
    </w:p>
    <w:p w14:paraId="264C9A78">
      <w:pPr>
        <w:spacing w:after="120" w:line="320" w:lineRule="auto"/>
      </w:pPr>
      <w:r>
        <w:t>如果你正在做类似的"声音传播"主题作品，这份项目展示了几条可借鉴的设计判断：</w:t>
      </w:r>
    </w:p>
    <w:p w14:paraId="5B796BA7">
      <w:pPr>
        <w:pStyle w:val="16"/>
        <w:numPr>
          <w:ilvl w:val="0"/>
          <w:numId w:val="3"/>
        </w:numPr>
        <w:spacing w:after="100" w:line="320" w:lineRule="auto"/>
      </w:pPr>
      <w:r>
        <w:rPr>
          <w:b/>
          <w:bCs/>
        </w:rPr>
        <w:t>"听音辨物"而非"听音辨位"。</w:t>
      </w:r>
      <w:r>
        <w:t xml:space="preserve"> 创作过程中反复修改了这个措辞 —— 重点不是地理位置识别，而是"声音 → 物 / 空间属性"的联想。</w:t>
      </w:r>
    </w:p>
    <w:p w14:paraId="3C0208AF">
      <w:pPr>
        <w:pStyle w:val="16"/>
        <w:numPr>
          <w:ilvl w:val="0"/>
          <w:numId w:val="3"/>
        </w:numPr>
        <w:spacing w:after="100" w:line="320" w:lineRule="auto"/>
      </w:pPr>
      <w:r>
        <w:rPr>
          <w:b/>
          <w:bCs/>
        </w:rPr>
        <w:t>真实采样 &gt; 合成音效。</w:t>
      </w:r>
      <w:r>
        <w:t xml:space="preserve"> </w:t>
      </w:r>
      <w:r>
        <w:rPr>
          <w:rFonts w:hint="eastAsia"/>
          <w:lang w:val="en-US" w:eastAsia="zh-CN"/>
        </w:rPr>
        <w:t>2D</w:t>
      </w:r>
      <w:r>
        <w:t>项目坚持使用现场录音（蝉鸣、瀑布、食堂后堂），即使技术上合成版本会更"干净"。质感来自真实。</w:t>
      </w:r>
      <w:r>
        <w:rPr>
          <w:rFonts w:hint="eastAsia"/>
          <w:lang w:val="en-US" w:eastAsia="zh-CN"/>
        </w:rPr>
        <w:t>3D漫游 则使用了机器实时渲染的合成音效，在你看来，哪个更为接近你的‘真实’？</w:t>
      </w:r>
    </w:p>
    <w:p w14:paraId="6B1E92E6">
      <w:pPr>
        <w:pStyle w:val="16"/>
        <w:numPr>
          <w:ilvl w:val="0"/>
          <w:numId w:val="3"/>
        </w:numPr>
        <w:spacing w:after="100" w:line="320" w:lineRule="auto"/>
      </w:pPr>
      <w:r>
        <w:rPr>
          <w:b/>
          <w:bCs/>
        </w:rPr>
        <w:t>空间音频 + 衰减是关键。</w:t>
      </w:r>
      <w:r>
        <w:t xml:space="preserve"> 3D 模式的核心不是"看建筑"，而是让声音随相机距离衰减，让"走近"有意义。</w:t>
      </w:r>
    </w:p>
    <w:p w14:paraId="2F9DA1DF">
      <w:pPr>
        <w:pStyle w:val="16"/>
        <w:numPr>
          <w:ilvl w:val="0"/>
          <w:numId w:val="3"/>
        </w:numPr>
        <w:spacing w:after="100" w:line="320" w:lineRule="auto"/>
      </w:pPr>
      <w:r>
        <w:rPr>
          <w:b/>
          <w:bCs/>
        </w:rPr>
        <w:t>保留观众的声音入口。</w:t>
      </w:r>
      <w:r>
        <w:t xml:space="preserve"> 录音上传、社区留言、情绪反应 —— 让作品在展期内持续生长，而不是一份只读的展品。</w:t>
      </w:r>
    </w:p>
    <w:p w14:paraId="224AC26A">
      <w:pPr>
        <w:pStyle w:val="16"/>
        <w:numPr>
          <w:ilvl w:val="0"/>
          <w:numId w:val="3"/>
        </w:numPr>
        <w:spacing w:after="100" w:line="320" w:lineRule="auto"/>
      </w:pPr>
      <w:r>
        <w:rPr>
          <w:b/>
          <w:bCs/>
        </w:rPr>
        <w:t>技术栈尽量简单。</w:t>
      </w:r>
      <w:r>
        <w:t xml:space="preserve"> 原生 JS + Leaflet + Three.js + Flask，没有复杂前端框架。便于课程同学 fork 修改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实际是技术力问题QAQ</w:t>
      </w:r>
      <w:r>
        <w:rPr>
          <w:rFonts w:hint="eastAsia"/>
          <w:lang w:eastAsia="zh-CN"/>
        </w:rPr>
        <w:t>）</w:t>
      </w:r>
    </w:p>
    <w:p w14:paraId="198AA689">
      <w:pPr>
        <w:spacing w:after="120"/>
      </w:pPr>
    </w:p>
    <w:p w14:paraId="5F54C03F">
      <w:pPr>
        <w:spacing w:after="120"/>
      </w:pPr>
    </w:p>
    <w:p w14:paraId="2E793966">
      <w:pPr>
        <w:spacing w:before="400"/>
        <w:jc w:val="center"/>
      </w:pPr>
      <w:r>
        <w:rPr>
          <w:i/>
          <w:iCs/>
          <w:color w:val="8B6914"/>
          <w:sz w:val="24"/>
          <w:szCs w:val="24"/>
        </w:rPr>
        <w:t>— 这是一份会随你而变的声音地图 —</w:t>
      </w:r>
    </w:p>
    <w:p w14:paraId="6CB70337">
      <w:pPr>
        <w:spacing w:before="80"/>
        <w:jc w:val="center"/>
      </w:pPr>
      <w:r>
        <w:rPr>
          <w:i/>
          <w:iCs/>
          <w:color w:val="777777"/>
          <w:sz w:val="22"/>
          <w:szCs w:val="22"/>
        </w:rPr>
        <w:t>愿你在这 30 分钟里，重新认识紫金港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5660D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A2E1F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C5F3F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8B6914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3028</Words>
  <Characters>3398</Characters>
  <TotalTime>5</TotalTime>
  <ScaleCrop>false</ScaleCrop>
  <LinksUpToDate>false</LinksUpToDate>
  <CharactersWithSpaces>3670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2026-05-14T12:00:00Z</dcterms:created>
  <dc:creator>Un-named</dc:creator>
  <cp:lastModifiedBy>谢靖程</cp:lastModifiedBy>
  <dcterms:modified xsi:type="dcterms:W3CDTF">2026-05-14T12:10:25Z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eyJoZGlkIjoiMDlmMWM1NjcwY2VjNTJlZTYwN2M1ZTJkNmIxNzVjOTgiLCJ1c2VySWQiOiIxODEzMzg3NDU1In0=</vt:lpwstr>
  </property>
  <property fmtid="{D5CDD505-2E9C-101B-9397-08002B2CF9AE}" pid="3" name="KSOProductBuildVer">
    <vt:lpwstr>2052-12.1.0.19770</vt:lpwstr>
  </property>
  <property fmtid="{D5CDD505-2E9C-101B-9397-08002B2CF9AE}" pid="4" name="ICV">
    <vt:lpwstr>C78C7A4F214348F6B43DE3E49F2912CE_12</vt:lpwstr>
  </property>
</Properties>
</file>