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360" w:lineRule="auto"/>
        <w:jc w:val="center"/>
        <w:rPr>
          <w:rFonts w:ascii="Times New Roman" w:cs="Times New Roman" w:eastAsia="Times New Roman" w:hAnsi="Times New Roman"/>
        </w:rPr>
      </w:pPr>
      <w:bookmarkStart w:colFirst="0" w:colLast="0" w:name="_6k5yil5ctfqq" w:id="0"/>
      <w:bookmarkEnd w:id="0"/>
      <w:r w:rsidDel="00000000" w:rsidR="00000000" w:rsidRPr="00000000">
        <w:rPr>
          <w:rFonts w:ascii="Times New Roman" w:cs="Times New Roman" w:eastAsia="Times New Roman" w:hAnsi="Times New Roman"/>
          <w:b w:val="1"/>
          <w:sz w:val="42"/>
          <w:szCs w:val="42"/>
          <w:rtl w:val="0"/>
        </w:rPr>
        <w:t xml:space="preserve">IEE2022 Laporan Proyek MAGER - Kelompok 1A</w:t>
      </w:r>
      <w:r w:rsidDel="00000000" w:rsidR="00000000" w:rsidRPr="00000000">
        <w:rPr>
          <w:rtl w:val="0"/>
        </w:rPr>
      </w:r>
    </w:p>
    <w:p w:rsidR="00000000" w:rsidDel="00000000" w:rsidP="00000000" w:rsidRDefault="00000000" w:rsidRPr="00000000" w14:paraId="00000002">
      <w:pPr>
        <w:spacing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92314" cy="362103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92314" cy="362103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 1A:</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numPr>
          <w:ilvl w:val="0"/>
          <w:numId w:val="2"/>
        </w:numPr>
        <w:spacing w:line="360" w:lineRule="auto"/>
        <w:ind w:left="1530" w:firstLine="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Christopher Jonathan</w:t>
        <w:tab/>
        <w:tab/>
        <w:tab/>
        <w:t xml:space="preserve">212100170 / IBDA</w:t>
      </w:r>
    </w:p>
    <w:p w:rsidR="00000000" w:rsidDel="00000000" w:rsidP="00000000" w:rsidRDefault="00000000" w:rsidRPr="00000000" w14:paraId="0000000A">
      <w:pPr>
        <w:numPr>
          <w:ilvl w:val="0"/>
          <w:numId w:val="2"/>
        </w:numPr>
        <w:spacing w:line="360" w:lineRule="auto"/>
        <w:ind w:left="1530" w:firstLine="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Dilivio Cullen Lemuel Tilaar</w:t>
        <w:tab/>
        <w:tab/>
        <w:t xml:space="preserve">212100576 / IBDA</w:t>
      </w:r>
    </w:p>
    <w:p w:rsidR="00000000" w:rsidDel="00000000" w:rsidP="00000000" w:rsidRDefault="00000000" w:rsidRPr="00000000" w14:paraId="0000000B">
      <w:pPr>
        <w:numPr>
          <w:ilvl w:val="0"/>
          <w:numId w:val="2"/>
        </w:numPr>
        <w:spacing w:line="360" w:lineRule="auto"/>
        <w:ind w:left="1530" w:firstLine="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Wesley Hakim</w:t>
        <w:tab/>
        <w:tab/>
        <w:tab/>
        <w:tab/>
        <w:t xml:space="preserve">212100211 / IEE</w:t>
      </w:r>
    </w:p>
    <w:p w:rsidR="00000000" w:rsidDel="00000000" w:rsidP="00000000" w:rsidRDefault="00000000" w:rsidRPr="00000000" w14:paraId="0000000C">
      <w:pPr>
        <w:spacing w:line="360" w:lineRule="auto"/>
        <w:ind w:left="1530" w:firstLine="45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Calvin Institute of Technology</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Tahun ajaran 2022/2023</w:t>
      </w:r>
    </w:p>
    <w:p w:rsidR="00000000" w:rsidDel="00000000" w:rsidP="00000000" w:rsidRDefault="00000000" w:rsidRPr="00000000" w14:paraId="00000012">
      <w:pPr>
        <w:pStyle w:val="Heading2"/>
        <w:spacing w:line="360" w:lineRule="auto"/>
        <w:rPr>
          <w:rFonts w:ascii="Times New Roman" w:cs="Times New Roman" w:eastAsia="Times New Roman" w:hAnsi="Times New Roman"/>
          <w:b w:val="1"/>
        </w:rPr>
      </w:pPr>
      <w:bookmarkStart w:colFirst="0" w:colLast="0" w:name="_wvlppmyqnpvk" w:id="1"/>
      <w:bookmarkEnd w:id="1"/>
      <w:r w:rsidDel="00000000" w:rsidR="00000000" w:rsidRPr="00000000">
        <w:rPr>
          <w:rFonts w:ascii="Times New Roman" w:cs="Times New Roman" w:eastAsia="Times New Roman" w:hAnsi="Times New Roman"/>
          <w:b w:val="1"/>
          <w:rtl w:val="0"/>
        </w:rPr>
        <w:t xml:space="preserve">Latar Belakang Masalah</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Di zaman modern ini di mana teknologi sudah berkembang dengan pesat, dunia kita menggunakan sangat banyak energi. Penggunaan energi yang tidak efisien menjadi sebuah masalah yang cukup besar karena terbatasnya sumber daya yang bisa kita ambil dan gunakan. Salah satu energi yang sering digunakan dengan tidak efisien adalah energi listrik. Energi listrik digunakan pada berbagai sektor dalam kehidupan kita, salah satunya adalah di dalam tempat tinggal. Di dalam tempat tinggal, penggunaan energi seringkali tidak efisien karena kelalaian manusia, contohnya tidak mematikan lampu setelah dipakai, ataupun lupa mematikan AC.</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rPr>
          <w:rFonts w:ascii="Times New Roman" w:cs="Times New Roman" w:eastAsia="Times New Roman" w:hAnsi="Times New Roman"/>
          <w:sz w:val="24"/>
          <w:szCs w:val="24"/>
        </w:rPr>
      </w:pPr>
      <w:bookmarkStart w:colFirst="0" w:colLast="0" w:name="_2sm0xx1k150u" w:id="2"/>
      <w:bookmarkEnd w:id="2"/>
      <w:r w:rsidDel="00000000" w:rsidR="00000000" w:rsidRPr="00000000">
        <w:rPr>
          <w:rFonts w:ascii="Times New Roman" w:cs="Times New Roman" w:eastAsia="Times New Roman" w:hAnsi="Times New Roman"/>
          <w:b w:val="1"/>
          <w:rtl w:val="0"/>
        </w:rPr>
        <w:t xml:space="preserve">Penyelesaian Masalah dan Cara Kerja Alat </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Solusi dari Masalah</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Untuk menanggapi kurang efisiennya penggunaan energi khususnya di sektor tempat tinggal, kelompok kami memberikan sebuah solusi untuk meningkatkan efisiensi penggunaan energi di sektor tempat tinggal yaitu sistem smart room yang kami namai MAGER.</w:t>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MAGER</w:t>
      </w:r>
    </w:p>
    <w:p w:rsidR="00000000" w:rsidDel="00000000" w:rsidP="00000000" w:rsidRDefault="00000000" w:rsidRPr="00000000" w14:paraId="0000001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Proyek MAGER merupakan sistem smart room yang akan memudahkan pengguna dalam mengakses dan mengatur fitur dalam kamar sesuai dengan kenyamanan, dan preferensi dari pengguna kamar tersebut. MAGER merupakan singkatan dari Monitored, Automated, Green technology, Energy Management, and Remote Accessed, yang merupakan fitur-fitur yang tersedia dalam sistem smart room MAGER. Selain dari itu tujuan utama MAGER adalah untuk mengurangi jumlah energi yang terbuang setiap harinya dengan penambahan fitur otomatisasi sehingga memudahkan pengguna untuk menghemat daya dari ruangan atau bahkan rumah yang telah terinstal perangkat ini.</w:t>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Komponen-komponen dari MAGER terdiri dari 3 sensor dan 2 aktuator yaitu; PIR sensor, Ultrasonic sensor, dan temperature sensor sebagai sensor, dan lampu LED (RGB), dan AC yang digantikan dengan micro servo sebagai aktuator untuk simulasi.  Sensor ultrasonic akan diletakkan di samping pintu untuk melihat apakah ada orang yang melewati atau tidak. PIR sensor akan mendeteksi gerakan yang ada dalam ruangan, diletakkan di tengah ruangan. Temperature sensor akan mendeteksi suhu ruangan dan diletakkan sembarang sesuai keinginan pengguna dalam ruangan.</w:t>
      </w:r>
    </w:p>
    <w:p w:rsidR="00000000" w:rsidDel="00000000" w:rsidP="00000000" w:rsidRDefault="00000000" w:rsidRPr="00000000" w14:paraId="000000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Cara Kerja Alat</w:t>
      </w: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kerja alat ini sebagai berikut:</w:t>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Ultrasonic sensor yang mengukur jarak di depannya</w:t>
      </w:r>
    </w:p>
    <w:p w:rsidR="00000000" w:rsidDel="00000000" w:rsidP="00000000" w:rsidRDefault="00000000" w:rsidRPr="00000000" w14:paraId="0000002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jarak terukur berada dalam rentang jarak 20 cm hingga 80 cm, maka akan dianggap orang telah melewati pintu.</w:t>
      </w:r>
    </w:p>
    <w:p w:rsidR="00000000" w:rsidDel="00000000" w:rsidP="00000000" w:rsidRDefault="00000000" w:rsidRPr="00000000" w14:paraId="0000002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pintu dilewati maka PIR sensor akan mulai memantau apakah ada gerakan dalam jangkauan sensornya, jika terdapat gerakan maka akan dianggap orang telah memasuki ruangan. Sebaliknya jika tidak terdapat gerakan maka akan dianggap bahwa orang telah meninggalkan ruangan.</w:t>
      </w:r>
    </w:p>
    <w:p w:rsidR="00000000" w:rsidDel="00000000" w:rsidP="00000000" w:rsidRDefault="00000000" w:rsidRPr="00000000" w14:paraId="0000002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Sesuai dengan bacaan sebelumnya, bila terdapat orang dalam ruangan, maka lampu akan menyala otomatis atau mati otomatis jika orang meninggalkan ruangan.</w:t>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terdapat orang dalam ruangan, temperature sensor akan terus memantau suhu ruangan.</w:t>
      </w:r>
    </w:p>
    <w:p w:rsidR="00000000" w:rsidDel="00000000" w:rsidP="00000000" w:rsidRDefault="00000000" w:rsidRPr="00000000" w14:paraId="0000002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suhu ruangan di atas 28℃ maka AC akan dinyalakan. Jika suhu dibawah atau sama dengan 28℃, AC akan dimatikan.</w:t>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MAGER yang kami buat ini juga terhubung dengan UI yang digunakan untuk mengubah mode dari otomatis menjadi manual, menampilkan jam, dan suhu secara langsung. Dalam mode manual kita bisa mengatur fitur aktuator yang telah tersedia sesuka hati. Sistem juga dilengkapi dengan database yang akan mencatat aktivitas sensor yang terdapat dalam kamar tersebut, orang yang masuk dan keluar dalam kamar tersebut, hasil pengukuran dari sensor, dan juga status dari aktuator yang tersedia sehingga penggunaan ruangan dapat dimonitor lebih mudah.</w:t>
      </w:r>
    </w:p>
    <w:p w:rsidR="00000000" w:rsidDel="00000000" w:rsidP="00000000" w:rsidRDefault="00000000" w:rsidRPr="00000000" w14:paraId="0000002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Komunikasi yang digunakan</w:t>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Dalam sistem smart home MAGER, untuk menghubungkan dua papan pengembang Arduino Uno R3 kami menggunakan komunikasi I2C yang dimana Arduino Master terhubung kepada seluruh sensor, sedangkan Arduino Slave terhubung ke semua aktuator. Arduino Master akan mengirim data ke Arduino Slave jika terdapat bacaan tertentu sehingga aktuator dapat digerakkan sesuai bacaan sensor.</w:t>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w:t>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UI sistem smart room MAGER</w:t>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database sistem smart room MAGER</w:t>
      </w:r>
    </w:p>
    <w:p w:rsidR="00000000" w:rsidDel="00000000" w:rsidP="00000000" w:rsidRDefault="00000000" w:rsidRPr="00000000" w14:paraId="0000003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sz w:val="24"/>
          <w:szCs w:val="24"/>
        </w:rPr>
      </w:pPr>
      <w:bookmarkStart w:colFirst="0" w:colLast="0" w:name="_lkgyw97u7uwk" w:id="3"/>
      <w:bookmarkEnd w:id="3"/>
      <w:r w:rsidDel="00000000" w:rsidR="00000000" w:rsidRPr="00000000">
        <w:rPr>
          <w:rFonts w:ascii="Times New Roman" w:cs="Times New Roman" w:eastAsia="Times New Roman" w:hAnsi="Times New Roman"/>
          <w:b w:val="1"/>
          <w:rtl w:val="0"/>
        </w:rPr>
        <w:t xml:space="preserve">Bill of Materials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Komponen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satuan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total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pembelian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https://tokopedia.link/oxuUYPKOIzb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https://tokopedia.link/H0KdOsQOIzb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Male to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https://tokopedia.link/DM2ZU9UOIzb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Female to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https://tokopedia.link/UH7QFw2OIzb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 HC-SR04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https://tokopedia.link/uEpLJc5OIzb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https://tokopedia.link/sbnobqnPIzb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Sensor LM35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https://tokopedia.link/tJje9dqPIzb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 Servo SG90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https://tokopedia.link/QVkhEcsPIzb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https://tokopedia.link/sCrHIJuPIzb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 330Ω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https://tokopedia.link/1fEFOCyPIzb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A to B 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sz w:val="21"/>
                <w:szCs w:val="21"/>
                <w:highlight w:val="white"/>
                <w:rtl w:val="0"/>
              </w:rPr>
              <w:t xml:space="preserve">https://tokopedia.link/oxuUYPKOIzb</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pengeluaran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rPr>
      </w:pPr>
      <w:bookmarkStart w:colFirst="0" w:colLast="0" w:name="_p1z77bhcb23q" w:id="4"/>
      <w:bookmarkEnd w:id="4"/>
      <w:r w:rsidDel="00000000" w:rsidR="00000000" w:rsidRPr="00000000">
        <w:rPr>
          <w:rFonts w:ascii="Times New Roman" w:cs="Times New Roman" w:eastAsia="Times New Roman" w:hAnsi="Times New Roman"/>
          <w:b w:val="1"/>
          <w:rtl w:val="0"/>
        </w:rPr>
        <w:t xml:space="preserve">Rangkaian</w:t>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Foto rangkaian fisik</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6796" cy="6128500"/>
            <wp:effectExtent b="0" l="0" r="0" t="0"/>
            <wp:docPr id="5" name="image4.png"/>
            <a:graphic>
              <a:graphicData uri="http://schemas.openxmlformats.org/drawingml/2006/picture">
                <pic:pic>
                  <pic:nvPicPr>
                    <pic:cNvPr id="0" name="image4.png"/>
                    <pic:cNvPicPr preferRelativeResize="0"/>
                  </pic:nvPicPr>
                  <pic:blipFill>
                    <a:blip r:embed="rId9"/>
                    <a:srcRect b="4020" l="21287" r="16868" t="10489"/>
                    <a:stretch>
                      <a:fillRect/>
                    </a:stretch>
                  </pic:blipFill>
                  <pic:spPr>
                    <a:xfrm rot="16200000">
                      <a:off x="0" y="0"/>
                      <a:ext cx="2496796" cy="6128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5819" cy="2913794"/>
            <wp:effectExtent b="0" l="0" r="0" t="0"/>
            <wp:docPr id="6" name="image5.png"/>
            <a:graphic>
              <a:graphicData uri="http://schemas.openxmlformats.org/drawingml/2006/picture">
                <pic:pic>
                  <pic:nvPicPr>
                    <pic:cNvPr id="0" name="image5.png"/>
                    <pic:cNvPicPr preferRelativeResize="0"/>
                  </pic:nvPicPr>
                  <pic:blipFill>
                    <a:blip r:embed="rId10"/>
                    <a:srcRect b="20879" l="8974" r="7692" t="8923"/>
                    <a:stretch>
                      <a:fillRect/>
                    </a:stretch>
                  </pic:blipFill>
                  <pic:spPr>
                    <a:xfrm>
                      <a:off x="0" y="0"/>
                      <a:ext cx="6145819" cy="291379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Foto rangkaian tinkercad</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Tautan tinkercad</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https://www.tinkercad.com/things/0H7M4bGShf6</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rPr>
          <w:rFonts w:ascii="Times New Roman" w:cs="Times New Roman" w:eastAsia="Times New Roman" w:hAnsi="Times New Roman"/>
          <w:b w:val="1"/>
        </w:rPr>
      </w:pPr>
      <w:bookmarkStart w:colFirst="0" w:colLast="0" w:name="_fhi0lfiedy64" w:id="5"/>
      <w:bookmarkEnd w:id="5"/>
      <w:r w:rsidDel="00000000" w:rsidR="00000000" w:rsidRPr="00000000">
        <w:rPr>
          <w:rFonts w:ascii="Times New Roman" w:cs="Times New Roman" w:eastAsia="Times New Roman" w:hAnsi="Times New Roman"/>
          <w:b w:val="1"/>
          <w:rtl w:val="0"/>
        </w:rPr>
        <w:t xml:space="preserve">Kode dan Perangkat Lunak</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sistem smart room MAGER ini kami menggunakan bahasa pemrograman python dan juga C++. Software yang kami gunakan adalah Visual Studio untuk pemrograman UI dan database dalam bahasa python. Untuk UI kami menggunakan library tkinter, dan untuk database kami menggunakan library sqlite3. Untuk pemrograman Arduino kami menggunakan software Arduino IDE dan library Wire.h untuk menghubungkan antar Arduino dengan cara I2C. Library Servo.h juga digunakan untuk menggerakan micro servo.</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Kode UI dan Database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tkinter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datetime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datetime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serial</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sqlite3</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'COM4'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9600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readline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sqlite3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connect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"smartroom.db"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"Smart Room"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geometry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"800x400"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configure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current_time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datetime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strftime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'%H:%M:%S'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current_date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datetime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strftime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'%Y-%m-</w:t>
      </w:r>
      <w:r w:rsidDel="00000000" w:rsidR="00000000" w:rsidRPr="00000000">
        <w:rPr>
          <w:rFonts w:ascii="Courier New" w:cs="Courier New" w:eastAsia="Courier New" w:hAnsi="Courier New"/>
          <w:b w:val="1"/>
          <w:color w:val="569cd6"/>
          <w:sz w:val="21"/>
          <w:szCs w:val="21"/>
          <w:rtl w:val="0"/>
        </w:rPr>
        <w:t xml:space="preserve">%d</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#Title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"Smart Room"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350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#Clock</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clock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update_clock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current_time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datetime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strftime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"%H:%M:%S"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clock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config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current_time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after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update_clock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clock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385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#Automatic Switch</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selected_option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StringVar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auto_command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selected_option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w:t>
      </w:r>
      <w:r w:rsidDel="00000000" w:rsidR="00000000" w:rsidRPr="00000000">
        <w:rPr>
          <w:rFonts w:ascii="Courier New" w:cs="Courier New" w:eastAsia="Courier New" w:hAnsi="Courier New"/>
          <w:b w:val="1"/>
          <w:color w:val="ce9178"/>
          <w:sz w:val="21"/>
          <w:szCs w:val="21"/>
          <w:rtl w:val="0"/>
        </w:rPr>
        <w:t xml:space="preserve">"3,1</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"Automatic-mode"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w:t>
      </w:r>
      <w:r w:rsidDel="00000000" w:rsidR="00000000" w:rsidRPr="00000000">
        <w:rPr>
          <w:rFonts w:ascii="Courier New" w:cs="Courier New" w:eastAsia="Courier New" w:hAnsi="Courier New"/>
          <w:b w:val="1"/>
          <w:color w:val="ce9178"/>
          <w:sz w:val="21"/>
          <w:szCs w:val="21"/>
          <w:rtl w:val="0"/>
        </w:rPr>
        <w:t xml:space="preserve">"3,0</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"Manual-mode"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automatic</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Radiobutton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"Automatic"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variable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selected_option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auto_command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manual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Radiobutton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"Manual"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variable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selected_option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"Manual"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auto_command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automatic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manual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370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#Light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l_on_button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selected_option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"Manual"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"1,1"</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"Lights 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"Auto-mode please switch if you want to manualy turn on the lights"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l_off_button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selected_option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"Manual"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"1,0"</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"Lights Off"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"Auto-mode please switch if you want to manualy turn off the lights"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readline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light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relief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light_on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relief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l_on_button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light_off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"Off"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relief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l_off_button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light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70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light_on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79</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light_off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#AC</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ac_on_button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selected_option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"Manual"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"0,1"</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 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"Auto-mode please switch if you want to manualy turn on the AC"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ac_off_button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selected_option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"Manual"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"0,0"</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 Off"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"Auto-mode please switch if you want to manualy turn off the AC"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ac</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relief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ac_on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relief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ac_on_button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ac_off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"Off"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relief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ac_off_button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ac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350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ac_on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359</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ac_off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386</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#RGB</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enter_button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red_scale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green_scale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blue_scale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"2,</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data_to_send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green:</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blue: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rgb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relief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red_scale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from_</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orient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"horizontal"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green_scale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from_</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orient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"horizontal"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"Green"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blue_scale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from_</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orient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"horizontal"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relief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enter_button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rgb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red_scale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green_scale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blue_scale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240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enter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#Temprature</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data= (19,1)</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temperature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update_temp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unit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\u00b0</w:t>
      </w:r>
      <w:r w:rsidDel="00000000" w:rsidR="00000000" w:rsidRPr="00000000">
        <w:rPr>
          <w:rFonts w:ascii="Courier New" w:cs="Courier New" w:eastAsia="Courier New" w:hAnsi="Courier New"/>
          <w:b w:val="1"/>
          <w:color w:val="ce9178"/>
          <w:sz w:val="21"/>
          <w:szCs w:val="21"/>
          <w:rtl w:val="0"/>
        </w:rPr>
        <w:t xml:space="preserve">C"</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current_temp= data[0]</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data_from_arduino</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readline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person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data_from_arduino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"INSERT into room1 (Date, Time, Person, Temperature, AC, LED) VALUES (?,?,?,?,?,?)"</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execute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current_date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current_time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commit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current_temp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temperature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config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"Temperature: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current_temp</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unit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except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ValueError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temperature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config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"Temperature: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current_temp</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unit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except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TypeError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temperature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config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"Temperature: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current_temp</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unit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after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update_temp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temperature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690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370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readline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after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update_temp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after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update_clock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mainloop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Kode Arduino Master</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&lt;Wire.h&gt;</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echoUltrasonic = 2;</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trigUltrasonic = 3;</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PIR = 4;</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tempSensor = A0;</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duration = 0;</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distanceCM = 0;</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movementExist = 0;</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personPass = 0;</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personExist = 0;</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celcius = 0;</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long currentTime = 0;</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long startTime = 0;</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autoMode = 1;</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ACStatus = 0;</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LEDStatus = 0;</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personExistBefore = 0;</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dataPython =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pinMode(trigUltrasonic, OUTPUT);</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pinMode(echoUltrasonic, INPUT);</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pinMode(PIR, INPUT);</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pinMode(tempSensor, INPUT);</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Wire.begin();</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checkUltrasonic(){</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ultrasonicStatus = 0;</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digitalWrite(trigUltrasonic, LOW);</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delayMicroseconds(2);</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digitalWrite(trigUltrasonic, HIGH);</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delayMicroseconds(10);</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digitalWrite(trigUltrasonic, LOW);</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duration = pulseIn(echoUltrasonic, HIGH);</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distanceCM = duration*0.034/2;</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Serial.println(distanceCM);</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(distanceCM &lt;= 80 &amp;&amp; distanceCM &gt;= 20) {</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ultrasonicStatus = 1;</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ultrasonicStatus;</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checkPIR(){</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startTime = millis();</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currentTime = millis();</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((currentTime - startTime)&lt;= 2000){</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movementExist = digitalRead(PIR);</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(movementExist == HIGH){</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currentTime = millis();</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getTemp(){</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reading = analogRead(tempSensor);</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voltage = reading * (3.3 / 1024.0);</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roomTemperature = ((voltage - 0.5) * 100);</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roomTemperature;</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printAllStatus(){</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Serial.print(personExist);</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Serial.print(getTemp());</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Serial.print(ACStatus);</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Serial.print(LEDStatus);</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Serial.print("\n");</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actuatorAC(int state){</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(ACStatus != state){</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Wire.beginTransmission(0x22);</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Wire.write(0);</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Wire.write(state);</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Wire.endTransmission();</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ACStatus = state;</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printAllStatus();</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actuatorLED(int state){</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(LEDStatus != state){</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Wire.beginTransmission(0x22);</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Wire.write(1);</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Wire.write(state);</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Wire.endTransmission();</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LEDStatus = state;</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printAllStatus();</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actuatorRGB(String string){</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Wire.beginTransmission(0x22);</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Wire.write(1);</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value = "";</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string.length(); i++) {</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 ","){</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i;</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Wire.write(value);</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Wire.endTransmission();</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checkTemp(int roomTemperature){</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(roomTemperature &gt;= 28){</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actuatorAC(1);</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actuatorAC(0);</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dataChecker(String string){</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Serial.println(string);</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command = string[0];</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Serial.print("tipe aktuator");</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Serial.println(command);</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(command == 0){</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Serial.println(string[2]);</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actuatorAC(string[2]);</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//atur ac</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(command == 1){</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Serial.println(string[2]);</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actuatorLED(string[2]);</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//atur lampu</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(command == 2){</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actuatorRGB(string);</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//atur rgb</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(command == 3){</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Serial.println(string[2]);</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autoMode = string[2];</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//atur mode</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receiveData(){</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(Serial.available()&gt;0) { // check if data is available to read</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dataPython = Serial.readString();</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dataChecker(dataPython);</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receiveData();</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(autoMode == 1){</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personPass = checkUltrasonic();</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(personPass == 1) {</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personExistBefore = personExist;</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personExist = checkPIR();</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(personExistBefore != personExist){</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printAllStatus();</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(personExist == 1){</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//Serial.println("Person detected");</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actuatorLED(1);</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celcius = getTemp();</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checkTemp(celcius);</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actuatorLED(0);</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actuatorAC(0);</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Kode Arduino Slave</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&lt;Wire.h&gt;</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&lt;Servo.h&gt;</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rgbGreen = 4;</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rgbBlue  = 5;</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rgbRed   = 6;</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RValue = 0;</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GValue = 0;</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BValue = 0;</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actuatorType;</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state = 0;</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AC;</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AC.attach(2);</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pinMode(rgbGreen, OUTPUT);</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pinMode(rgbBlue, OUTPUT);</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pinMode(rgbRed, OUTPUT);</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Wire.begin(0x22);</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Wire.onReceive(receiveEvent);</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Serial.println("start slave");</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receiveEvent(int howMany){</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actuatorType = Wire.read();</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Serial.print("actuator: ");</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Serial.print(actuatorType);</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 ");</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(actuatorType == 0){</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Wire.read();</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Serial.println(state);</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(state == 1){</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AC.write(45);</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AC.write(90);</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(actuatorType = 1){</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Wire.read();</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Serial.println(state);</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(state == 1){</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analogWrite(rgbGreen, 255);</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analogWrite(rgbBlue, 255);</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analogWrite(rgbRed, 255);</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analogWrite(rgbGreen, 0);</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analogWrite(rgbBlue, 0);</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analogWrite(rgbRed, 0);</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(actuatorType = 2){</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RValue = Wire.read();</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GValue = Wire.read();</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BValue = Wire.read();</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analogWrite(rgbGreen, GValue);</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analogWrite(rgbBlue, BValue);</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analogWrite(rgbRed, RValue);</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Seluruh kode dapat diakses dalam file .zip</w:t>
      </w: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2"/>
        <w:rPr>
          <w:rFonts w:ascii="Times New Roman" w:cs="Times New Roman" w:eastAsia="Times New Roman" w:hAnsi="Times New Roman"/>
          <w:b w:val="1"/>
        </w:rPr>
      </w:pPr>
      <w:bookmarkStart w:colFirst="0" w:colLast="0" w:name="_v8io3bw2zqwl" w:id="6"/>
      <w:bookmarkEnd w:id="6"/>
      <w:r w:rsidDel="00000000" w:rsidR="00000000" w:rsidRPr="00000000">
        <w:rPr>
          <w:rFonts w:ascii="Times New Roman" w:cs="Times New Roman" w:eastAsia="Times New Roman" w:hAnsi="Times New Roman"/>
          <w:b w:val="1"/>
          <w:rtl w:val="0"/>
        </w:rPr>
        <w:t xml:space="preserve">Penilaian Anggota Kelompok</w:t>
      </w:r>
    </w:p>
    <w:p w:rsidR="00000000" w:rsidDel="00000000" w:rsidP="00000000" w:rsidRDefault="00000000" w:rsidRPr="00000000" w14:paraId="0000021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kelompok 1: 212100170, Christopher Jonathan</w:t>
      </w:r>
    </w:p>
    <w:p w:rsidR="00000000" w:rsidDel="00000000" w:rsidP="00000000" w:rsidRDefault="00000000" w:rsidRPr="00000000" w14:paraId="0000021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Anggota kelompok 2: 212100576, Dilivio Cullen Lemuel Tilaar</w:t>
      </w:r>
    </w:p>
    <w:p w:rsidR="00000000" w:rsidDel="00000000" w:rsidP="00000000" w:rsidRDefault="00000000" w:rsidRPr="00000000" w14:paraId="0000021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Anggota kelompok 3: 212100211, Wesley Hakim</w:t>
      </w:r>
    </w:p>
    <w:p w:rsidR="00000000" w:rsidDel="00000000" w:rsidP="00000000" w:rsidRDefault="00000000" w:rsidRPr="00000000" w14:paraId="00000215">
      <w:pPr>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92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Kontribusi menurut anggota kelompok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Kontribusi menurut anggota kelompok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Kontribusi menurut anggota kelompok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Rata-rata kontribusi anggota kelompok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Kelompok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Kelompok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Kelompok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 100%</w:t>
            </w:r>
          </w:p>
        </w:tc>
      </w:tr>
    </w:tbl>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firstLine="11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hyperlink" Target="https://www.tinkercad.com/things/0H7M4bGShf6"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