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CB59B5" w:rsidP="58CB59B5" w:rsidRDefault="58CB59B5" w14:noSpellErr="1" w14:paraId="464E7EA1" w14:textId="741012C3">
      <w:pPr>
        <w:pStyle w:val="Normal"/>
        <w:jc w:val="center"/>
        <w:rPr>
          <w:b w:val="1"/>
          <w:bCs w:val="1"/>
          <w:noProof w:val="0"/>
          <w:sz w:val="28"/>
          <w:szCs w:val="28"/>
          <w:lang w:val="en-GB"/>
        </w:rPr>
      </w:pPr>
      <w:r w:rsidRPr="58CB59B5" w:rsidR="58CB59B5">
        <w:rPr>
          <w:b w:val="1"/>
          <w:bCs w:val="1"/>
          <w:noProof w:val="0"/>
          <w:sz w:val="28"/>
          <w:szCs w:val="28"/>
          <w:lang w:val="en-GB"/>
        </w:rPr>
        <w:t>Distributed Tic Tac Toe</w:t>
      </w:r>
    </w:p>
    <w:p w:rsidR="58CB59B5" w:rsidP="58CB59B5" w:rsidRDefault="58CB59B5" w14:paraId="35DE1976" w14:textId="793367A6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635993CE" w14:textId="6E49863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Design &amp; Implement a novel distributed system.</w:t>
      </w:r>
    </w:p>
    <w:p w:rsidR="58CB59B5" w:rsidP="58CB59B5" w:rsidRDefault="58CB59B5" w14:noSpellErr="1" w14:paraId="679391A7" w14:textId="40873BE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Write a research article</w:t>
      </w:r>
    </w:p>
    <w:p w:rsidR="58CB59B5" w:rsidP="58CB59B5" w:rsidRDefault="58CB59B5" w14:noSpellErr="1" w14:paraId="60A19901" w14:textId="323B785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Argue ‘original contribution’ in article</w:t>
      </w:r>
    </w:p>
    <w:p w:rsidR="58CB59B5" w:rsidP="58CB59B5" w:rsidRDefault="58CB59B5" w14:noSpellErr="1" w14:paraId="3C3AF3E4" w14:textId="2CC7A695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Be descriptive of design, algorithms used, etc.</w:t>
      </w:r>
    </w:p>
    <w:p w:rsidR="58CB59B5" w:rsidP="58CB59B5" w:rsidRDefault="58CB59B5" w14:noSpellErr="1" w14:paraId="197AEB5D" w14:textId="5132F6A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3000 words</w:t>
      </w:r>
    </w:p>
    <w:p w:rsidR="58CB59B5" w:rsidP="58CB59B5" w:rsidRDefault="58CB59B5" w14:noSpellErr="1" w14:paraId="6A86F4B0" w14:textId="0C8C9A8D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662587B8" w14:textId="70CCDD8B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Abstract</w:t>
      </w:r>
    </w:p>
    <w:p w:rsidR="58CB59B5" w:rsidP="58CB59B5" w:rsidRDefault="58CB59B5" w14:noSpellErr="1" w14:paraId="3E6879C7" w14:textId="0E714144">
      <w:pPr>
        <w:pStyle w:val="Normal"/>
      </w:pPr>
    </w:p>
    <w:p w:rsidR="58CB59B5" w:rsidP="58CB59B5" w:rsidRDefault="58CB59B5" w14:noSpellErr="1" w14:paraId="4C509E8E" w14:textId="671CA7D2">
      <w:pPr>
        <w:pStyle w:val="Normal"/>
        <w:rPr>
          <w:noProof w:val="0"/>
          <w:lang w:val="en-GB"/>
        </w:rPr>
      </w:pPr>
      <w:r w:rsidRPr="58CB59B5" w:rsidR="58CB59B5">
        <w:rPr>
          <w:noProof w:val="0"/>
          <w:lang w:val="en-GB"/>
        </w:rPr>
        <w:t>200 words max</w:t>
      </w:r>
    </w:p>
    <w:p w:rsidR="58CB59B5" w:rsidP="58CB59B5" w:rsidRDefault="58CB59B5" w14:noSpellErr="1" w14:paraId="593E3FE3" w14:textId="6F46BFEC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24E69697" w14:textId="55ED1076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Introduction</w:t>
      </w:r>
    </w:p>
    <w:p w:rsidR="58CB59B5" w:rsidP="58CB59B5" w:rsidRDefault="58CB59B5" w14:noSpellErr="1" w14:paraId="74B5079F" w14:textId="5EA947AD">
      <w:pPr>
        <w:pStyle w:val="Normal"/>
      </w:pPr>
    </w:p>
    <w:p w:rsidR="58CB59B5" w:rsidP="58CB59B5" w:rsidRDefault="58CB59B5" w14:noSpellErr="1" w14:paraId="2807CFE5" w14:textId="3E63B74B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History of the area</w:t>
      </w:r>
    </w:p>
    <w:p w:rsidR="58CB59B5" w:rsidP="58CB59B5" w:rsidRDefault="58CB59B5" w14:noSpellErr="1" w14:paraId="2185F8A6" w14:textId="0FF2F2B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State of the art</w:t>
      </w:r>
    </w:p>
    <w:p w:rsidR="58CB59B5" w:rsidP="58CB59B5" w:rsidRDefault="58CB59B5" w14:noSpellErr="1" w14:paraId="272D1808" w14:textId="023B2680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Our choice of system to build</w:t>
      </w:r>
    </w:p>
    <w:p w:rsidR="58CB59B5" w:rsidP="58CB59B5" w:rsidRDefault="58CB59B5" w14:noSpellErr="1" w14:paraId="27EC5F0C" w14:textId="67D9A93F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Why it’s important and needed</w:t>
      </w:r>
    </w:p>
    <w:p w:rsidR="58CB59B5" w:rsidP="58CB59B5" w:rsidRDefault="58CB59B5" w14:noSpellErr="1" w14:paraId="4915EEAC" w14:textId="03228F3D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7A0548D7" w14:textId="770BB1DF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System Design</w:t>
      </w:r>
    </w:p>
    <w:p w:rsidR="58CB59B5" w:rsidP="58CB59B5" w:rsidRDefault="58CB59B5" w14:noSpellErr="1" w14:paraId="3DF4B0C9" w14:textId="679A4ABA">
      <w:pPr>
        <w:pStyle w:val="Normal"/>
      </w:pPr>
    </w:p>
    <w:p w:rsidR="58CB59B5" w:rsidP="58CB59B5" w:rsidRDefault="58CB59B5" w14:noSpellErr="1" w14:paraId="6BCB72C2" w14:textId="098A9FB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Description of design choices</w:t>
      </w:r>
    </w:p>
    <w:p w:rsidR="58CB59B5" w:rsidP="58CB59B5" w:rsidRDefault="58CB59B5" w14:noSpellErr="1" w14:paraId="50546132" w14:textId="0C6B987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High level overview of system</w:t>
      </w:r>
    </w:p>
    <w:p w:rsidR="58CB59B5" w:rsidP="58CB59B5" w:rsidRDefault="58CB59B5" w14:noSpellErr="1" w14:paraId="0ACAF4ED" w14:textId="38A2992C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Figures/diagrams</w:t>
      </w:r>
    </w:p>
    <w:p w:rsidR="58CB59B5" w:rsidP="58CB59B5" w:rsidRDefault="58CB59B5" w14:noSpellErr="1" w14:paraId="6A32C1B0" w14:textId="64F6254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Interactions between components</w:t>
      </w:r>
    </w:p>
    <w:p w:rsidR="58CB59B5" w:rsidP="58CB59B5" w:rsidRDefault="58CB59B5" w14:noSpellErr="1" w14:paraId="4462337F" w14:textId="118742B2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Justification and implications</w:t>
      </w:r>
    </w:p>
    <w:p w:rsidR="58CB59B5" w:rsidP="58CB59B5" w:rsidRDefault="58CB59B5" w14:noSpellErr="1" w14:paraId="11AE97C4" w14:textId="41295B6B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47FBB09F" w14:textId="1865C9BB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Implementation</w:t>
      </w:r>
    </w:p>
    <w:p w:rsidR="58CB59B5" w:rsidP="58CB59B5" w:rsidRDefault="58CB59B5" w14:noSpellErr="1" w14:paraId="647D8887" w14:textId="3B5B7125">
      <w:pPr>
        <w:pStyle w:val="Normal"/>
      </w:pPr>
    </w:p>
    <w:p w:rsidR="58CB59B5" w:rsidP="58CB59B5" w:rsidRDefault="58CB59B5" w14:noSpellErr="1" w14:paraId="6A0335E7" w14:textId="010B9D8B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Description</w:t>
      </w:r>
    </w:p>
    <w:p w:rsidR="58CB59B5" w:rsidP="58CB59B5" w:rsidRDefault="58CB59B5" w14:noSpellErr="1" w14:paraId="06E38008" w14:textId="289E8671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What works</w:t>
      </w:r>
    </w:p>
    <w:p w:rsidR="58CB59B5" w:rsidP="58CB59B5" w:rsidRDefault="58CB59B5" w14:noSpellErr="1" w14:paraId="6C82D70F" w14:textId="56E7D0D2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What’s missing</w:t>
      </w:r>
    </w:p>
    <w:p w:rsidR="58CB59B5" w:rsidP="58CB59B5" w:rsidRDefault="58CB59B5" w14:noSpellErr="1" w14:paraId="68038C19" w14:textId="0DCD87BF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Issues faced</w:t>
      </w:r>
    </w:p>
    <w:p w:rsidR="58CB59B5" w:rsidP="58CB59B5" w:rsidRDefault="58CB59B5" w14:noSpellErr="1" w14:paraId="65ADD080" w14:textId="6C50D02C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Issues resolved and unresolved</w:t>
      </w:r>
    </w:p>
    <w:p w:rsidR="58CB59B5" w:rsidP="58CB59B5" w:rsidRDefault="58CB59B5" w14:noSpellErr="1" w14:paraId="596FE4D1" w14:textId="19910A55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60747152" w14:textId="67721200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Evaluation</w:t>
      </w:r>
    </w:p>
    <w:p w:rsidR="58CB59B5" w:rsidP="58CB59B5" w:rsidRDefault="58CB59B5" w14:noSpellErr="1" w14:paraId="3452BC92" w14:textId="5CFE3DD4">
      <w:pPr>
        <w:pStyle w:val="Normal"/>
      </w:pPr>
    </w:p>
    <w:p w:rsidR="58CB59B5" w:rsidP="58CB59B5" w:rsidRDefault="58CB59B5" w14:noSpellErr="1" w14:paraId="763EEAA7" w14:textId="1F83D35C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Provide evidence our system works</w:t>
      </w:r>
    </w:p>
    <w:p w:rsidR="58CB59B5" w:rsidP="58CB59B5" w:rsidRDefault="58CB59B5" w14:noSpellErr="1" w14:paraId="3EC3731F" w14:textId="244A3214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Use quantitative indicators</w:t>
      </w:r>
    </w:p>
    <w:p w:rsidR="58CB59B5" w:rsidP="58CB59B5" w:rsidRDefault="58CB59B5" w14:noSpellErr="1" w14:paraId="397022A7" w14:textId="689F0F8C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Proof of performance</w:t>
      </w:r>
    </w:p>
    <w:p w:rsidR="58CB59B5" w:rsidP="58CB59B5" w:rsidRDefault="58CB59B5" w14:noSpellErr="1" w14:paraId="48DEEE48" w14:textId="320A3A8C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Graphs</w:t>
      </w:r>
    </w:p>
    <w:p w:rsidR="58CB59B5" w:rsidP="58CB59B5" w:rsidRDefault="58CB59B5" w14:noSpellErr="1" w14:paraId="542B05DC" w14:textId="4224E577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2322EC6F" w14:textId="09722E77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Related Work</w:t>
      </w:r>
    </w:p>
    <w:p w:rsidR="58CB59B5" w:rsidP="58CB59B5" w:rsidRDefault="58CB59B5" w14:noSpellErr="1" w14:paraId="0CB93806" w14:textId="26A010EF">
      <w:pPr>
        <w:pStyle w:val="Normal"/>
      </w:pPr>
    </w:p>
    <w:p w:rsidR="58CB59B5" w:rsidP="58CB59B5" w:rsidRDefault="58CB59B5" w14:noSpellErr="1" w14:paraId="47C75BF0" w14:textId="25DE1348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Description of related work</w:t>
      </w:r>
    </w:p>
    <w:p w:rsidR="58CB59B5" w:rsidP="58CB59B5" w:rsidRDefault="58CB59B5" w14:noSpellErr="1" w14:paraId="7B36DA16" w14:textId="36DF6966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Compare and contrast with own work</w:t>
      </w:r>
    </w:p>
    <w:p w:rsidR="58CB59B5" w:rsidP="58CB59B5" w:rsidRDefault="58CB59B5" w14:noSpellErr="1" w14:paraId="3EC9AEE5" w14:textId="34AB8F22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Highlight our main achievements</w:t>
      </w:r>
    </w:p>
    <w:p w:rsidR="58CB59B5" w:rsidP="58CB59B5" w:rsidRDefault="58CB59B5" w14:noSpellErr="1" w14:paraId="202A1F64" w14:textId="344FBDDF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Note the differences of our system with theirs</w:t>
      </w:r>
    </w:p>
    <w:p w:rsidR="58CB59B5" w:rsidP="58CB59B5" w:rsidRDefault="58CB59B5" w14:noSpellErr="1" w14:paraId="2EB78C36" w14:textId="191F5A8E">
      <w:pPr>
        <w:pStyle w:val="Normal"/>
        <w:rPr>
          <w:noProof w:val="0"/>
          <w:lang w:val="en-GB"/>
        </w:rPr>
      </w:pPr>
    </w:p>
    <w:p w:rsidR="58CB59B5" w:rsidP="58CB59B5" w:rsidRDefault="58CB59B5" w14:noSpellErr="1" w14:paraId="5AC3CCEF" w14:textId="258BE6C6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Conclusions &amp; Future Work</w:t>
      </w:r>
    </w:p>
    <w:p w:rsidR="58CB59B5" w:rsidP="58CB59B5" w:rsidRDefault="58CB59B5" w14:noSpellErr="1" w14:paraId="01D94F3C" w14:textId="5DE02D39">
      <w:pPr>
        <w:pStyle w:val="Normal"/>
      </w:pPr>
    </w:p>
    <w:p w:rsidR="58CB59B5" w:rsidP="58CB59B5" w:rsidRDefault="58CB59B5" w14:noSpellErr="1" w14:paraId="5CC37B69" w14:textId="1D27FCA4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Brief overview of work</w:t>
      </w:r>
    </w:p>
    <w:p w:rsidR="58CB59B5" w:rsidP="58CB59B5" w:rsidRDefault="58CB59B5" w14:noSpellErr="1" w14:paraId="176A3FE5" w14:textId="6619AF4D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Overview of achievements</w:t>
      </w:r>
    </w:p>
    <w:p w:rsidR="58CB59B5" w:rsidP="58CB59B5" w:rsidRDefault="58CB59B5" w14:noSpellErr="1" w14:paraId="09CADCD1" w14:textId="1431C52F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Main take-away message from the work done</w:t>
      </w:r>
    </w:p>
    <w:p w:rsidR="58CB59B5" w:rsidP="58CB59B5" w:rsidRDefault="58CB59B5" w14:noSpellErr="1" w14:paraId="52118CC4" w14:textId="22BA444D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GB"/>
        </w:rPr>
      </w:pPr>
      <w:r w:rsidRPr="58CB59B5" w:rsidR="58CB59B5">
        <w:rPr>
          <w:noProof w:val="0"/>
          <w:lang w:val="en-GB"/>
        </w:rPr>
        <w:t>Discuss possible changes in the future</w:t>
      </w:r>
    </w:p>
    <w:p w:rsidR="58CB59B5" w:rsidP="58CB59B5" w:rsidRDefault="58CB59B5" w14:noSpellErr="1" w14:paraId="67E665B7" w14:textId="6EC20E0B">
      <w:pPr>
        <w:pStyle w:val="Normal"/>
        <w:rPr>
          <w:b w:val="1"/>
          <w:bCs w:val="1"/>
          <w:sz w:val="24"/>
          <w:szCs w:val="24"/>
        </w:rPr>
      </w:pPr>
      <w:r w:rsidRPr="58CB59B5" w:rsidR="58CB59B5">
        <w:rPr>
          <w:b w:val="1"/>
          <w:bCs w:val="1"/>
          <w:sz w:val="24"/>
          <w:szCs w:val="24"/>
        </w:rPr>
        <w:t>References</w:t>
      </w:r>
    </w:p>
    <w:p w:rsidR="58CB59B5" w:rsidP="58CB59B5" w:rsidRDefault="58CB59B5" w14:paraId="606939F9" w14:textId="46B2D3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hua Styles">
    <w15:presenceInfo w15:providerId="AD" w15:userId="10033FFFA47720E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b659105d-d1d9-4e00-b2d0-99d05b749848}"/>
  <w:rsids>
    <w:rsidRoot w:val="58CB59B5"/>
    <w:rsid w:val="58CB59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7d89c627b204c64" /><Relationship Type="http://schemas.openxmlformats.org/officeDocument/2006/relationships/numbering" Target="/word/numbering.xml" Id="Rc08bd34744e4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Styles</dc:creator>
  <keywords/>
  <dc:description/>
  <lastModifiedBy>Joshua Styles</lastModifiedBy>
  <revision>2</revision>
  <dcterms:created xsi:type="dcterms:W3CDTF">2017-11-18T17:30:17.3401910Z</dcterms:created>
  <dcterms:modified xsi:type="dcterms:W3CDTF">2017-11-18T17:39:30.8100908Z</dcterms:modified>
</coreProperties>
</file>