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F536" w14:textId="512FE889" w:rsidR="004B6B6B" w:rsidRDefault="00465A3E">
      <w:pPr>
        <w:rPr>
          <w:sz w:val="72"/>
          <w:szCs w:val="72"/>
        </w:rPr>
      </w:pPr>
      <w:r w:rsidRPr="00465A3E">
        <w:rPr>
          <w:sz w:val="56"/>
          <w:szCs w:val="56"/>
        </w:rPr>
        <w:t xml:space="preserve">                                                     </w:t>
      </w:r>
      <w:r>
        <w:rPr>
          <w:sz w:val="56"/>
          <w:szCs w:val="56"/>
        </w:rPr>
        <w:t xml:space="preserve">   </w:t>
      </w:r>
      <w:r w:rsidRPr="00465A3E">
        <w:rPr>
          <w:sz w:val="72"/>
          <w:szCs w:val="72"/>
        </w:rPr>
        <w:t xml:space="preserve"> Assignment </w:t>
      </w:r>
    </w:p>
    <w:p w14:paraId="35F8B5AC" w14:textId="688B00D0" w:rsidR="00465A3E" w:rsidRDefault="00465A3E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571CDC4B" wp14:editId="752D5E63">
            <wp:extent cx="5731510" cy="32238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075A" w14:textId="6D111210" w:rsidR="00465A3E" w:rsidRDefault="00465A3E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288C351" wp14:editId="357F3B42">
            <wp:extent cx="5731510" cy="32238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EDC4" w14:textId="7E3018E1" w:rsidR="00465A3E" w:rsidRPr="00465A3E" w:rsidRDefault="00465A3E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 wp14:anchorId="163776E9" wp14:editId="3B35FF09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A3E" w:rsidRPr="00465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3E"/>
    <w:rsid w:val="001D5612"/>
    <w:rsid w:val="003226FC"/>
    <w:rsid w:val="00465A3E"/>
    <w:rsid w:val="004B6B6B"/>
    <w:rsid w:val="0097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0A20"/>
  <w15:chartTrackingRefBased/>
  <w15:docId w15:val="{F6FBEF10-ADE9-4319-A902-9DCC9195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Imam, Dilkash</dc:creator>
  <cp:keywords/>
  <dc:description/>
  <cp:lastModifiedBy>Imam, Dilkash</cp:lastModifiedBy>
  <cp:revision>1</cp:revision>
  <dcterms:created xsi:type="dcterms:W3CDTF">2022-07-03T10:45:00Z</dcterms:created>
  <dcterms:modified xsi:type="dcterms:W3CDTF">2022-07-03T10:54:00Z</dcterms:modified>
</cp:coreProperties>
</file>