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A8" w:rsidRPr="00AD19C0" w:rsidRDefault="00FE1FA8" w:rsidP="00FE1FA8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AD19C0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QuickSort on Doubly Linked List</w:t>
      </w:r>
    </w:p>
    <w:p w:rsidR="00FE1FA8" w:rsidRPr="00AD19C0" w:rsidRDefault="00FE1FA8" w:rsidP="00FE1F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FE1FA8" w:rsidRPr="00AD19C0" w:rsidRDefault="00FE1FA8" w:rsidP="00FE1F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FE1FA8" w:rsidRPr="00AD19C0" w:rsidRDefault="00FE1FA8" w:rsidP="00FE1FA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color w:val="1E2229"/>
          <w:sz w:val="27"/>
          <w:szCs w:val="27"/>
        </w:rPr>
        <w:t>Sort the given doubly linked list of size </w:t>
      </w:r>
      <w:r w:rsidRPr="00AD19C0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 using quicksort. Just complete the partition function using the quicksort technique.</w:t>
      </w:r>
      <w:r w:rsidRPr="00AD19C0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FE1FA8" w:rsidRPr="00AD19C0" w:rsidRDefault="00FE1FA8" w:rsidP="00FE1FA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LinkedList: 4-&gt;2-&gt;9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2 4 9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Explaination</w:t>
      </w: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: After sorting output will look like this.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Example 2: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LinkedList: 1-&gt;4-&gt;9-&gt;2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1 2 4 9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Explaination</w:t>
      </w: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: After sorting output will look like this.</w:t>
      </w:r>
    </w:p>
    <w:p w:rsidR="00FE1FA8" w:rsidRPr="00AD19C0" w:rsidRDefault="00FE1FA8" w:rsidP="00FE1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FE1FA8" w:rsidRPr="00AD19C0" w:rsidRDefault="00FE1FA8" w:rsidP="00FE1FA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AD19C0">
        <w:rPr>
          <w:rFonts w:ascii="Arial" w:eastAsia="Times New Roman" w:hAnsi="Arial" w:cs="Arial"/>
          <w:b/>
          <w:bCs/>
          <w:color w:val="1E2229"/>
          <w:sz w:val="27"/>
        </w:rPr>
        <w:t>Your Task: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  <w:t>Your task is to complete the given function </w:t>
      </w:r>
      <w:r w:rsidRPr="00AD19C0">
        <w:rPr>
          <w:rFonts w:ascii="Arial" w:eastAsia="Times New Roman" w:hAnsi="Arial" w:cs="Arial"/>
          <w:b/>
          <w:bCs/>
          <w:color w:val="1E2229"/>
          <w:sz w:val="27"/>
        </w:rPr>
        <w:t>partition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(), which accepts the first and last node of the given linked list as input parameters and returns the pivot's address.</w:t>
      </w:r>
      <w:r w:rsidRPr="00AD19C0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FE1FA8" w:rsidRPr="00AD19C0" w:rsidRDefault="00FE1FA8" w:rsidP="00FE1FA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: O(NlogN)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Expected Auxilliary Space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: O(1)</w:t>
      </w:r>
      <w:r w:rsidRPr="00AD19C0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FE1FA8" w:rsidRPr="00AD19C0" w:rsidRDefault="00FE1FA8" w:rsidP="00FE1FA8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Constraints: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  <w:t>1 &lt;= N &lt;= 2000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  <w:t>1 &lt;= Each Element of Double Linked List &lt;= 10</w:t>
      </w:r>
      <w:r w:rsidRPr="00AD19C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FE1FA8" w:rsidRPr="00AD19C0" w:rsidRDefault="00FE1FA8" w:rsidP="00FE1F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FE1FA8" w:rsidRPr="00AD19C0" w:rsidRDefault="00FE1FA8" w:rsidP="00FE1F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AD19C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HSBC</w:t>
        </w:r>
      </w:hyperlink>
    </w:p>
    <w:p w:rsidR="00FE1FA8" w:rsidRDefault="00FE1FA8" w:rsidP="00FE1FA8">
      <w:pPr>
        <w:shd w:val="clear" w:color="auto" w:fill="FFFFFF"/>
        <w:spacing w:after="0" w:line="240" w:lineRule="auto"/>
      </w:pPr>
    </w:p>
    <w:p w:rsidR="00FE1FA8" w:rsidRDefault="00FE1FA8" w:rsidP="00FE1FA8">
      <w:pPr>
        <w:shd w:val="clear" w:color="auto" w:fill="FFFFFF"/>
        <w:spacing w:after="0" w:line="240" w:lineRule="auto"/>
      </w:pPr>
      <w:r>
        <w:t>//{ Driver Code Starts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import java.util.*;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import java.lang.*;</w:t>
      </w:r>
    </w:p>
    <w:p w:rsidR="00FE1FA8" w:rsidRDefault="00FE1FA8" w:rsidP="00FE1FA8">
      <w:pPr>
        <w:shd w:val="clear" w:color="auto" w:fill="FFFFFF"/>
        <w:spacing w:after="0" w:line="240" w:lineRule="auto"/>
      </w:pPr>
    </w:p>
    <w:p w:rsidR="00FE1FA8" w:rsidRDefault="00FE1FA8" w:rsidP="00FE1FA8">
      <w:pPr>
        <w:shd w:val="clear" w:color="auto" w:fill="FFFFFF"/>
        <w:spacing w:after="0" w:line="240" w:lineRule="auto"/>
      </w:pPr>
      <w:r>
        <w:t>class Node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int data;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Node next;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Node prev;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Node(int val)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  <w:t>data = val;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  <w:t>next = prev = null;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} 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</w:p>
    <w:p w:rsidR="00FE1FA8" w:rsidRDefault="00FE1FA8" w:rsidP="00FE1FA8">
      <w:pPr>
        <w:shd w:val="clear" w:color="auto" w:fill="FFFFFF"/>
        <w:spacing w:after="0" w:line="240" w:lineRule="auto"/>
      </w:pPr>
      <w:r>
        <w:t>class QsortDLL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static Node head;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public static void addToTheLast(Node node)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  <w:t>if(head == null)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head = node;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  <w:t>else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 temp = head;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while(temp.next != null)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temp = temp.next;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temp.next = node;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node.prev = temp;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public static void main (String[] args) 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Scanner sc = new Scanner(System.in);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int t = sc.nextInt();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lastRenderedPageBreak/>
        <w:tab/>
        <w:t xml:space="preserve">    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while(t-- &gt; 0)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    int n = sc.nextInt();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    int a1 = sc.nextInt();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 head = new Node(a1);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addToTheLast(head);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for(int i = 1; i &lt; n; i++)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    int a = sc.nextInt();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    addToTheLast(new Node(a));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quickSort(head);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printList(head);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System.out.println();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public static void quickSort(Node head)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Node h = lastNode(head);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_quickSort(head, h);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public static Node lastNode(Node node)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while(node != null &amp;&amp; node.next != null)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  node = node.next;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  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  return node;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public static void _quickSort(Node l, Node h)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CodingMaxima  obj = new CodingMaxima ();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if (h != null &amp;&amp; l != h &amp;&amp; l != h.next)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Node p = obj.partition(l, h);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_quickSort(l, p.prev);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_quickSort(p.next, h);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public static void printList(Node node)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lastRenderedPageBreak/>
        <w:tab/>
        <w:t xml:space="preserve">    while(node != null)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    System.out.print(node.data + "  ");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    node = node.next;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 xml:space="preserve">    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ab/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// } Driver Code Ends</w:t>
      </w:r>
    </w:p>
    <w:p w:rsidR="00FE1FA8" w:rsidRDefault="00FE1FA8" w:rsidP="00FE1FA8">
      <w:pPr>
        <w:shd w:val="clear" w:color="auto" w:fill="FFFFFF"/>
        <w:spacing w:after="0" w:line="240" w:lineRule="auto"/>
      </w:pPr>
    </w:p>
    <w:p w:rsidR="00FE1FA8" w:rsidRDefault="00FE1FA8" w:rsidP="00FE1FA8">
      <w:pPr>
        <w:shd w:val="clear" w:color="auto" w:fill="FFFFFF"/>
        <w:spacing w:after="0" w:line="240" w:lineRule="auto"/>
      </w:pPr>
    </w:p>
    <w:p w:rsidR="00FE1FA8" w:rsidRDefault="00FE1FA8" w:rsidP="00FE1FA8">
      <w:pPr>
        <w:shd w:val="clear" w:color="auto" w:fill="FFFFFF"/>
        <w:spacing w:after="0" w:line="240" w:lineRule="auto"/>
      </w:pPr>
      <w:r>
        <w:t>class CodingMaxima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public static Node partition(Node l, Node h)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Node j=l;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Node pivot=h;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for(Node i=l ;i!=h;i=i.next){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    if(pivot.data&gt;i.data){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        swap(i, j);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        j=j.next;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    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swap(j, h);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return j;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public static void swap(Node a, Node b){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int temp=a.data;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a.data=b.data;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    b.data=temp;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 xml:space="preserve">    }</w:t>
      </w:r>
    </w:p>
    <w:p w:rsidR="00FE1FA8" w:rsidRDefault="00FE1FA8" w:rsidP="00FE1FA8">
      <w:pPr>
        <w:shd w:val="clear" w:color="auto" w:fill="FFFFFF"/>
        <w:spacing w:after="0" w:line="240" w:lineRule="auto"/>
      </w:pPr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1FA8"/>
    <w:rsid w:val="002C7277"/>
    <w:rsid w:val="00FE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HS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2431</Characters>
  <Application>Microsoft Office Word</Application>
  <DocSecurity>0</DocSecurity>
  <Lines>20</Lines>
  <Paragraphs>5</Paragraphs>
  <ScaleCrop>false</ScaleCrop>
  <Company>HP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2023-07-16T01:25:00Z</dcterms:created>
  <dcterms:modified xsi:type="dcterms:W3CDTF">2023-07-16T01:25:00Z</dcterms:modified>
</cp:coreProperties>
</file>