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F9" w:rsidRPr="00881CD2" w:rsidRDefault="003623F9" w:rsidP="003623F9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881CD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Word Search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623F9" w:rsidRPr="00881CD2" w:rsidRDefault="003623F9" w:rsidP="003623F9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7"/>
          <w:szCs w:val="27"/>
        </w:rPr>
        <w:t>Given a 2D board of letters and a word. Check if the word exists in the board. The word can be constructed from letters of adjacent cells only. ie - horizontal or vertical neighbors. The same letter cell can not be used more than once.</w:t>
      </w:r>
    </w:p>
    <w:p w:rsidR="003623F9" w:rsidRPr="00881CD2" w:rsidRDefault="003623F9" w:rsidP="003623F9">
      <w:pPr>
        <w:shd w:val="clear" w:color="auto" w:fill="FFFFFF"/>
        <w:tabs>
          <w:tab w:val="left" w:pos="2400"/>
        </w:tabs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  <w:r>
        <w:rPr>
          <w:rFonts w:ascii="Arial" w:eastAsia="Times New Roman" w:hAnsi="Arial" w:cs="Arial"/>
          <w:b/>
          <w:bCs/>
          <w:color w:val="1E2229"/>
          <w:sz w:val="27"/>
        </w:rPr>
        <w:tab/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board = {{a,g,b,c},{q,e,e,l},{g,b,k,s}},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word = "geeks"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The board is-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 </w:t>
      </w:r>
      <w:r w:rsidRPr="00881CD2">
        <w:rPr>
          <w:rFonts w:ascii="Courier New" w:eastAsia="Times New Roman" w:hAnsi="Courier New" w:cs="Courier New"/>
          <w:color w:val="FF0000"/>
          <w:sz w:val="27"/>
          <w:szCs w:val="27"/>
        </w:rPr>
        <w:t>g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b c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q </w:t>
      </w:r>
      <w:r w:rsidRPr="00881CD2">
        <w:rPr>
          <w:rFonts w:ascii="Courier New" w:eastAsia="Times New Roman" w:hAnsi="Courier New" w:cs="Courier New"/>
          <w:color w:val="FF0000"/>
          <w:sz w:val="27"/>
          <w:szCs w:val="27"/>
        </w:rPr>
        <w:t>e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881CD2">
        <w:rPr>
          <w:rFonts w:ascii="Courier New" w:eastAsia="Times New Roman" w:hAnsi="Courier New" w:cs="Courier New"/>
          <w:color w:val="FF0000"/>
          <w:sz w:val="27"/>
          <w:szCs w:val="27"/>
        </w:rPr>
        <w:t>e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l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FF0000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g b </w:t>
      </w:r>
      <w:r w:rsidRPr="00881CD2">
        <w:rPr>
          <w:rFonts w:ascii="Courier New" w:eastAsia="Times New Roman" w:hAnsi="Courier New" w:cs="Courier New"/>
          <w:color w:val="FF0000"/>
          <w:sz w:val="27"/>
          <w:szCs w:val="27"/>
        </w:rPr>
        <w:t>k s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The letters which are used to make the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"geeks" are colored.</w:t>
      </w:r>
    </w:p>
    <w:p w:rsidR="003623F9" w:rsidRPr="00881CD2" w:rsidRDefault="003623F9" w:rsidP="003623F9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board = {{a,b,c,e},{s,f,c,s},{a,d,e,e}},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word = "sabfs"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The board is-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a b c e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s f c s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a d e e</w:t>
      </w:r>
    </w:p>
    <w:p w:rsidR="003623F9" w:rsidRPr="00881CD2" w:rsidRDefault="003623F9" w:rsidP="003623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Same letter can not be used twice hence ans is 0</w:t>
      </w:r>
    </w:p>
    <w:p w:rsidR="003623F9" w:rsidRPr="00881CD2" w:rsidRDefault="003623F9" w:rsidP="003623F9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O(N * M * 4</w:t>
      </w:r>
      <w:r w:rsidRPr="00881CD2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L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) where N = No. of rows in board, M = No. of columns in board, L = Length of word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Space Compelxity: 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O(L), L is length of word.</w:t>
      </w:r>
    </w:p>
    <w:p w:rsidR="003623F9" w:rsidRPr="00881CD2" w:rsidRDefault="003623F9" w:rsidP="003623F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Constraints: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N, M ≤ 100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L ≤ N*M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3623F9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Intuit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Apple</w:t>
        </w:r>
      </w:hyperlink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java.util.*;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java.lang.*;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class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void main(String[] args) throws IOException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BufferedReader br = new BufferedReader(new InputStreamReader(System.in));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 T = Integer.parseInt(br.readLine().trim());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while(T--&gt;0)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String[] S = br.readLine().trim().split(" ");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n = Integer.parseInt(S[0]);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m = Integer.parseInt(S[1]);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char [][] board = new char[n][m];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for(int i = 0; i &lt; n; i++){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String[] s = br.readLine().trim().split(" ");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for(int j = 0; j &lt; m; j++){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board[i][j] = s[j].charAt(0);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word = br.readLine().trim();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Solution obj = new Solution();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boolean ans = obj.isWordExist(board, word);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if(ans)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System.out.println("1");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else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System.out.println("0");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class Solution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public boolean isWordExist(char[][] board, String word)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int n=board.length;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 m=board[0].length;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for(int i=0;i&lt;n;i++){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for(int j=0;j&lt;m;j++){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if(board[i][j]==word.charAt(0) &amp;&amp; dfs(board, word, i, j,n, m, 0))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return true;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return false;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private boolean dfs(char[][] board, String word, int i, int j,int n, int m, int idx){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if(idx==word.length())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return true;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if(i&lt;0 || j&lt;0 || i==n || j==m || board[i][j]=='&amp;' || board[i][j]!=word.charAt(idx))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return false;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char temp=board[i][j];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board[i][j]='&amp;';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boolean x_positive=dfs(board, word, i+1, j,n, m ,idx+1);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boolean x_negative=dfs(board, word, i-1, j,n, m, idx+1);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boolean y_positive=dfs(board, word, i, j+1,n, m, idx+1);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boolean y_negative=dfs(board, word, i, j-1, n, m,idx+1);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board[i][j]=temp;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return x_positive || x_negative || y_positive || y_negative;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3623F9" w:rsidRPr="00881CD2" w:rsidRDefault="003623F9" w:rsidP="003623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3623F9" w:rsidRDefault="003623F9" w:rsidP="003623F9"/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3F9"/>
    <w:rsid w:val="003623F9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p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Intuit" TargetMode="External"/><Relationship Id="rId5" Type="http://schemas.openxmlformats.org/officeDocument/2006/relationships/hyperlink" Target="https://practice.geeksforgeeks.org/explore/?company%5b%5d=Microsoft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2879</Characters>
  <Application>Microsoft Office Word</Application>
  <DocSecurity>0</DocSecurity>
  <Lines>23</Lines>
  <Paragraphs>6</Paragraphs>
  <ScaleCrop>false</ScaleCrop>
  <Company>HP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2023-07-16T12:14:00Z</dcterms:created>
  <dcterms:modified xsi:type="dcterms:W3CDTF">2023-07-16T12:15:00Z</dcterms:modified>
</cp:coreProperties>
</file>