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21" w:rsidRPr="009B34A8" w:rsidRDefault="00162B21" w:rsidP="00162B21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B34A8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Majority Element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7"/>
          <w:szCs w:val="27"/>
        </w:rPr>
        <w:t>Given an array </w:t>
      </w:r>
      <w:r w:rsidRPr="009B34A8">
        <w:rPr>
          <w:rFonts w:ascii="Arial" w:eastAsia="Times New Roman" w:hAnsi="Arial" w:cs="Arial"/>
          <w:b/>
          <w:bCs/>
          <w:color w:val="1E2229"/>
          <w:sz w:val="27"/>
        </w:rPr>
        <w:t>A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t> of </w:t>
      </w:r>
      <w:r w:rsidRPr="009B34A8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t> elements. Find the majority element in the array. A majority element in an array A of size N is an </w:t>
      </w:r>
      <w:r w:rsidRPr="009B34A8">
        <w:rPr>
          <w:rFonts w:ascii="Arial" w:eastAsia="Times New Roman" w:hAnsi="Arial" w:cs="Arial"/>
          <w:b/>
          <w:bCs/>
          <w:color w:val="1E2229"/>
          <w:sz w:val="27"/>
        </w:rPr>
        <w:t>element that appears more than N/2 times in the array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t>.</w:t>
      </w:r>
      <w:r w:rsidRPr="009B34A8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162B21" w:rsidRPr="009B34A8" w:rsidRDefault="00162B21" w:rsidP="00162B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N = 3 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A[] = {1,2,3} 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>-1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Since, each element in 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{1,2,3} appears only once so there 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>is no majority element.</w:t>
      </w:r>
    </w:p>
    <w:p w:rsidR="00162B21" w:rsidRPr="009B34A8" w:rsidRDefault="00162B21" w:rsidP="00162B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N = 5 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A[] = {3,1,3,3,2} 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>3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B34A8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>Since, 3 is present more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than N/2 times, so it is </w:t>
      </w:r>
    </w:p>
    <w:p w:rsidR="00162B21" w:rsidRPr="009B34A8" w:rsidRDefault="00162B21" w:rsidP="00162B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B34A8">
        <w:rPr>
          <w:rFonts w:ascii="Courier New" w:eastAsia="Times New Roman" w:hAnsi="Courier New" w:cs="Courier New"/>
          <w:color w:val="1E2229"/>
          <w:sz w:val="27"/>
          <w:szCs w:val="27"/>
        </w:rPr>
        <w:t>the majority element.</w:t>
      </w:r>
    </w:p>
    <w:p w:rsidR="00162B21" w:rsidRPr="009B34A8" w:rsidRDefault="00162B21" w:rsidP="00162B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9B34A8">
        <w:rPr>
          <w:rFonts w:ascii="Arial" w:eastAsia="Times New Roman" w:hAnsi="Arial" w:cs="Arial"/>
          <w:b/>
          <w:bCs/>
          <w:color w:val="1E2229"/>
          <w:sz w:val="27"/>
        </w:rPr>
        <w:t>Your Task: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br/>
        <w:t>The task is to complete the function </w:t>
      </w:r>
      <w:proofErr w:type="spellStart"/>
      <w:r w:rsidRPr="009B34A8">
        <w:rPr>
          <w:rFonts w:ascii="Arial" w:eastAsia="Times New Roman" w:hAnsi="Arial" w:cs="Arial"/>
          <w:b/>
          <w:bCs/>
          <w:color w:val="1E2229"/>
          <w:sz w:val="27"/>
        </w:rPr>
        <w:t>majorityElement</w:t>
      </w:r>
      <w:proofErr w:type="spellEnd"/>
      <w:r w:rsidRPr="009B34A8">
        <w:rPr>
          <w:rFonts w:ascii="Arial" w:eastAsia="Times New Roman" w:hAnsi="Arial" w:cs="Arial"/>
          <w:color w:val="1E2229"/>
          <w:sz w:val="27"/>
          <w:szCs w:val="27"/>
        </w:rPr>
        <w:t xml:space="preserve">() which returns the 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lastRenderedPageBreak/>
        <w:t>majority element in the array. If no majority exists, return -1.</w:t>
      </w:r>
      <w:r w:rsidRPr="009B34A8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162B21" w:rsidRPr="009B34A8" w:rsidRDefault="00162B21" w:rsidP="00162B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t> O(N).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B34A8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t> O(1).</w:t>
      </w:r>
      <w:r w:rsidRPr="009B34A8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162B21" w:rsidRPr="009B34A8" w:rsidRDefault="00162B21" w:rsidP="00162B21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br/>
        <w:t>1 ≤ N ≤ 10</w:t>
      </w:r>
      <w:r w:rsidRPr="009B34A8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7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br/>
        <w:t>0 ≤ A</w:t>
      </w:r>
      <w:r w:rsidRPr="009B34A8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i</w:t>
      </w:r>
      <w:r w:rsidRPr="009B34A8">
        <w:rPr>
          <w:rFonts w:ascii="Arial" w:eastAsia="Times New Roman" w:hAnsi="Arial" w:cs="Arial"/>
          <w:color w:val="1E2229"/>
          <w:sz w:val="27"/>
          <w:szCs w:val="27"/>
        </w:rPr>
        <w:t> ≤ 10</w:t>
      </w:r>
      <w:r w:rsidRPr="009B34A8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B34A8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proofErr w:type="spellStart"/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proofErr w:type="spellStart"/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Nagarro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proofErr w:type="spellStart"/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Atlassian</w:t>
        </w:r>
        <w:proofErr w:type="spellEnd"/>
      </w:hyperlink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B34A8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162B21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2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Arrays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Searching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Greedy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Data 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9B34A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162B21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//{ Driver Code Starts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//Initial Template for Java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import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java.util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.*;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import java.io.*;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import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java.lang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.*;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class </w:t>
      </w:r>
      <w:proofErr w:type="spellStart"/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proofErr w:type="spellEnd"/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void main(String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args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[])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Scanner sc = new Scanner(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System.in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t =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while(t-- &gt; 0)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{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n =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arr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[] = new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[n];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for(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= 0;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&lt; n;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++)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arr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[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] =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 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System.out.println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(new Solution().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majorityElement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arr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, n)); 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// } Driver Code Ends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class Solution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static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majorityElement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a[],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size)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count =0;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elm=0;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for (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: a) {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if(count&lt;=0) elm=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if(elm==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) count++;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else count--;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count=0;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for (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: a) {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if(elm==</w:t>
      </w:r>
      <w:proofErr w:type="spellStart"/>
      <w:r w:rsidRPr="009B34A8">
        <w:rPr>
          <w:rFonts w:ascii="Arial" w:eastAsia="Times New Roman" w:hAnsi="Arial" w:cs="Arial"/>
          <w:color w:val="1E2229"/>
          <w:sz w:val="24"/>
          <w:szCs w:val="24"/>
        </w:rPr>
        <w:t>i</w:t>
      </w:r>
      <w:proofErr w:type="spellEnd"/>
      <w:r w:rsidRPr="009B34A8">
        <w:rPr>
          <w:rFonts w:ascii="Arial" w:eastAsia="Times New Roman" w:hAnsi="Arial" w:cs="Arial"/>
          <w:color w:val="1E2229"/>
          <w:sz w:val="24"/>
          <w:szCs w:val="24"/>
        </w:rPr>
        <w:t>) count++;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    if(count&gt;size/2) return elm;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    return -1;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162B21" w:rsidRPr="009B34A8" w:rsidRDefault="00162B21" w:rsidP="00162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B34A8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162B21" w:rsidRDefault="00162B21" w:rsidP="00162B21"/>
    <w:p w:rsidR="00162B21" w:rsidRDefault="00162B21" w:rsidP="00162B21">
      <w:r>
        <w:t xml:space="preserve">        </w:t>
      </w:r>
    </w:p>
    <w:p w:rsidR="002C7277" w:rsidRDefault="002C7277"/>
    <w:sectPr w:rsidR="002C7277" w:rsidSect="005C5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62B21"/>
    <w:rsid w:val="00162B21"/>
    <w:rsid w:val="002C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D-E-Shaw" TargetMode="External"/><Relationship Id="rId13" Type="http://schemas.openxmlformats.org/officeDocument/2006/relationships/hyperlink" Target="https://practice.geeksforgeeks.org/explore/?category%5b%5d=Search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ategory%5b%5d=Array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ategory%5b%5d=Algorithm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ompany%5b%5d=Atlassian" TargetMode="External"/><Relationship Id="rId5" Type="http://schemas.openxmlformats.org/officeDocument/2006/relationships/hyperlink" Target="https://practice.geeksforgeeks.org/explore/?company%5b%5d=Accolite" TargetMode="External"/><Relationship Id="rId15" Type="http://schemas.openxmlformats.org/officeDocument/2006/relationships/hyperlink" Target="https://practice.geeksforgeeks.org/explore/?category%5b%5d=Data%20Structures" TargetMode="External"/><Relationship Id="rId10" Type="http://schemas.openxmlformats.org/officeDocument/2006/relationships/hyperlink" Target="https://practice.geeksforgeeks.org/explore/?company%5b%5d=Nagarro" TargetMode="Externa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Google" TargetMode="External"/><Relationship Id="rId14" Type="http://schemas.openxmlformats.org/officeDocument/2006/relationships/hyperlink" Target="https://practice.geeksforgeeks.org/explore/?category%5b%5d=Gree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2640</Characters>
  <Application>Microsoft Office Word</Application>
  <DocSecurity>0</DocSecurity>
  <Lines>22</Lines>
  <Paragraphs>6</Paragraphs>
  <ScaleCrop>false</ScaleCrop>
  <Company>HP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2023-07-16T01:48:00Z</dcterms:created>
  <dcterms:modified xsi:type="dcterms:W3CDTF">2023-07-16T01:48:00Z</dcterms:modified>
</cp:coreProperties>
</file>