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5046B">
      <w:pPr>
        <w:pStyle w:val="2"/>
      </w:pPr>
      <w:bookmarkStart w:id="0" w:name="_heading=h.uc9jx9azm8yq" w:colFirst="0" w:colLast="0"/>
      <w:bookmarkEnd w:id="0"/>
      <w:r>
        <w:t>Assignment 2 - CMS Assignment</w:t>
      </w:r>
    </w:p>
    <w:p w14:paraId="5E777DD2">
      <w:pPr>
        <w:pStyle w:val="3"/>
      </w:pPr>
      <w:bookmarkStart w:id="1" w:name="_heading=h.30j0zll" w:colFirst="0" w:colLast="0"/>
      <w:bookmarkEnd w:id="1"/>
      <w:r>
        <w:t>Overview:</w:t>
      </w:r>
    </w:p>
    <w:p w14:paraId="2922D25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bookmarkStart w:id="2" w:name="_heading=h.1fob9te" w:colFirst="0" w:colLast="0"/>
      <w:bookmarkEnd w:id="2"/>
      <w:r>
        <w:t>This assignment provides students the opportunity to experiment with Content Management Systems (CMS) at a level that best suits their preferences.</w:t>
      </w:r>
    </w:p>
    <w:p w14:paraId="37ECCA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bookmarkStart w:id="3" w:name="_heading=h.hzwf0je5vrxb" w:colFirst="0" w:colLast="0"/>
      <w:bookmarkEnd w:id="3"/>
    </w:p>
    <w:p w14:paraId="122410E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bookmarkStart w:id="4" w:name="_heading=h.3cscpfhae9s0" w:colFirst="0" w:colLast="0"/>
      <w:bookmarkEnd w:id="4"/>
      <w:r>
        <w:t xml:space="preserve">This project can be completed in groups of up to three people. </w:t>
      </w:r>
    </w:p>
    <w:p w14:paraId="0CA8CA1B">
      <w:pPr>
        <w:pStyle w:val="3"/>
      </w:pPr>
      <w:r>
        <w:t>Purpose:</w:t>
      </w:r>
    </w:p>
    <w:p w14:paraId="425E28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This assignment will provide students a chance to work with PHP and MySQL to integrate a Content Management System (CMS) into a website. </w:t>
      </w:r>
    </w:p>
    <w:p w14:paraId="3132738E">
      <w:pPr>
        <w:pStyle w:val="3"/>
      </w:pPr>
      <w:r>
        <w:t>Process:</w:t>
      </w:r>
    </w:p>
    <w:p w14:paraId="7787CE5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</w:p>
    <w:p w14:paraId="30041C47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</w:rPr>
      </w:pPr>
      <w:r>
        <w:rPr>
          <w:b/>
        </w:rPr>
        <w:t>Basic PHP CMS</w:t>
      </w:r>
      <w:r>
        <w:rPr>
          <w:b/>
        </w:rPr>
        <w:br w:type="textWrapping"/>
      </w:r>
    </w:p>
    <w:p w14:paraId="28BD918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 xml:space="preserve">Students will be given the source code for a basic CMS including a login process, dashboard, and project management. In class we will walk through setting up this code and connecting it to our database. </w:t>
      </w:r>
    </w:p>
    <w:p w14:paraId="0B83E72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5E48264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>Source code is available here:</w:t>
      </w:r>
    </w:p>
    <w:p w14:paraId="10F13A7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115D152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fldChar w:fldCharType="begin"/>
      </w:r>
      <w:r>
        <w:instrText xml:space="preserve"> HYPERLINK "https://github.com/codeadamca/php-cms" \h </w:instrText>
      </w:r>
      <w:r>
        <w:fldChar w:fldCharType="separate"/>
      </w:r>
      <w:r>
        <w:rPr>
          <w:color w:val="1155CC"/>
          <w:u w:val="single"/>
        </w:rPr>
        <w:t>https://github.com/codeadamca/php-cms</w:t>
      </w:r>
      <w:r>
        <w:rPr>
          <w:color w:val="1155CC"/>
          <w:u w:val="single"/>
        </w:rPr>
        <w:fldChar w:fldCharType="end"/>
      </w:r>
    </w:p>
    <w:p w14:paraId="3B00D0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293C875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>YouTube videos walking through the construction of this CMS are available here:</w:t>
      </w:r>
    </w:p>
    <w:p w14:paraId="1220947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06EC186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fldChar w:fldCharType="begin"/>
      </w:r>
      <w:r>
        <w:instrText xml:space="preserve"> HYPERLINK "https://www.youtube.com/watch?v=JO6RB-EDhYI" \h </w:instrText>
      </w:r>
      <w:r>
        <w:fldChar w:fldCharType="separate"/>
      </w:r>
      <w:r>
        <w:rPr>
          <w:color w:val="1155CC"/>
          <w:u w:val="single"/>
        </w:rPr>
        <w:t>https://www.youtube.com/watch?v=JO6RB-EDhYI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A7127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520CB04E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</w:rPr>
      </w:pPr>
      <w:r>
        <w:rPr>
          <w:b/>
        </w:rPr>
        <w:t>Admin Customization</w:t>
      </w:r>
    </w:p>
    <w:p w14:paraId="4BD4759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ab/>
      </w:r>
    </w:p>
    <w:p w14:paraId="30B089E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>Based on the topic the group has chosen, students will customize the admin. This could include adding code to manage members, photos, events, etc...</w:t>
      </w:r>
    </w:p>
    <w:p w14:paraId="7FA777D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</w:p>
    <w:p w14:paraId="56AEAA1C"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</w:rPr>
      </w:pPr>
      <w:r>
        <w:rPr>
          <w:b/>
        </w:rPr>
        <w:t>CMS Front End</w:t>
      </w:r>
    </w:p>
    <w:p w14:paraId="05C0D702"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268D271C"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 xml:space="preserve">With a completed CMS, students will now create a front end for the website. This part of the project will need to incorporate the data from the CMS into the website. </w:t>
      </w:r>
    </w:p>
    <w:p w14:paraId="102231FE"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</w:p>
    <w:p w14:paraId="0AE4A86E"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0"/>
          <w:between w:val="none" w:color="000000" w:sz="0" w:space="0"/>
        </w:pBdr>
        <w:ind w:left="720"/>
      </w:pPr>
      <w:r>
        <w:t xml:space="preserve">For example, if the CMS includes a project management admin, the frontend could be a portfolio that displays the projects from the CMS. </w:t>
      </w:r>
      <w:bookmarkStart w:id="6" w:name="_GoBack"/>
      <w:bookmarkEnd w:id="6"/>
    </w:p>
    <w:p w14:paraId="011E3E8F">
      <w:pPr>
        <w:pStyle w:val="3"/>
      </w:pPr>
      <w:r>
        <w:t>Rubric:</w:t>
      </w:r>
    </w:p>
    <w:tbl>
      <w:tblPr>
        <w:tblStyle w:val="22"/>
        <w:tblW w:w="790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85"/>
        <w:gridCol w:w="1605"/>
        <w:gridCol w:w="1605"/>
        <w:gridCol w:w="1605"/>
        <w:gridCol w:w="1605"/>
      </w:tblGrid>
      <w:tr w14:paraId="31D805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2A9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6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0F6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21B59F8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6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B53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2F530CB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Approaching</w:t>
            </w:r>
          </w:p>
        </w:tc>
        <w:tc>
          <w:tcPr>
            <w:tcW w:w="16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C8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0B3E79F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Mastery</w:t>
            </w:r>
          </w:p>
        </w:tc>
        <w:tc>
          <w:tcPr>
            <w:tcW w:w="16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A43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3CDAD2D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Exemplary</w:t>
            </w:r>
          </w:p>
        </w:tc>
      </w:tr>
      <w:tr w14:paraId="20CD00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4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FFCB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E059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no or poor level of knowledge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6263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moderate level of knowledge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68AD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proficient level of knowledge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8039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excellent level of knowledge</w:t>
            </w:r>
          </w:p>
        </w:tc>
      </w:tr>
      <w:tr w14:paraId="36C20D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5" w:hRule="atLeast"/>
          <w:jc w:val="center"/>
        </w:trPr>
        <w:tc>
          <w:tcPr>
            <w:tcW w:w="7905" w:type="dxa"/>
            <w:gridSpan w:val="5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BB029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</w:p>
        </w:tc>
      </w:tr>
      <w:tr w14:paraId="26CD05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00" w:hRule="atLeast"/>
          <w:jc w:val="center"/>
        </w:trPr>
        <w:tc>
          <w:tcPr>
            <w:tcW w:w="14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C3E3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Design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BCD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is functional. The code has not been changed from the provided sample.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838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Larger changes have been made to the provided code. CMS design is custom.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23F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 is well designed. Validation has been added.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795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CMS bears little resemblance to the provided source code. Icons have been used. CMS has been branded.</w:t>
            </w:r>
          </w:p>
        </w:tc>
      </w:tr>
      <w:tr w14:paraId="7055B2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00" w:hRule="atLeast"/>
          <w:jc w:val="center"/>
        </w:trPr>
        <w:tc>
          <w:tcPr>
            <w:tcW w:w="14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D73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Customization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278D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CMS only manages projects and admin accounts as provided by the sample source code.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F4F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CMS includes a new CRUD process for photos, members, events, or other topics. </w:t>
            </w:r>
          </w:p>
        </w:tc>
        <w:tc>
          <w:tcPr>
            <w:tcW w:w="3210" w:type="dxa"/>
            <w:gridSpan w:val="2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D92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CMS includes the use of foreign keys, media uploading (other than images), use of YouTube IDs (or something similar), or other advanced concepts.</w:t>
            </w:r>
          </w:p>
        </w:tc>
      </w:tr>
      <w:tr w14:paraId="1D9B8B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5" w:hRule="atLeast"/>
          <w:jc w:val="center"/>
        </w:trPr>
        <w:tc>
          <w:tcPr>
            <w:tcW w:w="7905" w:type="dxa"/>
            <w:gridSpan w:val="5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384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Frontend</w:t>
            </w:r>
          </w:p>
        </w:tc>
      </w:tr>
      <w:tr w14:paraId="44F3CC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00" w:hRule="atLeast"/>
          <w:jc w:val="center"/>
        </w:trPr>
        <w:tc>
          <w:tcPr>
            <w:tcW w:w="14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7F4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056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website is functional but has very little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448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well designed. Content and website design is consistent.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187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design is very user friendly, easy to navigate, and everything appears to be  functional.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348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is functional on all devices, resolutions, and/or browsers. </w:t>
            </w:r>
          </w:p>
        </w:tc>
      </w:tr>
      <w:tr w14:paraId="259120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4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43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5AF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lorem ipsum. No real content is included. 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802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 or more pages of content have been included. Website content appears complete. A significant amount of content comes from the CMS.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3A2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read. Content and website design are consistent. Forms are well designed and  include validation.</w:t>
            </w:r>
          </w:p>
          <w:p w14:paraId="4586E08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5B0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functional on all devices, resolutions, and/or browsers. </w:t>
            </w:r>
          </w:p>
        </w:tc>
      </w:tr>
      <w:tr w14:paraId="19CDFE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7905" w:type="dxa"/>
            <w:gridSpan w:val="5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78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14:paraId="0E986AE8">
      <w:pPr>
        <w:pStyle w:val="3"/>
      </w:pPr>
      <w:r>
        <w:t>Submission/Deliverables:</w:t>
      </w:r>
    </w:p>
    <w:p w14:paraId="0849F7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>This assignment will require the following</w:t>
      </w:r>
    </w:p>
    <w:p w14:paraId="18A91D0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</w:p>
    <w:p w14:paraId="5AB3464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</w:rPr>
        <w:t>CMS Backend and Frontend</w:t>
      </w:r>
      <w:r>
        <w:br w:type="textWrapping"/>
      </w:r>
      <w:r>
        <w:t>As a group you will submit your CMS. This will include a link to your CMS login page, a working username and password, GitHub Repo link with your source code. Include a link to your working frontend as well, this can be hosted on your choice of hosting provider and should be fully functional and navigable.</w:t>
      </w:r>
    </w:p>
    <w:p w14:paraId="2A9D0703">
      <w:pPr>
        <w:pStyle w:val="3"/>
      </w:pPr>
      <w:bookmarkStart w:id="5" w:name="_heading=h.3qc9ylmy75i" w:colFirst="0" w:colLast="0"/>
      <w:bookmarkEnd w:id="5"/>
      <w:r>
        <w:t>Coding Academic Integrity</w:t>
      </w:r>
    </w:p>
    <w:tbl>
      <w:tblPr>
        <w:tblStyle w:val="2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8490"/>
      </w:tblGrid>
      <w:tr w14:paraId="033E4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2CE69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58790">
            <w:pPr>
              <w:widowControl w:val="0"/>
              <w:spacing w:line="240" w:lineRule="auto"/>
            </w:pPr>
            <w:r>
              <w:t>Copying sample code from coding documentation such as sample variable definitions, for loops, function definitions, etc…</w:t>
            </w:r>
          </w:p>
        </w:tc>
      </w:tr>
      <w:tr w14:paraId="5C39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B998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☒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C8225">
            <w:pPr>
              <w:widowControl w:val="0"/>
              <w:spacing w:line="240" w:lineRule="auto"/>
            </w:pPr>
            <w:r>
              <w:t>Copying a functional block of code. Citations are required.</w:t>
            </w:r>
          </w:p>
        </w:tc>
      </w:tr>
      <w:tr w14:paraId="47A18D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84732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017E9">
            <w:pPr>
              <w:widowControl w:val="0"/>
              <w:spacing w:line="240" w:lineRule="auto"/>
            </w:pPr>
            <w:r>
              <w:t>Use of coding frameworks and/or libraries.</w:t>
            </w:r>
          </w:p>
          <w:p w14:paraId="6EB2422C">
            <w:pPr>
              <w:widowControl w:val="0"/>
              <w:spacing w:line="240" w:lineRule="auto"/>
            </w:pPr>
            <w:r>
              <w:t>Permitted libraries/frameworks: WideImage, Font Awesome, CKEditor, Bootstrap</w:t>
            </w:r>
          </w:p>
        </w:tc>
      </w:tr>
    </w:tbl>
    <w:p w14:paraId="1BCB54B0"/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 Nova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849AC"/>
    <w:multiLevelType w:val="multilevel"/>
    <w:tmpl w:val="4B4849A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90"/>
    <w:rsid w:val="0039485E"/>
    <w:rsid w:val="00452F41"/>
    <w:rsid w:val="006A67F0"/>
    <w:rsid w:val="007F50A6"/>
    <w:rsid w:val="008B2390"/>
    <w:rsid w:val="00A150E4"/>
    <w:rsid w:val="00E451D9"/>
    <w:rsid w:val="05320C94"/>
    <w:rsid w:val="1B0A6018"/>
    <w:rsid w:val="238734D8"/>
    <w:rsid w:val="46323738"/>
    <w:rsid w:val="4703600F"/>
    <w:rsid w:val="5D710FFB"/>
    <w:rsid w:val="60890F6F"/>
    <w:rsid w:val="62893F38"/>
    <w:rsid w:val="654D4A40"/>
    <w:rsid w:val="655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4">
    <w:name w:val="Heading 2 Char"/>
    <w:basedOn w:val="8"/>
    <w:link w:val="3"/>
    <w:uiPriority w:val="0"/>
    <w:rPr>
      <w:sz w:val="32"/>
      <w:szCs w:val="32"/>
    </w:rPr>
  </w:style>
  <w:style w:type="paragraph" w:customStyle="1" w:styleId="15">
    <w:name w:val="p1"/>
    <w:basedOn w:val="1"/>
    <w:uiPriority w:val="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16">
    <w:name w:val="apple-converted-space"/>
    <w:basedOn w:val="8"/>
    <w:uiPriority w:val="0"/>
  </w:style>
  <w:style w:type="paragraph" w:customStyle="1" w:styleId="17">
    <w:name w:val="p2"/>
    <w:basedOn w:val="1"/>
    <w:uiPriority w:val="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18">
    <w:name w:val="apple-tab-span"/>
    <w:basedOn w:val="8"/>
    <w:uiPriority w:val="0"/>
  </w:style>
  <w:style w:type="paragraph" w:customStyle="1" w:styleId="19">
    <w:name w:val="p3"/>
    <w:basedOn w:val="1"/>
    <w:qFormat/>
    <w:uiPriority w:val="0"/>
    <w:pPr>
      <w:spacing w:line="240" w:lineRule="auto"/>
    </w:pPr>
    <w:rPr>
      <w:rFonts w:ascii="Proxima Nova" w:hAnsi="Proxima Nova" w:cs="Times New Roman"/>
      <w:sz w:val="12"/>
      <w:szCs w:val="12"/>
    </w:rPr>
  </w:style>
  <w:style w:type="character" w:customStyle="1" w:styleId="20">
    <w:name w:val="s1"/>
    <w:basedOn w:val="8"/>
    <w:uiPriority w:val="0"/>
  </w:style>
  <w:style w:type="table" w:customStyle="1" w:styleId="21">
    <w:name w:val="_Style 2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2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ePbIWP8c8ta9i16YIRx5kr9Wg==">AMUW2mWdFwnFRuq55emPduwT6Lx9+suoHESTHz430llLjgpFTFC6t5K82URumM6I5fGGFyV3MbCndS0Qa1JQgMaxM72FDSF+il3X1yeH3B3Cz7Il2s+r4QNlXq97l2WbjEjO+T3y+Krb+rz+4eqMblMvFLGF9WQIMHbWAE7y8pHqaRuidquAJG8SL5Cf3s76teo01eDU4NrIp5ut/pewoXMh4eXcfE5HLQ==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559</Words>
  <Characters>3187</Characters>
  <Lines>26</Lines>
  <Paragraphs>7</Paragraphs>
  <TotalTime>15</TotalTime>
  <ScaleCrop>false</ScaleCrop>
  <LinksUpToDate>false</LinksUpToDate>
  <CharactersWithSpaces>3739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2018-05-25T11:46:00Z</dcterms:created>
  <dc:creator>91800</dc:creator>
  <cp:lastModifiedBy>WPS_1726166995</cp:lastModifiedBy>
  <dcterms:modified xsi:type="dcterms:W3CDTF">2025-03-25T20:56:51Z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51357C3038A544339BD00B8AC48B53AF_12</vt:lpwstr>
  </property>
</Properties>
</file>