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0000005">
      <w:pPr>
        <w:spacing w:line="240" w:lineRule="auto"/>
        <w:jc w:val="center"/>
        <w:rPr>
          <w:sz w:val="24"/>
          <w:szCs w:val="24"/>
          <w:shd w:val="clear" w:color="auto" w:fill="auto"/>
        </w:rPr>
      </w:pPr>
      <w:r>
        <w:rPr>
          <w:rFonts w:hint="default"/>
          <w:b/>
          <w:sz w:val="32"/>
          <w:szCs w:val="32"/>
          <w:shd w:val="clear" w:color="auto" w:fill="auto"/>
          <w:rtl w:val="0"/>
          <w:lang w:val="en-IN"/>
        </w:rPr>
        <w:t>“</w:t>
      </w:r>
      <w:r>
        <w:rPr>
          <w:rFonts w:hint="default"/>
          <w:b/>
          <w:sz w:val="32"/>
          <w:szCs w:val="32"/>
          <w:shd w:val="clear" w:color="auto" w:fill="auto"/>
          <w:rtl w:val="0"/>
          <w:lang w:val="en-US"/>
        </w:rPr>
        <w:t>Movie Stream Locator</w:t>
      </w:r>
      <w:r>
        <w:rPr>
          <w:rFonts w:hint="default"/>
          <w:b/>
          <w:sz w:val="32"/>
          <w:szCs w:val="32"/>
          <w:shd w:val="clear" w:color="auto" w:fill="auto"/>
          <w:rtl w:val="0"/>
          <w:lang w:val="en-IN"/>
        </w:rPr>
        <w:t>”</w:t>
      </w:r>
    </w:p>
    <w:p w14:paraId="0000000A">
      <w:pPr>
        <w:pStyle w:val="3"/>
        <w:spacing w:line="240" w:lineRule="auto"/>
        <w:rPr>
          <w:rFonts w:hint="default"/>
          <w:sz w:val="24"/>
          <w:szCs w:val="24"/>
          <w:shd w:val="clear" w:color="auto" w:fill="auto"/>
          <w:lang w:val="en-US"/>
        </w:rPr>
      </w:pPr>
      <w:bookmarkStart w:id="0" w:name="_xqki84t2hnsh" w:colFirst="0" w:colLast="0"/>
      <w:bookmarkEnd w:id="0"/>
      <w:r>
        <w:rPr>
          <w:rFonts w:hint="default"/>
          <w:sz w:val="24"/>
          <w:szCs w:val="24"/>
          <w:shd w:val="clear" w:color="auto" w:fill="auto"/>
          <w:rtl w:val="0"/>
          <w:lang w:val="en-US"/>
        </w:rPr>
        <w:t>Introduction</w:t>
      </w:r>
    </w:p>
    <w:p w14:paraId="6D683B54">
      <w:pPr>
        <w:spacing w:line="240" w:lineRule="auto"/>
        <w:rPr>
          <w:rFonts w:hint="default"/>
          <w:sz w:val="24"/>
          <w:szCs w:val="24"/>
          <w:shd w:val="clear" w:color="auto" w:fill="auto"/>
          <w:lang w:val="en-US"/>
        </w:rPr>
      </w:pPr>
      <w:r>
        <w:rPr>
          <w:rFonts w:hint="default"/>
          <w:sz w:val="24"/>
          <w:szCs w:val="24"/>
          <w:shd w:val="clear" w:color="auto" w:fill="auto"/>
          <w:lang w:val="en-US"/>
        </w:rPr>
        <w:t>I got the idea for this project because sometimes it’s hard to remember which streaming service has the movie you want to watch. Instead of checking each app one by one, this project lets you search for a movie and see all the platforms where it’s available, making it easier and faster to find and enjoy movies.</w:t>
      </w:r>
      <w:bookmarkStart w:id="1" w:name="_zezgn6dm64ym" w:colFirst="0" w:colLast="0"/>
      <w:bookmarkEnd w:id="1"/>
      <w:bookmarkStart w:id="2" w:name="_jzh45pa7evo4" w:colFirst="0" w:colLast="0"/>
      <w:bookmarkEnd w:id="2"/>
    </w:p>
    <w:p w14:paraId="56A649A0">
      <w:pPr>
        <w:spacing w:line="240" w:lineRule="auto"/>
        <w:rPr>
          <w:rFonts w:hint="default"/>
          <w:sz w:val="24"/>
          <w:szCs w:val="24"/>
          <w:shd w:val="clear" w:color="auto" w:fill="auto"/>
          <w:lang w:val="en-US"/>
        </w:rPr>
      </w:pPr>
    </w:p>
    <w:p w14:paraId="7BEACBED">
      <w:pPr>
        <w:spacing w:line="240" w:lineRule="auto"/>
        <w:rPr>
          <w:rFonts w:hint="default"/>
          <w:sz w:val="24"/>
          <w:szCs w:val="24"/>
          <w:shd w:val="clear" w:color="auto" w:fill="auto"/>
          <w:rtl w:val="0"/>
          <w:lang w:val="en-US"/>
        </w:rPr>
      </w:pPr>
    </w:p>
    <w:p w14:paraId="00000022">
      <w:pPr>
        <w:spacing w:line="240" w:lineRule="auto"/>
        <w:rPr>
          <w:rFonts w:hint="default"/>
          <w:b/>
          <w:sz w:val="24"/>
          <w:szCs w:val="24"/>
          <w:shd w:val="clear" w:color="auto" w:fill="auto"/>
          <w:rtl w:val="0"/>
          <w:lang w:val="en-IN"/>
        </w:rPr>
      </w:pPr>
      <w:r>
        <w:rPr>
          <w:rFonts w:hint="default"/>
          <w:b/>
          <w:bCs/>
          <w:sz w:val="24"/>
          <w:szCs w:val="24"/>
          <w:shd w:val="clear" w:color="auto" w:fill="auto"/>
          <w:rtl w:val="0"/>
          <w:lang w:val="en-US"/>
        </w:rPr>
        <w:t>Tables</w:t>
      </w:r>
    </w:p>
    <w:tbl>
      <w:tblPr>
        <w:tblStyle w:val="9"/>
        <w:tblpPr w:leftFromText="180" w:rightFromText="180" w:vertAnchor="text" w:horzAnchor="page" w:tblpX="5104" w:tblpY="547"/>
        <w:tblOverlap w:val="never"/>
        <w:tblW w:w="6037"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3653"/>
        <w:gridCol w:w="1611"/>
        <w:gridCol w:w="773"/>
      </w:tblGrid>
      <w:tr w14:paraId="3A45EFE3">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6037" w:type="dxa"/>
            <w:gridSpan w:val="3"/>
            <w:tcBorders>
              <w:top w:val="single" w:color="CCCCCC" w:sz="4" w:space="0"/>
              <w:left w:val="single" w:color="CCCCCC" w:sz="4" w:space="0"/>
              <w:bottom w:val="single" w:color="CCCCCC" w:sz="4" w:space="0"/>
              <w:right w:val="single" w:color="CCCCCC" w:sz="4" w:space="0"/>
            </w:tcBorders>
            <w:shd w:val="clear" w:color="auto" w:fill="D9D9D9"/>
            <w:tcMar>
              <w:top w:w="24" w:type="dxa"/>
              <w:left w:w="36" w:type="dxa"/>
              <w:bottom w:w="24" w:type="dxa"/>
              <w:right w:w="36" w:type="dxa"/>
            </w:tcMar>
            <w:vAlign w:val="bottom"/>
          </w:tcPr>
          <w:p w14:paraId="3D3368F6">
            <w:pPr>
              <w:keepNext w:val="0"/>
              <w:keepLines w:val="0"/>
              <w:widowControl/>
              <w:suppressLineNumbers w:val="0"/>
              <w:bidi w:val="0"/>
              <w:jc w:val="center"/>
              <w:textAlignment w:val="bottom"/>
              <w:rPr>
                <w:rFonts w:ascii="Arial" w:hAnsi="Arial" w:cs="Arial"/>
                <w:b/>
                <w:bCs/>
                <w:sz w:val="20"/>
                <w:szCs w:val="20"/>
              </w:rPr>
            </w:pPr>
            <w:r>
              <w:rPr>
                <w:rFonts w:hint="default" w:ascii="Arial" w:hAnsi="Arial" w:eastAsia="SimSun" w:cs="Arial"/>
                <w:b/>
                <w:bCs/>
                <w:kern w:val="0"/>
                <w:sz w:val="20"/>
                <w:szCs w:val="20"/>
                <w:lang w:val="en-US" w:eastAsia="zh-CN" w:bidi="ar"/>
              </w:rPr>
              <w:t>movie_ott_platform</w:t>
            </w:r>
          </w:p>
        </w:tc>
      </w:tr>
      <w:tr w14:paraId="6971ABB0">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trPr>
        <w:tc>
          <w:tcPr>
            <w:tcW w:w="3653"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517AABA3">
            <w:pPr>
              <w:keepNext w:val="0"/>
              <w:keepLines w:val="0"/>
              <w:widowControl/>
              <w:suppressLineNumbers w:val="0"/>
              <w:bidi w:val="0"/>
              <w:jc w:val="left"/>
              <w:textAlignment w:val="bottom"/>
              <w:rPr>
                <w:rFonts w:hint="default" w:ascii="Arial" w:hAnsi="Arial" w:cs="Arial"/>
                <w:b/>
                <w:bCs/>
                <w:sz w:val="18"/>
                <w:szCs w:val="18"/>
              </w:rPr>
            </w:pPr>
            <w:r>
              <w:rPr>
                <w:rFonts w:hint="default" w:ascii="Arial" w:hAnsi="Arial" w:eastAsia="SimSun" w:cs="Arial"/>
                <w:b/>
                <w:bCs/>
                <w:kern w:val="0"/>
                <w:sz w:val="18"/>
                <w:szCs w:val="18"/>
                <w:lang w:val="en-US" w:eastAsia="zh-CN" w:bidi="ar"/>
              </w:rPr>
              <w:t>FK (Ref movie(movie_id)), N</w:t>
            </w:r>
          </w:p>
        </w:tc>
        <w:tc>
          <w:tcPr>
            <w:tcW w:w="1611"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2C6965BF">
            <w:pPr>
              <w:keepNext w:val="0"/>
              <w:keepLines w:val="0"/>
              <w:widowControl/>
              <w:suppressLineNumbers w:val="0"/>
              <w:bidi w:val="0"/>
              <w:jc w:val="left"/>
              <w:textAlignment w:val="bottom"/>
              <w:rPr>
                <w:rFonts w:hint="default" w:ascii="Arial" w:hAnsi="Arial" w:cs="Arial"/>
                <w:sz w:val="18"/>
                <w:szCs w:val="18"/>
              </w:rPr>
            </w:pPr>
            <w:r>
              <w:rPr>
                <w:rFonts w:hint="default" w:ascii="Arial" w:hAnsi="Arial" w:eastAsia="SimSun" w:cs="Arial"/>
                <w:kern w:val="0"/>
                <w:sz w:val="18"/>
                <w:szCs w:val="18"/>
                <w:lang w:val="en-US" w:eastAsia="zh-CN" w:bidi="ar"/>
              </w:rPr>
              <w:t>movie_id</w:t>
            </w:r>
          </w:p>
        </w:tc>
        <w:tc>
          <w:tcPr>
            <w:tcW w:w="773"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77BAEE6D">
            <w:pPr>
              <w:keepNext w:val="0"/>
              <w:keepLines w:val="0"/>
              <w:widowControl/>
              <w:suppressLineNumbers w:val="0"/>
              <w:bidi w:val="0"/>
              <w:jc w:val="left"/>
              <w:textAlignment w:val="bottom"/>
              <w:rPr>
                <w:rFonts w:hint="default" w:ascii="Arial" w:hAnsi="Arial" w:cs="Arial"/>
                <w:sz w:val="18"/>
                <w:szCs w:val="18"/>
              </w:rPr>
            </w:pPr>
            <w:r>
              <w:rPr>
                <w:rFonts w:hint="default" w:ascii="Arial" w:hAnsi="Arial" w:eastAsia="SimSun" w:cs="Arial"/>
                <w:kern w:val="0"/>
                <w:sz w:val="18"/>
                <w:szCs w:val="18"/>
                <w:lang w:val="en-US" w:eastAsia="zh-CN" w:bidi="ar"/>
              </w:rPr>
              <w:t>INT</w:t>
            </w:r>
          </w:p>
        </w:tc>
      </w:tr>
      <w:tr w14:paraId="22FA924E">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3653"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42A6B4D7">
            <w:pPr>
              <w:keepNext w:val="0"/>
              <w:keepLines w:val="0"/>
              <w:widowControl/>
              <w:suppressLineNumbers w:val="0"/>
              <w:bidi w:val="0"/>
              <w:jc w:val="left"/>
              <w:textAlignment w:val="bottom"/>
              <w:rPr>
                <w:rFonts w:hint="default" w:ascii="Arial" w:hAnsi="Arial" w:cs="Arial"/>
                <w:b/>
                <w:bCs/>
                <w:sz w:val="18"/>
                <w:szCs w:val="18"/>
              </w:rPr>
            </w:pPr>
            <w:r>
              <w:rPr>
                <w:rFonts w:hint="default" w:ascii="Arial" w:hAnsi="Arial" w:eastAsia="SimSun" w:cs="Arial"/>
                <w:b/>
                <w:bCs/>
                <w:kern w:val="0"/>
                <w:sz w:val="18"/>
                <w:szCs w:val="18"/>
                <w:lang w:val="en-US" w:eastAsia="zh-CN" w:bidi="ar"/>
              </w:rPr>
              <w:t>FK (Ref ott_platforms(ott_platform_id)), N</w:t>
            </w:r>
          </w:p>
        </w:tc>
        <w:tc>
          <w:tcPr>
            <w:tcW w:w="1611"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13FB0769">
            <w:pPr>
              <w:keepNext w:val="0"/>
              <w:keepLines w:val="0"/>
              <w:widowControl/>
              <w:suppressLineNumbers w:val="0"/>
              <w:bidi w:val="0"/>
              <w:jc w:val="left"/>
              <w:textAlignment w:val="bottom"/>
              <w:rPr>
                <w:rFonts w:hint="default" w:ascii="Arial" w:hAnsi="Arial" w:cs="Arial"/>
                <w:sz w:val="18"/>
                <w:szCs w:val="18"/>
              </w:rPr>
            </w:pPr>
            <w:r>
              <w:rPr>
                <w:rFonts w:hint="default" w:ascii="Arial" w:hAnsi="Arial" w:eastAsia="SimSun" w:cs="Arial"/>
                <w:kern w:val="0"/>
                <w:sz w:val="18"/>
                <w:szCs w:val="18"/>
                <w:lang w:val="en-US" w:eastAsia="zh-CN" w:bidi="ar"/>
              </w:rPr>
              <w:t>ott_platform_id</w:t>
            </w:r>
          </w:p>
        </w:tc>
        <w:tc>
          <w:tcPr>
            <w:tcW w:w="773"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2F13BFFC">
            <w:pPr>
              <w:keepNext w:val="0"/>
              <w:keepLines w:val="0"/>
              <w:widowControl/>
              <w:suppressLineNumbers w:val="0"/>
              <w:bidi w:val="0"/>
              <w:jc w:val="left"/>
              <w:textAlignment w:val="bottom"/>
              <w:rPr>
                <w:rFonts w:hint="default" w:ascii="Arial" w:hAnsi="Arial" w:cs="Arial"/>
                <w:sz w:val="18"/>
                <w:szCs w:val="18"/>
              </w:rPr>
            </w:pPr>
            <w:r>
              <w:rPr>
                <w:rFonts w:hint="default" w:ascii="Arial" w:hAnsi="Arial" w:eastAsia="SimSun" w:cs="Arial"/>
                <w:kern w:val="0"/>
                <w:sz w:val="18"/>
                <w:szCs w:val="18"/>
                <w:lang w:val="en-US" w:eastAsia="zh-CN" w:bidi="ar"/>
              </w:rPr>
              <w:t>INT</w:t>
            </w:r>
          </w:p>
        </w:tc>
      </w:tr>
      <w:tr w14:paraId="2A00D335">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3653"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4F73CBD0">
            <w:pPr>
              <w:keepNext w:val="0"/>
              <w:keepLines w:val="0"/>
              <w:widowControl/>
              <w:suppressLineNumbers w:val="0"/>
              <w:bidi w:val="0"/>
              <w:jc w:val="left"/>
              <w:textAlignment w:val="bottom"/>
              <w:rPr>
                <w:rFonts w:hint="default" w:ascii="Arial" w:hAnsi="Arial" w:cs="Arial"/>
                <w:b/>
                <w:bCs/>
                <w:sz w:val="18"/>
                <w:szCs w:val="18"/>
              </w:rPr>
            </w:pPr>
            <w:r>
              <w:rPr>
                <w:rFonts w:hint="default" w:ascii="Arial" w:hAnsi="Arial" w:eastAsia="SimSun" w:cs="Arial"/>
                <w:b/>
                <w:bCs/>
                <w:kern w:val="0"/>
                <w:sz w:val="18"/>
                <w:szCs w:val="18"/>
                <w:lang w:val="en-US" w:eastAsia="zh-CN" w:bidi="ar"/>
              </w:rPr>
              <w:t>N</w:t>
            </w:r>
          </w:p>
        </w:tc>
        <w:tc>
          <w:tcPr>
            <w:tcW w:w="1611"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5131D77F">
            <w:pPr>
              <w:keepNext w:val="0"/>
              <w:keepLines w:val="0"/>
              <w:widowControl/>
              <w:suppressLineNumbers w:val="0"/>
              <w:bidi w:val="0"/>
              <w:jc w:val="left"/>
              <w:textAlignment w:val="bottom"/>
              <w:rPr>
                <w:rFonts w:hint="default" w:ascii="Arial" w:hAnsi="Arial" w:cs="Arial"/>
                <w:sz w:val="18"/>
                <w:szCs w:val="18"/>
              </w:rPr>
            </w:pPr>
            <w:r>
              <w:rPr>
                <w:rFonts w:hint="default" w:ascii="Arial" w:hAnsi="Arial" w:eastAsia="SimSun" w:cs="Arial"/>
                <w:kern w:val="0"/>
                <w:sz w:val="18"/>
                <w:szCs w:val="18"/>
                <w:lang w:val="en-US" w:eastAsia="zh-CN" w:bidi="ar"/>
              </w:rPr>
              <w:t>availability_date</w:t>
            </w:r>
          </w:p>
        </w:tc>
        <w:tc>
          <w:tcPr>
            <w:tcW w:w="773"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34D0031C">
            <w:pPr>
              <w:keepNext w:val="0"/>
              <w:keepLines w:val="0"/>
              <w:widowControl/>
              <w:suppressLineNumbers w:val="0"/>
              <w:bidi w:val="0"/>
              <w:jc w:val="left"/>
              <w:textAlignment w:val="bottom"/>
              <w:rPr>
                <w:rFonts w:hint="default" w:ascii="Arial" w:hAnsi="Arial" w:cs="Arial"/>
                <w:sz w:val="18"/>
                <w:szCs w:val="18"/>
              </w:rPr>
            </w:pPr>
            <w:r>
              <w:rPr>
                <w:rFonts w:hint="default" w:ascii="Arial" w:hAnsi="Arial" w:eastAsia="SimSun" w:cs="Arial"/>
                <w:kern w:val="0"/>
                <w:sz w:val="18"/>
                <w:szCs w:val="18"/>
                <w:lang w:val="en-US" w:eastAsia="zh-CN" w:bidi="ar"/>
              </w:rPr>
              <w:t>DATE</w:t>
            </w:r>
          </w:p>
        </w:tc>
      </w:tr>
    </w:tbl>
    <w:p w14:paraId="573F890E">
      <w:pPr>
        <w:spacing w:line="240" w:lineRule="auto"/>
        <w:rPr>
          <w:rFonts w:hint="default"/>
          <w:b/>
          <w:sz w:val="24"/>
          <w:szCs w:val="24"/>
          <w:shd w:val="clear" w:color="auto" w:fill="auto"/>
          <w:rtl w:val="0"/>
          <w:lang w:val="en-IN"/>
        </w:rPr>
      </w:pPr>
    </w:p>
    <w:tbl>
      <w:tblPr>
        <w:tblStyle w:val="9"/>
        <w:tblW w:w="3258"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637"/>
        <w:gridCol w:w="1179"/>
        <w:gridCol w:w="1442"/>
      </w:tblGrid>
      <w:tr w14:paraId="6964F45E">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trPr>
        <w:tc>
          <w:tcPr>
            <w:tcW w:w="3258" w:type="dxa"/>
            <w:gridSpan w:val="3"/>
            <w:tcBorders>
              <w:top w:val="single" w:color="CCCCCC" w:sz="4" w:space="0"/>
              <w:left w:val="single" w:color="CCCCCC" w:sz="4" w:space="0"/>
              <w:bottom w:val="single" w:color="CCCCCC" w:sz="4" w:space="0"/>
              <w:right w:val="single" w:color="CCCCCC" w:sz="4" w:space="0"/>
            </w:tcBorders>
            <w:shd w:val="clear" w:color="auto" w:fill="D9D9D9"/>
            <w:tcMar>
              <w:top w:w="24" w:type="dxa"/>
              <w:left w:w="36" w:type="dxa"/>
              <w:bottom w:w="24" w:type="dxa"/>
              <w:right w:w="36" w:type="dxa"/>
            </w:tcMar>
            <w:vAlign w:val="bottom"/>
          </w:tcPr>
          <w:p w14:paraId="0131DA30">
            <w:pPr>
              <w:keepNext w:val="0"/>
              <w:keepLines w:val="0"/>
              <w:widowControl/>
              <w:suppressLineNumbers w:val="0"/>
              <w:bidi w:val="0"/>
              <w:jc w:val="center"/>
              <w:textAlignment w:val="bottom"/>
              <w:rPr>
                <w:rFonts w:ascii="Arial" w:hAnsi="Arial" w:cs="Arial"/>
                <w:b/>
                <w:bCs/>
                <w:i/>
                <w:iCs/>
                <w:sz w:val="20"/>
                <w:szCs w:val="20"/>
              </w:rPr>
            </w:pPr>
            <w:r>
              <w:rPr>
                <w:rFonts w:hint="default" w:ascii="Arial" w:hAnsi="Arial" w:eastAsia="SimSun" w:cs="Arial"/>
                <w:b/>
                <w:bCs/>
                <w:i/>
                <w:iCs/>
                <w:kern w:val="0"/>
                <w:sz w:val="20"/>
                <w:szCs w:val="20"/>
                <w:lang w:val="en-US" w:eastAsia="zh-CN" w:bidi="ar"/>
              </w:rPr>
              <w:t>movie</w:t>
            </w:r>
          </w:p>
        </w:tc>
      </w:tr>
      <w:tr w14:paraId="436596B2">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trPr>
        <w:tc>
          <w:tcPr>
            <w:tcW w:w="637"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7306857E">
            <w:pPr>
              <w:keepNext w:val="0"/>
              <w:keepLines w:val="0"/>
              <w:widowControl/>
              <w:suppressLineNumbers w:val="0"/>
              <w:bidi w:val="0"/>
              <w:jc w:val="left"/>
              <w:textAlignment w:val="bottom"/>
              <w:rPr>
                <w:rFonts w:hint="default" w:ascii="Arial" w:hAnsi="Arial" w:cs="Arial"/>
                <w:b/>
                <w:bCs/>
                <w:i/>
                <w:iCs/>
                <w:sz w:val="18"/>
                <w:szCs w:val="18"/>
              </w:rPr>
            </w:pPr>
            <w:r>
              <w:rPr>
                <w:rFonts w:hint="default" w:ascii="Arial" w:hAnsi="Arial" w:eastAsia="SimSun" w:cs="Arial"/>
                <w:b/>
                <w:bCs/>
                <w:i/>
                <w:iCs/>
                <w:kern w:val="0"/>
                <w:sz w:val="18"/>
                <w:szCs w:val="18"/>
                <w:lang w:val="en-US" w:eastAsia="zh-CN" w:bidi="ar"/>
              </w:rPr>
              <w:t>PK AI</w:t>
            </w:r>
          </w:p>
        </w:tc>
        <w:tc>
          <w:tcPr>
            <w:tcW w:w="1179"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418A6C0B">
            <w:pPr>
              <w:keepNext w:val="0"/>
              <w:keepLines w:val="0"/>
              <w:widowControl/>
              <w:suppressLineNumbers w:val="0"/>
              <w:bidi w:val="0"/>
              <w:jc w:val="left"/>
              <w:textAlignment w:val="bottom"/>
              <w:rPr>
                <w:rFonts w:hint="default" w:ascii="Arial" w:hAnsi="Arial" w:cs="Arial"/>
                <w:i/>
                <w:iCs/>
                <w:sz w:val="18"/>
                <w:szCs w:val="18"/>
              </w:rPr>
            </w:pPr>
            <w:r>
              <w:rPr>
                <w:rFonts w:hint="default" w:ascii="Arial" w:hAnsi="Arial" w:eastAsia="SimSun" w:cs="Arial"/>
                <w:i/>
                <w:iCs/>
                <w:kern w:val="0"/>
                <w:sz w:val="18"/>
                <w:szCs w:val="18"/>
                <w:lang w:val="en-US" w:eastAsia="zh-CN" w:bidi="ar"/>
              </w:rPr>
              <w:t>movie_id</w:t>
            </w:r>
          </w:p>
        </w:tc>
        <w:tc>
          <w:tcPr>
            <w:tcW w:w="1442"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2BE050BB">
            <w:pPr>
              <w:keepNext w:val="0"/>
              <w:keepLines w:val="0"/>
              <w:widowControl/>
              <w:suppressLineNumbers w:val="0"/>
              <w:bidi w:val="0"/>
              <w:jc w:val="left"/>
              <w:textAlignment w:val="bottom"/>
              <w:rPr>
                <w:rFonts w:hint="default" w:ascii="Arial" w:hAnsi="Arial" w:cs="Arial"/>
                <w:i/>
                <w:iCs/>
                <w:sz w:val="18"/>
                <w:szCs w:val="18"/>
              </w:rPr>
            </w:pPr>
            <w:r>
              <w:rPr>
                <w:rFonts w:hint="default" w:ascii="Arial" w:hAnsi="Arial" w:eastAsia="SimSun" w:cs="Arial"/>
                <w:i/>
                <w:iCs/>
                <w:kern w:val="0"/>
                <w:sz w:val="18"/>
                <w:szCs w:val="18"/>
                <w:lang w:val="en-US" w:eastAsia="zh-CN" w:bidi="ar"/>
              </w:rPr>
              <w:t>INT</w:t>
            </w:r>
          </w:p>
        </w:tc>
      </w:tr>
      <w:tr w14:paraId="72D1CACE">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trPr>
        <w:tc>
          <w:tcPr>
            <w:tcW w:w="637"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532B1931">
            <w:pPr>
              <w:keepNext w:val="0"/>
              <w:keepLines w:val="0"/>
              <w:widowControl/>
              <w:suppressLineNumbers w:val="0"/>
              <w:bidi w:val="0"/>
              <w:jc w:val="left"/>
              <w:textAlignment w:val="bottom"/>
              <w:rPr>
                <w:rFonts w:hint="default" w:ascii="Arial" w:hAnsi="Arial" w:cs="Arial"/>
                <w:b/>
                <w:bCs/>
                <w:sz w:val="18"/>
                <w:szCs w:val="18"/>
              </w:rPr>
            </w:pPr>
            <w:r>
              <w:rPr>
                <w:rFonts w:hint="default" w:ascii="Arial" w:hAnsi="Arial" w:eastAsia="SimSun" w:cs="Arial"/>
                <w:b/>
                <w:bCs/>
                <w:kern w:val="0"/>
                <w:sz w:val="18"/>
                <w:szCs w:val="18"/>
                <w:lang w:val="en-US" w:eastAsia="zh-CN" w:bidi="ar"/>
              </w:rPr>
              <w:t>N</w:t>
            </w:r>
          </w:p>
        </w:tc>
        <w:tc>
          <w:tcPr>
            <w:tcW w:w="1179"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161AB5D9">
            <w:pPr>
              <w:keepNext w:val="0"/>
              <w:keepLines w:val="0"/>
              <w:widowControl/>
              <w:suppressLineNumbers w:val="0"/>
              <w:bidi w:val="0"/>
              <w:jc w:val="left"/>
              <w:textAlignment w:val="bottom"/>
              <w:rPr>
                <w:rFonts w:hint="default" w:ascii="Arial" w:hAnsi="Arial" w:cs="Arial"/>
                <w:i/>
                <w:iCs/>
                <w:sz w:val="18"/>
                <w:szCs w:val="18"/>
              </w:rPr>
            </w:pPr>
            <w:r>
              <w:rPr>
                <w:rFonts w:hint="default" w:ascii="Arial" w:hAnsi="Arial" w:eastAsia="SimSun" w:cs="Arial"/>
                <w:i/>
                <w:iCs/>
                <w:kern w:val="0"/>
                <w:sz w:val="18"/>
                <w:szCs w:val="18"/>
                <w:lang w:val="en-US" w:eastAsia="zh-CN" w:bidi="ar"/>
              </w:rPr>
              <w:t>title</w:t>
            </w:r>
          </w:p>
        </w:tc>
        <w:tc>
          <w:tcPr>
            <w:tcW w:w="1442"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20AEE1AB">
            <w:pPr>
              <w:keepNext w:val="0"/>
              <w:keepLines w:val="0"/>
              <w:widowControl/>
              <w:suppressLineNumbers w:val="0"/>
              <w:bidi w:val="0"/>
              <w:jc w:val="left"/>
              <w:textAlignment w:val="bottom"/>
              <w:rPr>
                <w:rFonts w:hint="default" w:ascii="Arial" w:hAnsi="Arial" w:cs="Arial"/>
                <w:i/>
                <w:iCs/>
                <w:sz w:val="18"/>
                <w:szCs w:val="18"/>
              </w:rPr>
            </w:pPr>
            <w:r>
              <w:rPr>
                <w:rFonts w:hint="default" w:ascii="Arial" w:hAnsi="Arial" w:eastAsia="SimSun" w:cs="Arial"/>
                <w:i/>
                <w:iCs/>
                <w:kern w:val="0"/>
                <w:sz w:val="18"/>
                <w:szCs w:val="18"/>
                <w:lang w:val="en-US" w:eastAsia="zh-CN" w:bidi="ar"/>
              </w:rPr>
              <w:t>VARCHAR(255)</w:t>
            </w:r>
          </w:p>
        </w:tc>
      </w:tr>
      <w:tr w14:paraId="26B60389">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trPr>
        <w:tc>
          <w:tcPr>
            <w:tcW w:w="637"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3559DB3E">
            <w:pPr>
              <w:keepNext w:val="0"/>
              <w:keepLines w:val="0"/>
              <w:widowControl/>
              <w:suppressLineNumbers w:val="0"/>
              <w:bidi w:val="0"/>
              <w:jc w:val="left"/>
              <w:textAlignment w:val="bottom"/>
              <w:rPr>
                <w:rFonts w:hint="default" w:ascii="Arial" w:hAnsi="Arial" w:cs="Arial"/>
                <w:b/>
                <w:bCs/>
                <w:sz w:val="18"/>
                <w:szCs w:val="18"/>
              </w:rPr>
            </w:pPr>
            <w:r>
              <w:rPr>
                <w:rFonts w:hint="default" w:ascii="Arial" w:hAnsi="Arial" w:eastAsia="SimSun" w:cs="Arial"/>
                <w:b/>
                <w:bCs/>
                <w:kern w:val="0"/>
                <w:sz w:val="18"/>
                <w:szCs w:val="18"/>
                <w:lang w:val="en-US" w:eastAsia="zh-CN" w:bidi="ar"/>
              </w:rPr>
              <w:t>N</w:t>
            </w:r>
          </w:p>
        </w:tc>
        <w:tc>
          <w:tcPr>
            <w:tcW w:w="1179"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3C6FD97A">
            <w:pPr>
              <w:keepNext w:val="0"/>
              <w:keepLines w:val="0"/>
              <w:widowControl/>
              <w:suppressLineNumbers w:val="0"/>
              <w:bidi w:val="0"/>
              <w:jc w:val="left"/>
              <w:textAlignment w:val="bottom"/>
              <w:rPr>
                <w:rFonts w:hint="default" w:ascii="Arial" w:hAnsi="Arial" w:cs="Arial"/>
                <w:i/>
                <w:iCs/>
                <w:sz w:val="18"/>
                <w:szCs w:val="18"/>
              </w:rPr>
            </w:pPr>
            <w:r>
              <w:rPr>
                <w:rFonts w:hint="default" w:ascii="Arial" w:hAnsi="Arial" w:eastAsia="SimSun" w:cs="Arial"/>
                <w:i/>
                <w:iCs/>
                <w:kern w:val="0"/>
                <w:sz w:val="18"/>
                <w:szCs w:val="18"/>
                <w:lang w:val="en-US" w:eastAsia="zh-CN" w:bidi="ar"/>
              </w:rPr>
              <w:t>genre</w:t>
            </w:r>
          </w:p>
        </w:tc>
        <w:tc>
          <w:tcPr>
            <w:tcW w:w="1442"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68F4278F">
            <w:pPr>
              <w:keepNext w:val="0"/>
              <w:keepLines w:val="0"/>
              <w:widowControl/>
              <w:suppressLineNumbers w:val="0"/>
              <w:bidi w:val="0"/>
              <w:jc w:val="left"/>
              <w:textAlignment w:val="bottom"/>
              <w:rPr>
                <w:rFonts w:hint="default" w:ascii="Arial" w:hAnsi="Arial" w:cs="Arial"/>
                <w:i/>
                <w:iCs/>
                <w:sz w:val="18"/>
                <w:szCs w:val="18"/>
              </w:rPr>
            </w:pPr>
            <w:r>
              <w:rPr>
                <w:rFonts w:hint="default" w:ascii="Arial" w:hAnsi="Arial" w:eastAsia="SimSun" w:cs="Arial"/>
                <w:i/>
                <w:iCs/>
                <w:kern w:val="0"/>
                <w:sz w:val="18"/>
                <w:szCs w:val="18"/>
                <w:lang w:val="en-US" w:eastAsia="zh-CN" w:bidi="ar"/>
              </w:rPr>
              <w:t>VARCHAR(100)</w:t>
            </w:r>
          </w:p>
        </w:tc>
      </w:tr>
      <w:tr w14:paraId="0E484A4A">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trPr>
        <w:tc>
          <w:tcPr>
            <w:tcW w:w="637"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13A1F432">
            <w:pPr>
              <w:keepNext w:val="0"/>
              <w:keepLines w:val="0"/>
              <w:widowControl/>
              <w:suppressLineNumbers w:val="0"/>
              <w:bidi w:val="0"/>
              <w:jc w:val="left"/>
              <w:textAlignment w:val="bottom"/>
              <w:rPr>
                <w:rFonts w:hint="default" w:ascii="Arial" w:hAnsi="Arial" w:cs="Arial"/>
                <w:b/>
                <w:bCs/>
                <w:sz w:val="18"/>
                <w:szCs w:val="18"/>
              </w:rPr>
            </w:pPr>
            <w:r>
              <w:rPr>
                <w:rFonts w:hint="default" w:ascii="Arial" w:hAnsi="Arial" w:eastAsia="SimSun" w:cs="Arial"/>
                <w:b/>
                <w:bCs/>
                <w:kern w:val="0"/>
                <w:sz w:val="18"/>
                <w:szCs w:val="18"/>
                <w:lang w:val="en-US" w:eastAsia="zh-CN" w:bidi="ar"/>
              </w:rPr>
              <w:t>N</w:t>
            </w:r>
          </w:p>
        </w:tc>
        <w:tc>
          <w:tcPr>
            <w:tcW w:w="1179"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7DF8EF66">
            <w:pPr>
              <w:keepNext w:val="0"/>
              <w:keepLines w:val="0"/>
              <w:widowControl/>
              <w:suppressLineNumbers w:val="0"/>
              <w:bidi w:val="0"/>
              <w:jc w:val="left"/>
              <w:textAlignment w:val="bottom"/>
              <w:rPr>
                <w:rFonts w:hint="default" w:ascii="Arial" w:hAnsi="Arial" w:cs="Arial"/>
                <w:i/>
                <w:iCs/>
                <w:sz w:val="18"/>
                <w:szCs w:val="18"/>
              </w:rPr>
            </w:pPr>
            <w:r>
              <w:rPr>
                <w:rFonts w:hint="default" w:ascii="Arial" w:hAnsi="Arial" w:eastAsia="SimSun" w:cs="Arial"/>
                <w:i/>
                <w:iCs/>
                <w:kern w:val="0"/>
                <w:sz w:val="18"/>
                <w:szCs w:val="18"/>
                <w:lang w:val="en-US" w:eastAsia="zh-CN" w:bidi="ar"/>
              </w:rPr>
              <w:t>release_date</w:t>
            </w:r>
          </w:p>
        </w:tc>
        <w:tc>
          <w:tcPr>
            <w:tcW w:w="1442"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11901C28">
            <w:pPr>
              <w:keepNext w:val="0"/>
              <w:keepLines w:val="0"/>
              <w:widowControl/>
              <w:suppressLineNumbers w:val="0"/>
              <w:bidi w:val="0"/>
              <w:jc w:val="left"/>
              <w:textAlignment w:val="bottom"/>
              <w:rPr>
                <w:rFonts w:hint="default" w:ascii="Arial" w:hAnsi="Arial" w:cs="Arial"/>
                <w:i/>
                <w:iCs/>
                <w:sz w:val="18"/>
                <w:szCs w:val="18"/>
              </w:rPr>
            </w:pPr>
            <w:r>
              <w:rPr>
                <w:rFonts w:hint="default" w:ascii="Arial" w:hAnsi="Arial" w:eastAsia="SimSun" w:cs="Arial"/>
                <w:i/>
                <w:iCs/>
                <w:kern w:val="0"/>
                <w:sz w:val="18"/>
                <w:szCs w:val="18"/>
                <w:lang w:val="en-US" w:eastAsia="zh-CN" w:bidi="ar"/>
              </w:rPr>
              <w:t>DATE</w:t>
            </w:r>
          </w:p>
        </w:tc>
      </w:tr>
    </w:tbl>
    <w:p w14:paraId="4FAEC102">
      <w:pPr>
        <w:spacing w:line="240" w:lineRule="auto"/>
        <w:rPr>
          <w:rFonts w:hint="default"/>
          <w:b/>
          <w:sz w:val="24"/>
          <w:szCs w:val="24"/>
          <w:shd w:val="clear" w:color="auto" w:fill="auto"/>
          <w:rtl w:val="0"/>
          <w:lang w:val="en-IN"/>
        </w:rPr>
      </w:pPr>
    </w:p>
    <w:tbl>
      <w:tblPr>
        <w:tblStyle w:val="9"/>
        <w:tblW w:w="4458"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637"/>
        <w:gridCol w:w="1505"/>
        <w:gridCol w:w="2316"/>
      </w:tblGrid>
      <w:tr w14:paraId="46A0DBC5">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4458" w:type="dxa"/>
            <w:gridSpan w:val="3"/>
            <w:tcBorders>
              <w:top w:val="single" w:color="CCCCCC" w:sz="4" w:space="0"/>
              <w:left w:val="single" w:color="CCCCCC" w:sz="4" w:space="0"/>
              <w:bottom w:val="single" w:color="CCCCCC" w:sz="4" w:space="0"/>
              <w:right w:val="single" w:color="CCCCCC" w:sz="4" w:space="0"/>
            </w:tcBorders>
            <w:shd w:val="clear" w:color="auto" w:fill="D9D9D9"/>
            <w:tcMar>
              <w:top w:w="24" w:type="dxa"/>
              <w:left w:w="36" w:type="dxa"/>
              <w:bottom w:w="24" w:type="dxa"/>
              <w:right w:w="36" w:type="dxa"/>
            </w:tcMar>
            <w:vAlign w:val="bottom"/>
          </w:tcPr>
          <w:p w14:paraId="6D019F85">
            <w:pPr>
              <w:keepNext w:val="0"/>
              <w:keepLines w:val="0"/>
              <w:widowControl/>
              <w:suppressLineNumbers w:val="0"/>
              <w:bidi w:val="0"/>
              <w:jc w:val="center"/>
              <w:textAlignment w:val="bottom"/>
              <w:rPr>
                <w:rFonts w:ascii="Arial" w:hAnsi="Arial" w:cs="Arial"/>
                <w:b/>
                <w:bCs/>
                <w:sz w:val="20"/>
                <w:szCs w:val="20"/>
              </w:rPr>
            </w:pPr>
            <w:r>
              <w:rPr>
                <w:rFonts w:hint="default" w:ascii="Arial" w:hAnsi="Arial" w:eastAsia="SimSun" w:cs="Arial"/>
                <w:b/>
                <w:bCs/>
                <w:kern w:val="0"/>
                <w:sz w:val="20"/>
                <w:szCs w:val="20"/>
                <w:lang w:val="en-US" w:eastAsia="zh-CN" w:bidi="ar"/>
              </w:rPr>
              <w:t>ott_platform</w:t>
            </w:r>
          </w:p>
        </w:tc>
      </w:tr>
      <w:tr w14:paraId="0FC8C20A">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trPr>
        <w:tc>
          <w:tcPr>
            <w:tcW w:w="637"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424AB03C">
            <w:pPr>
              <w:keepNext w:val="0"/>
              <w:keepLines w:val="0"/>
              <w:widowControl/>
              <w:suppressLineNumbers w:val="0"/>
              <w:bidi w:val="0"/>
              <w:jc w:val="left"/>
              <w:textAlignment w:val="bottom"/>
              <w:rPr>
                <w:rFonts w:hint="default" w:ascii="Arial" w:hAnsi="Arial" w:cs="Arial"/>
                <w:b/>
                <w:bCs/>
                <w:sz w:val="18"/>
                <w:szCs w:val="18"/>
              </w:rPr>
            </w:pPr>
            <w:r>
              <w:rPr>
                <w:rFonts w:hint="default" w:ascii="Arial" w:hAnsi="Arial" w:eastAsia="SimSun" w:cs="Arial"/>
                <w:b/>
                <w:bCs/>
                <w:kern w:val="0"/>
                <w:sz w:val="18"/>
                <w:szCs w:val="18"/>
                <w:lang w:val="en-US" w:eastAsia="zh-CN" w:bidi="ar"/>
              </w:rPr>
              <w:t>PK AI</w:t>
            </w:r>
          </w:p>
        </w:tc>
        <w:tc>
          <w:tcPr>
            <w:tcW w:w="1505"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1A87239F">
            <w:pPr>
              <w:keepNext w:val="0"/>
              <w:keepLines w:val="0"/>
              <w:widowControl/>
              <w:suppressLineNumbers w:val="0"/>
              <w:bidi w:val="0"/>
              <w:jc w:val="left"/>
              <w:textAlignment w:val="bottom"/>
              <w:rPr>
                <w:rFonts w:hint="default" w:ascii="Arial" w:hAnsi="Arial" w:cs="Arial"/>
                <w:sz w:val="18"/>
                <w:szCs w:val="18"/>
              </w:rPr>
            </w:pPr>
            <w:r>
              <w:rPr>
                <w:rFonts w:hint="default" w:ascii="Arial" w:hAnsi="Arial" w:eastAsia="SimSun" w:cs="Arial"/>
                <w:kern w:val="0"/>
                <w:sz w:val="18"/>
                <w:szCs w:val="18"/>
                <w:lang w:val="en-US" w:eastAsia="zh-CN" w:bidi="ar"/>
              </w:rPr>
              <w:t>ott_platform_id</w:t>
            </w:r>
          </w:p>
        </w:tc>
        <w:tc>
          <w:tcPr>
            <w:tcW w:w="2316"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0307F2F8">
            <w:pPr>
              <w:keepNext w:val="0"/>
              <w:keepLines w:val="0"/>
              <w:widowControl/>
              <w:suppressLineNumbers w:val="0"/>
              <w:bidi w:val="0"/>
              <w:jc w:val="left"/>
              <w:textAlignment w:val="bottom"/>
              <w:rPr>
                <w:rFonts w:hint="default" w:ascii="Arial" w:hAnsi="Arial" w:cs="Arial"/>
                <w:sz w:val="18"/>
                <w:szCs w:val="18"/>
              </w:rPr>
            </w:pPr>
            <w:r>
              <w:rPr>
                <w:rFonts w:hint="default" w:ascii="Arial" w:hAnsi="Arial" w:eastAsia="SimSun" w:cs="Arial"/>
                <w:kern w:val="0"/>
                <w:sz w:val="18"/>
                <w:szCs w:val="18"/>
                <w:lang w:val="en-US" w:eastAsia="zh-CN" w:bidi="ar"/>
              </w:rPr>
              <w:t>INT</w:t>
            </w:r>
          </w:p>
        </w:tc>
      </w:tr>
      <w:tr w14:paraId="2004C239">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637"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10A31111">
            <w:pPr>
              <w:keepNext w:val="0"/>
              <w:keepLines w:val="0"/>
              <w:widowControl/>
              <w:suppressLineNumbers w:val="0"/>
              <w:bidi w:val="0"/>
              <w:jc w:val="left"/>
              <w:textAlignment w:val="bottom"/>
              <w:rPr>
                <w:rFonts w:hint="default" w:ascii="Arial" w:hAnsi="Arial" w:cs="Arial"/>
                <w:b/>
                <w:bCs/>
                <w:sz w:val="18"/>
                <w:szCs w:val="18"/>
              </w:rPr>
            </w:pPr>
            <w:r>
              <w:rPr>
                <w:rFonts w:hint="default" w:ascii="Arial" w:hAnsi="Arial" w:eastAsia="SimSun" w:cs="Arial"/>
                <w:b/>
                <w:bCs/>
                <w:kern w:val="0"/>
                <w:sz w:val="18"/>
                <w:szCs w:val="18"/>
                <w:lang w:val="en-US" w:eastAsia="zh-CN" w:bidi="ar"/>
              </w:rPr>
              <w:t>N</w:t>
            </w:r>
          </w:p>
        </w:tc>
        <w:tc>
          <w:tcPr>
            <w:tcW w:w="1505"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6E38CDC9">
            <w:pPr>
              <w:keepNext w:val="0"/>
              <w:keepLines w:val="0"/>
              <w:widowControl/>
              <w:suppressLineNumbers w:val="0"/>
              <w:bidi w:val="0"/>
              <w:jc w:val="left"/>
              <w:textAlignment w:val="bottom"/>
              <w:rPr>
                <w:rFonts w:hint="default" w:ascii="Arial" w:hAnsi="Arial" w:cs="Arial"/>
                <w:sz w:val="18"/>
                <w:szCs w:val="18"/>
              </w:rPr>
            </w:pPr>
            <w:r>
              <w:rPr>
                <w:rFonts w:hint="default" w:ascii="Arial" w:hAnsi="Arial" w:eastAsia="SimSun" w:cs="Arial"/>
                <w:kern w:val="0"/>
                <w:sz w:val="18"/>
                <w:szCs w:val="18"/>
                <w:lang w:val="en-US" w:eastAsia="zh-CN" w:bidi="ar"/>
              </w:rPr>
              <w:t>platform_name</w:t>
            </w:r>
          </w:p>
        </w:tc>
        <w:tc>
          <w:tcPr>
            <w:tcW w:w="2316"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6575268D">
            <w:pPr>
              <w:keepNext w:val="0"/>
              <w:keepLines w:val="0"/>
              <w:widowControl/>
              <w:suppressLineNumbers w:val="0"/>
              <w:bidi w:val="0"/>
              <w:jc w:val="left"/>
              <w:textAlignment w:val="bottom"/>
              <w:rPr>
                <w:rFonts w:hint="default" w:ascii="Arial" w:hAnsi="Arial" w:cs="Arial"/>
                <w:sz w:val="18"/>
                <w:szCs w:val="18"/>
              </w:rPr>
            </w:pPr>
            <w:r>
              <w:rPr>
                <w:rFonts w:hint="default" w:ascii="Arial" w:hAnsi="Arial" w:eastAsia="SimSun" w:cs="Arial"/>
                <w:kern w:val="0"/>
                <w:sz w:val="18"/>
                <w:szCs w:val="18"/>
                <w:lang w:val="en-US" w:eastAsia="zh-CN" w:bidi="ar"/>
              </w:rPr>
              <w:t>VARCHAR(255)</w:t>
            </w:r>
          </w:p>
        </w:tc>
      </w:tr>
      <w:tr w14:paraId="53379662">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trPr>
        <w:tc>
          <w:tcPr>
            <w:tcW w:w="637"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3D8426FC">
            <w:pPr>
              <w:keepNext w:val="0"/>
              <w:keepLines w:val="0"/>
              <w:widowControl/>
              <w:suppressLineNumbers w:val="0"/>
              <w:bidi w:val="0"/>
              <w:jc w:val="left"/>
              <w:textAlignment w:val="bottom"/>
              <w:rPr>
                <w:rFonts w:hint="default" w:ascii="Arial" w:hAnsi="Arial" w:cs="Arial"/>
                <w:b/>
                <w:bCs/>
                <w:sz w:val="18"/>
                <w:szCs w:val="18"/>
              </w:rPr>
            </w:pPr>
            <w:r>
              <w:rPr>
                <w:rFonts w:hint="default" w:ascii="Arial" w:hAnsi="Arial" w:eastAsia="SimSun" w:cs="Arial"/>
                <w:b/>
                <w:bCs/>
                <w:kern w:val="0"/>
                <w:sz w:val="18"/>
                <w:szCs w:val="18"/>
                <w:lang w:val="en-US" w:eastAsia="zh-CN" w:bidi="ar"/>
              </w:rPr>
              <w:t>N</w:t>
            </w:r>
          </w:p>
        </w:tc>
        <w:tc>
          <w:tcPr>
            <w:tcW w:w="1505"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2835FFF8">
            <w:pPr>
              <w:keepNext w:val="0"/>
              <w:keepLines w:val="0"/>
              <w:widowControl/>
              <w:suppressLineNumbers w:val="0"/>
              <w:bidi w:val="0"/>
              <w:jc w:val="left"/>
              <w:textAlignment w:val="bottom"/>
              <w:rPr>
                <w:rFonts w:hint="default" w:ascii="Arial" w:hAnsi="Arial" w:cs="Arial"/>
                <w:sz w:val="18"/>
                <w:szCs w:val="18"/>
              </w:rPr>
            </w:pPr>
            <w:r>
              <w:rPr>
                <w:rFonts w:hint="default" w:ascii="Arial" w:hAnsi="Arial" w:eastAsia="SimSun" w:cs="Arial"/>
                <w:kern w:val="0"/>
                <w:sz w:val="18"/>
                <w:szCs w:val="18"/>
                <w:lang w:val="en-US" w:eastAsia="zh-CN" w:bidi="ar"/>
              </w:rPr>
              <w:t>subscription_type</w:t>
            </w:r>
          </w:p>
        </w:tc>
        <w:tc>
          <w:tcPr>
            <w:tcW w:w="2316" w:type="dxa"/>
            <w:tcBorders>
              <w:top w:val="single" w:color="CCCCCC" w:sz="4" w:space="0"/>
              <w:left w:val="single" w:color="CCCCCC" w:sz="4" w:space="0"/>
              <w:bottom w:val="single" w:color="CCCCCC" w:sz="4" w:space="0"/>
              <w:right w:val="single" w:color="CCCCCC" w:sz="4" w:space="0"/>
            </w:tcBorders>
            <w:shd w:val="clear" w:color="auto" w:fill="F3F3F3"/>
            <w:tcMar>
              <w:top w:w="24" w:type="dxa"/>
              <w:left w:w="36" w:type="dxa"/>
              <w:bottom w:w="24" w:type="dxa"/>
              <w:right w:w="36" w:type="dxa"/>
            </w:tcMar>
            <w:vAlign w:val="bottom"/>
          </w:tcPr>
          <w:p w14:paraId="460493E4">
            <w:pPr>
              <w:keepNext w:val="0"/>
              <w:keepLines w:val="0"/>
              <w:widowControl/>
              <w:suppressLineNumbers w:val="0"/>
              <w:bidi w:val="0"/>
              <w:jc w:val="left"/>
              <w:textAlignment w:val="bottom"/>
              <w:rPr>
                <w:rFonts w:hint="default" w:ascii="Arial" w:hAnsi="Arial" w:cs="Arial"/>
                <w:sz w:val="18"/>
                <w:szCs w:val="18"/>
              </w:rPr>
            </w:pPr>
            <w:r>
              <w:rPr>
                <w:rFonts w:hint="default" w:ascii="Arial" w:hAnsi="Arial" w:eastAsia="SimSun" w:cs="Arial"/>
                <w:kern w:val="0"/>
                <w:sz w:val="18"/>
                <w:szCs w:val="18"/>
                <w:lang w:val="en-US" w:eastAsia="zh-CN" w:bidi="ar"/>
              </w:rPr>
              <w:t>VARCHAR(50)</w:t>
            </w:r>
          </w:p>
        </w:tc>
      </w:tr>
    </w:tbl>
    <w:p w14:paraId="4A111B67">
      <w:pPr>
        <w:pStyle w:val="4"/>
        <w:spacing w:line="240" w:lineRule="auto"/>
        <w:rPr>
          <w:sz w:val="24"/>
          <w:szCs w:val="24"/>
          <w:shd w:val="clear" w:color="auto" w:fill="auto"/>
          <w:rtl w:val="0"/>
        </w:rPr>
      </w:pPr>
      <w:bookmarkStart w:id="3" w:name="_1di68pqgdrkw" w:colFirst="0" w:colLast="0"/>
      <w:bookmarkEnd w:id="3"/>
      <w:bookmarkStart w:id="4" w:name="_di1i68tf1rnp" w:colFirst="0" w:colLast="0"/>
      <w:bookmarkEnd w:id="4"/>
    </w:p>
    <w:p w14:paraId="13F5C11F">
      <w:pPr>
        <w:pStyle w:val="4"/>
        <w:spacing w:line="240" w:lineRule="auto"/>
        <w:rPr>
          <w:sz w:val="24"/>
          <w:szCs w:val="24"/>
          <w:shd w:val="clear" w:color="auto" w:fill="auto"/>
        </w:rPr>
      </w:pPr>
      <w:r>
        <w:rPr>
          <w:sz w:val="24"/>
          <w:szCs w:val="24"/>
          <w:shd w:val="clear" w:color="auto" w:fill="auto"/>
          <w:rtl w:val="0"/>
        </w:rPr>
        <w:t>Database ERD</w:t>
      </w:r>
    </w:p>
    <w:p w14:paraId="60CF620E">
      <w:pPr>
        <w:rPr>
          <w:rFonts w:hint="default"/>
          <w:sz w:val="24"/>
          <w:szCs w:val="24"/>
          <w:shd w:val="clear" w:color="auto" w:fill="auto"/>
          <w:lang w:val="en-US"/>
        </w:rPr>
      </w:pPr>
      <w:r>
        <w:rPr>
          <w:rFonts w:hint="default"/>
          <w:sz w:val="24"/>
          <w:szCs w:val="24"/>
          <w:shd w:val="clear" w:color="auto" w:fill="auto"/>
          <w:lang w:val="en-US"/>
        </w:rPr>
        <w:drawing>
          <wp:inline distT="0" distB="0" distL="114300" distR="114300">
            <wp:extent cx="5942965" cy="2054225"/>
            <wp:effectExtent l="0" t="0" r="635" b="3175"/>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1"/>
                    <pic:cNvPicPr>
                      <a:picLocks noChangeAspect="1"/>
                    </pic:cNvPicPr>
                  </pic:nvPicPr>
                  <pic:blipFill>
                    <a:blip r:embed="rId7"/>
                    <a:stretch>
                      <a:fillRect/>
                    </a:stretch>
                  </pic:blipFill>
                  <pic:spPr>
                    <a:xfrm>
                      <a:off x="0" y="0"/>
                      <a:ext cx="5942965" cy="2054225"/>
                    </a:xfrm>
                    <a:prstGeom prst="rect">
                      <a:avLst/>
                    </a:prstGeom>
                  </pic:spPr>
                </pic:pic>
              </a:graphicData>
            </a:graphic>
          </wp:inline>
        </w:drawing>
      </w:r>
    </w:p>
    <w:p w14:paraId="4F6E4C19">
      <w:pPr>
        <w:rPr>
          <w:rFonts w:hint="default"/>
          <w:sz w:val="24"/>
          <w:szCs w:val="24"/>
          <w:shd w:val="clear" w:color="auto" w:fill="auto"/>
          <w:lang w:val="en-IN"/>
        </w:rPr>
      </w:pPr>
    </w:p>
    <w:p w14:paraId="124117CF">
      <w:pPr>
        <w:numPr>
          <w:numId w:val="0"/>
        </w:numPr>
        <w:rPr>
          <w:rFonts w:hint="default"/>
          <w:sz w:val="24"/>
          <w:szCs w:val="24"/>
          <w:shd w:val="clear" w:color="auto" w:fill="auto"/>
          <w:lang w:val="en-IN"/>
        </w:rPr>
      </w:pPr>
      <w:r>
        <w:rPr>
          <w:rFonts w:hint="default"/>
          <w:sz w:val="24"/>
          <w:szCs w:val="24"/>
          <w:shd w:val="clear" w:color="auto" w:fill="auto"/>
          <w:lang w:val="en-IN"/>
        </w:rPr>
        <w:t xml:space="preserve">A movie can be available on multiple OTT platforms(one-to-many), and each OTT platform can host multiple movies(one-to-many). This relationship(many-to-many) is handled through the </w:t>
      </w:r>
      <w:r>
        <w:rPr>
          <w:rFonts w:hint="default"/>
          <w:b/>
          <w:bCs/>
          <w:color w:val="E46C0A" w:themeColor="accent6" w:themeShade="BF"/>
          <w:sz w:val="24"/>
          <w:szCs w:val="24"/>
          <w:shd w:val="clear" w:color="auto" w:fill="auto"/>
          <w:lang w:val="en-IN"/>
        </w:rPr>
        <w:t xml:space="preserve">movie_ott_platform </w:t>
      </w:r>
      <w:r>
        <w:rPr>
          <w:rFonts w:hint="default"/>
          <w:sz w:val="24"/>
          <w:szCs w:val="24"/>
          <w:shd w:val="clear" w:color="auto" w:fill="auto"/>
          <w:lang w:val="en-IN"/>
        </w:rPr>
        <w:t xml:space="preserve">table, which links </w:t>
      </w:r>
      <w:r>
        <w:rPr>
          <w:rFonts w:hint="default"/>
          <w:b/>
          <w:bCs/>
          <w:color w:val="E46C0A" w:themeColor="accent6" w:themeShade="BF"/>
          <w:sz w:val="24"/>
          <w:szCs w:val="24"/>
          <w:shd w:val="clear" w:color="auto" w:fill="auto"/>
          <w:lang w:val="en-IN"/>
        </w:rPr>
        <w:t xml:space="preserve">movie_id </w:t>
      </w:r>
      <w:r>
        <w:rPr>
          <w:rFonts w:hint="default"/>
          <w:sz w:val="24"/>
          <w:szCs w:val="24"/>
          <w:shd w:val="clear" w:color="auto" w:fill="auto"/>
          <w:lang w:val="en-IN"/>
        </w:rPr>
        <w:t xml:space="preserve">and </w:t>
      </w:r>
      <w:r>
        <w:rPr>
          <w:rFonts w:hint="default"/>
          <w:b/>
          <w:bCs/>
          <w:color w:val="E46C0A" w:themeColor="accent6" w:themeShade="BF"/>
          <w:sz w:val="24"/>
          <w:szCs w:val="24"/>
          <w:shd w:val="clear" w:color="auto" w:fill="auto"/>
          <w:lang w:val="en-IN"/>
        </w:rPr>
        <w:t>ott_platform_id</w:t>
      </w:r>
      <w:r>
        <w:rPr>
          <w:rFonts w:hint="default"/>
          <w:sz w:val="24"/>
          <w:szCs w:val="24"/>
          <w:shd w:val="clear" w:color="auto" w:fill="auto"/>
          <w:lang w:val="en-IN"/>
        </w:rPr>
        <w:t>.</w:t>
      </w:r>
    </w:p>
    <w:p w14:paraId="5E9263A5">
      <w:pPr>
        <w:numPr>
          <w:numId w:val="0"/>
        </w:numPr>
        <w:rPr>
          <w:rFonts w:hint="default"/>
          <w:b/>
          <w:bCs/>
          <w:sz w:val="24"/>
          <w:szCs w:val="24"/>
          <w:shd w:val="clear" w:color="auto" w:fill="auto"/>
          <w:rtl w:val="0"/>
          <w:lang w:val="en-US"/>
        </w:rPr>
      </w:pPr>
    </w:p>
    <w:p w14:paraId="695C89E9">
      <w:pPr>
        <w:numPr>
          <w:numId w:val="0"/>
        </w:numPr>
        <w:rPr>
          <w:rFonts w:hint="default"/>
          <w:b/>
          <w:bCs/>
          <w:sz w:val="24"/>
          <w:szCs w:val="24"/>
          <w:shd w:val="clear" w:color="auto" w:fill="auto"/>
          <w:rtl w:val="0"/>
          <w:lang w:val="en-US"/>
        </w:rPr>
      </w:pPr>
      <w:r>
        <w:rPr>
          <w:rFonts w:hint="default"/>
          <w:b/>
          <w:bCs/>
          <w:sz w:val="24"/>
          <w:szCs w:val="24"/>
          <w:shd w:val="clear" w:color="auto" w:fill="auto"/>
          <w:rtl w:val="0"/>
          <w:lang w:val="en-US"/>
        </w:rPr>
        <w:t>Wireframe</w:t>
      </w:r>
    </w:p>
    <w:p w14:paraId="2470AC28">
      <w:pPr>
        <w:numPr>
          <w:numId w:val="0"/>
        </w:numPr>
        <w:rPr>
          <w:rFonts w:hint="default"/>
          <w:b/>
          <w:bCs/>
          <w:sz w:val="24"/>
          <w:szCs w:val="24"/>
          <w:shd w:val="clear" w:color="auto" w:fill="auto"/>
          <w:rtl w:val="0"/>
          <w:lang w:val="en-US"/>
        </w:rPr>
      </w:pPr>
    </w:p>
    <w:p w14:paraId="37809DF8">
      <w:pPr>
        <w:numPr>
          <w:numId w:val="0"/>
        </w:numPr>
        <w:rPr>
          <w:rFonts w:hint="default"/>
          <w:b w:val="0"/>
          <w:bCs w:val="0"/>
          <w:sz w:val="24"/>
          <w:szCs w:val="24"/>
          <w:shd w:val="clear" w:color="auto" w:fill="auto"/>
          <w:rtl w:val="0"/>
          <w:lang w:val="en-US"/>
        </w:rPr>
      </w:pPr>
      <w:r>
        <w:rPr>
          <w:rFonts w:hint="default"/>
          <w:b w:val="0"/>
          <w:bCs w:val="0"/>
          <w:sz w:val="24"/>
          <w:szCs w:val="24"/>
          <w:shd w:val="clear" w:color="auto" w:fill="auto"/>
          <w:rtl w:val="0"/>
          <w:lang w:val="en-US"/>
        </w:rPr>
        <w:t>Home Page-</w:t>
      </w:r>
    </w:p>
    <w:p w14:paraId="558EA993">
      <w:pPr>
        <w:numPr>
          <w:numId w:val="0"/>
        </w:numPr>
        <w:rPr>
          <w:rFonts w:hint="default"/>
          <w:b/>
          <w:bCs/>
          <w:sz w:val="24"/>
          <w:szCs w:val="24"/>
          <w:shd w:val="clear" w:color="auto" w:fill="auto"/>
          <w:rtl w:val="0"/>
          <w:lang w:val="en-US"/>
        </w:rPr>
      </w:pPr>
      <w:r>
        <w:rPr>
          <w:rFonts w:hint="default"/>
          <w:b/>
          <w:bCs/>
          <w:sz w:val="24"/>
          <w:szCs w:val="24"/>
          <w:shd w:val="clear" w:color="auto" w:fill="auto"/>
          <w:rtl w:val="0"/>
          <w:lang w:val="en-US"/>
        </w:rPr>
        <w:drawing>
          <wp:inline distT="0" distB="0" distL="114300" distR="114300">
            <wp:extent cx="5936615" cy="5090160"/>
            <wp:effectExtent l="0" t="0" r="6985" b="0"/>
            <wp:docPr id="3" name="Picture 3" descr="Fram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rame 1"/>
                    <pic:cNvPicPr>
                      <a:picLocks noChangeAspect="1"/>
                    </pic:cNvPicPr>
                  </pic:nvPicPr>
                  <pic:blipFill>
                    <a:blip r:embed="rId8"/>
                    <a:stretch>
                      <a:fillRect/>
                    </a:stretch>
                  </pic:blipFill>
                  <pic:spPr>
                    <a:xfrm>
                      <a:off x="0" y="0"/>
                      <a:ext cx="5936615" cy="5090160"/>
                    </a:xfrm>
                    <a:prstGeom prst="rect">
                      <a:avLst/>
                    </a:prstGeom>
                  </pic:spPr>
                </pic:pic>
              </a:graphicData>
            </a:graphic>
          </wp:inline>
        </w:drawing>
      </w:r>
    </w:p>
    <w:p w14:paraId="55E5B57D">
      <w:pPr>
        <w:numPr>
          <w:numId w:val="0"/>
        </w:numPr>
        <w:rPr>
          <w:rFonts w:hint="default"/>
          <w:b/>
          <w:bCs/>
          <w:sz w:val="24"/>
          <w:szCs w:val="24"/>
          <w:shd w:val="clear" w:color="auto" w:fill="auto"/>
          <w:rtl w:val="0"/>
          <w:lang w:val="en-US" w:eastAsia="zh-CN"/>
        </w:rPr>
      </w:pPr>
    </w:p>
    <w:p w14:paraId="221406A0">
      <w:pPr>
        <w:numPr>
          <w:numId w:val="0"/>
        </w:numPr>
        <w:rPr>
          <w:rFonts w:hint="default"/>
          <w:b/>
          <w:bCs/>
          <w:sz w:val="24"/>
          <w:szCs w:val="24"/>
          <w:shd w:val="clear" w:color="auto" w:fill="auto"/>
          <w:rtl w:val="0"/>
          <w:lang w:val="en-US" w:eastAsia="zh-CN"/>
        </w:rPr>
      </w:pPr>
    </w:p>
    <w:p w14:paraId="5F883F71">
      <w:pPr>
        <w:numPr>
          <w:numId w:val="0"/>
        </w:numPr>
        <w:rPr>
          <w:rFonts w:hint="default"/>
          <w:b/>
          <w:bCs/>
          <w:sz w:val="24"/>
          <w:szCs w:val="24"/>
          <w:shd w:val="clear" w:color="auto" w:fill="auto"/>
          <w:rtl w:val="0"/>
          <w:lang w:val="en-US" w:eastAsia="zh-CN"/>
        </w:rPr>
      </w:pPr>
    </w:p>
    <w:p w14:paraId="5247CFED">
      <w:pPr>
        <w:numPr>
          <w:numId w:val="0"/>
        </w:numPr>
        <w:rPr>
          <w:rFonts w:hint="default"/>
          <w:b/>
          <w:bCs/>
          <w:sz w:val="24"/>
          <w:szCs w:val="24"/>
          <w:shd w:val="clear" w:color="auto" w:fill="auto"/>
          <w:rtl w:val="0"/>
          <w:lang w:val="en-US" w:eastAsia="zh-CN"/>
        </w:rPr>
      </w:pPr>
    </w:p>
    <w:p w14:paraId="36BB2FF3">
      <w:pPr>
        <w:numPr>
          <w:numId w:val="0"/>
        </w:numPr>
        <w:rPr>
          <w:rFonts w:hint="default"/>
          <w:b/>
          <w:bCs/>
          <w:sz w:val="24"/>
          <w:szCs w:val="24"/>
          <w:shd w:val="clear" w:color="auto" w:fill="auto"/>
          <w:rtl w:val="0"/>
          <w:lang w:val="en-US" w:eastAsia="zh-CN"/>
        </w:rPr>
      </w:pPr>
    </w:p>
    <w:p w14:paraId="7AD6F977">
      <w:pPr>
        <w:numPr>
          <w:numId w:val="0"/>
        </w:numPr>
        <w:rPr>
          <w:rFonts w:hint="default"/>
          <w:b/>
          <w:bCs/>
          <w:sz w:val="24"/>
          <w:szCs w:val="24"/>
          <w:shd w:val="clear" w:color="auto" w:fill="auto"/>
          <w:rtl w:val="0"/>
          <w:lang w:val="en-US" w:eastAsia="zh-CN"/>
        </w:rPr>
      </w:pPr>
    </w:p>
    <w:p w14:paraId="7B1EC83A">
      <w:pPr>
        <w:numPr>
          <w:numId w:val="0"/>
        </w:numPr>
        <w:rPr>
          <w:rFonts w:hint="default"/>
          <w:b/>
          <w:bCs/>
          <w:sz w:val="24"/>
          <w:szCs w:val="24"/>
          <w:shd w:val="clear" w:color="auto" w:fill="auto"/>
          <w:rtl w:val="0"/>
          <w:lang w:val="en-US" w:eastAsia="zh-CN"/>
        </w:rPr>
      </w:pPr>
    </w:p>
    <w:p w14:paraId="33736BC9">
      <w:pPr>
        <w:numPr>
          <w:numId w:val="0"/>
        </w:numPr>
        <w:rPr>
          <w:rFonts w:hint="default"/>
          <w:b/>
          <w:bCs/>
          <w:sz w:val="24"/>
          <w:szCs w:val="24"/>
          <w:shd w:val="clear" w:color="auto" w:fill="auto"/>
          <w:rtl w:val="0"/>
          <w:lang w:val="en-US" w:eastAsia="zh-CN"/>
        </w:rPr>
      </w:pPr>
    </w:p>
    <w:p w14:paraId="6B5875FB">
      <w:pPr>
        <w:numPr>
          <w:numId w:val="0"/>
        </w:numPr>
        <w:rPr>
          <w:rFonts w:hint="default"/>
          <w:b/>
          <w:bCs/>
          <w:sz w:val="24"/>
          <w:szCs w:val="24"/>
          <w:shd w:val="clear" w:color="auto" w:fill="auto"/>
          <w:rtl w:val="0"/>
          <w:lang w:val="en-US" w:eastAsia="zh-CN"/>
        </w:rPr>
      </w:pPr>
    </w:p>
    <w:p w14:paraId="25761B25">
      <w:pPr>
        <w:numPr>
          <w:numId w:val="0"/>
        </w:numPr>
        <w:rPr>
          <w:rFonts w:hint="default"/>
          <w:b/>
          <w:bCs/>
          <w:sz w:val="24"/>
          <w:szCs w:val="24"/>
          <w:shd w:val="clear" w:color="auto" w:fill="auto"/>
          <w:rtl w:val="0"/>
          <w:lang w:val="en-US" w:eastAsia="zh-CN"/>
        </w:rPr>
      </w:pPr>
    </w:p>
    <w:p w14:paraId="1674AA28">
      <w:pPr>
        <w:numPr>
          <w:numId w:val="0"/>
        </w:numPr>
        <w:rPr>
          <w:rFonts w:hint="default"/>
          <w:b/>
          <w:bCs/>
          <w:sz w:val="24"/>
          <w:szCs w:val="24"/>
          <w:shd w:val="clear" w:color="auto" w:fill="auto"/>
          <w:rtl w:val="0"/>
          <w:lang w:val="en-US" w:eastAsia="zh-CN"/>
        </w:rPr>
      </w:pPr>
    </w:p>
    <w:p w14:paraId="37284A20">
      <w:pPr>
        <w:numPr>
          <w:numId w:val="0"/>
        </w:numPr>
        <w:rPr>
          <w:rFonts w:hint="default"/>
          <w:b/>
          <w:bCs/>
          <w:sz w:val="24"/>
          <w:szCs w:val="24"/>
          <w:shd w:val="clear" w:color="auto" w:fill="auto"/>
          <w:rtl w:val="0"/>
          <w:lang w:val="en-US" w:eastAsia="zh-CN"/>
        </w:rPr>
      </w:pPr>
    </w:p>
    <w:p w14:paraId="70496A9E">
      <w:pPr>
        <w:numPr>
          <w:numId w:val="0"/>
        </w:numPr>
        <w:rPr>
          <w:rFonts w:hint="default"/>
          <w:b/>
          <w:bCs/>
          <w:sz w:val="24"/>
          <w:szCs w:val="24"/>
          <w:shd w:val="clear" w:color="auto" w:fill="auto"/>
          <w:rtl w:val="0"/>
          <w:lang w:val="en-US" w:eastAsia="zh-CN"/>
        </w:rPr>
      </w:pPr>
    </w:p>
    <w:p w14:paraId="37424FB5">
      <w:pPr>
        <w:numPr>
          <w:numId w:val="0"/>
        </w:numPr>
        <w:rPr>
          <w:rFonts w:hint="default"/>
          <w:b w:val="0"/>
          <w:bCs w:val="0"/>
          <w:sz w:val="24"/>
          <w:szCs w:val="24"/>
          <w:shd w:val="clear" w:color="auto" w:fill="auto"/>
          <w:rtl w:val="0"/>
          <w:lang w:val="en-US" w:eastAsia="zh-CN"/>
        </w:rPr>
      </w:pPr>
      <w:r>
        <w:rPr>
          <w:rFonts w:hint="default"/>
          <w:b w:val="0"/>
          <w:bCs w:val="0"/>
          <w:sz w:val="24"/>
          <w:szCs w:val="24"/>
          <w:shd w:val="clear" w:color="auto" w:fill="auto"/>
          <w:rtl w:val="0"/>
          <w:lang w:val="en-US" w:eastAsia="zh-CN"/>
        </w:rPr>
        <w:t xml:space="preserve">Movie </w:t>
      </w:r>
      <w:bookmarkStart w:id="5" w:name="_GoBack"/>
      <w:bookmarkEnd w:id="5"/>
      <w:r>
        <w:rPr>
          <w:rFonts w:hint="default"/>
          <w:b w:val="0"/>
          <w:bCs w:val="0"/>
          <w:sz w:val="24"/>
          <w:szCs w:val="24"/>
          <w:shd w:val="clear" w:color="auto" w:fill="auto"/>
          <w:rtl w:val="0"/>
          <w:lang w:val="en-US" w:eastAsia="zh-CN"/>
        </w:rPr>
        <w:t>Detail Page-</w:t>
      </w:r>
    </w:p>
    <w:p w14:paraId="496B1C08">
      <w:pPr>
        <w:numPr>
          <w:numId w:val="0"/>
        </w:numPr>
        <w:rPr>
          <w:rFonts w:hint="default"/>
          <w:b/>
          <w:bCs/>
          <w:sz w:val="24"/>
          <w:szCs w:val="24"/>
          <w:shd w:val="clear" w:color="auto" w:fill="auto"/>
          <w:rtl w:val="0"/>
          <w:lang w:val="en-US" w:eastAsia="zh-CN"/>
        </w:rPr>
      </w:pPr>
    </w:p>
    <w:p w14:paraId="00140C87">
      <w:pPr>
        <w:numPr>
          <w:numId w:val="0"/>
        </w:numPr>
        <w:rPr>
          <w:rFonts w:hint="default"/>
          <w:b/>
          <w:bCs/>
          <w:sz w:val="24"/>
          <w:szCs w:val="24"/>
          <w:shd w:val="clear" w:color="auto" w:fill="auto"/>
          <w:rtl w:val="0"/>
          <w:lang w:val="en-US" w:eastAsia="zh-CN"/>
        </w:rPr>
      </w:pPr>
      <w:r>
        <w:rPr>
          <w:rFonts w:hint="default"/>
          <w:b/>
          <w:bCs/>
          <w:sz w:val="24"/>
          <w:szCs w:val="24"/>
          <w:shd w:val="clear" w:color="auto" w:fill="auto"/>
          <w:rtl w:val="0"/>
          <w:lang w:val="en-US" w:eastAsia="zh-CN"/>
        </w:rPr>
        <w:drawing>
          <wp:inline distT="0" distB="0" distL="114300" distR="114300">
            <wp:extent cx="5936615" cy="5090160"/>
            <wp:effectExtent l="0" t="0" r="6985" b="0"/>
            <wp:docPr id="4" name="Picture 4"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tails"/>
                    <pic:cNvPicPr>
                      <a:picLocks noChangeAspect="1"/>
                    </pic:cNvPicPr>
                  </pic:nvPicPr>
                  <pic:blipFill>
                    <a:blip r:embed="rId9"/>
                    <a:stretch>
                      <a:fillRect/>
                    </a:stretch>
                  </pic:blipFill>
                  <pic:spPr>
                    <a:xfrm>
                      <a:off x="0" y="0"/>
                      <a:ext cx="5936615" cy="5090160"/>
                    </a:xfrm>
                    <a:prstGeom prst="rect">
                      <a:avLst/>
                    </a:prstGeom>
                  </pic:spPr>
                </pic:pic>
              </a:graphicData>
            </a:graphic>
          </wp:inline>
        </w:drawing>
      </w: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3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517E11"/>
    <w:rsid w:val="00A87252"/>
    <w:rsid w:val="010334B8"/>
    <w:rsid w:val="01395B91"/>
    <w:rsid w:val="01773477"/>
    <w:rsid w:val="01896C15"/>
    <w:rsid w:val="018A0E13"/>
    <w:rsid w:val="01975F2A"/>
    <w:rsid w:val="01F81447"/>
    <w:rsid w:val="02004715"/>
    <w:rsid w:val="02C16911"/>
    <w:rsid w:val="02F24EE2"/>
    <w:rsid w:val="03631D1E"/>
    <w:rsid w:val="03ED3E80"/>
    <w:rsid w:val="04032CC1"/>
    <w:rsid w:val="04066FA8"/>
    <w:rsid w:val="041C4FF9"/>
    <w:rsid w:val="042E26EB"/>
    <w:rsid w:val="045B44B4"/>
    <w:rsid w:val="046163BD"/>
    <w:rsid w:val="04957B11"/>
    <w:rsid w:val="049A781C"/>
    <w:rsid w:val="04B34B43"/>
    <w:rsid w:val="04D04473"/>
    <w:rsid w:val="04FC07BA"/>
    <w:rsid w:val="051071CA"/>
    <w:rsid w:val="0537511C"/>
    <w:rsid w:val="057B238D"/>
    <w:rsid w:val="058E660D"/>
    <w:rsid w:val="059609B9"/>
    <w:rsid w:val="05CE4396"/>
    <w:rsid w:val="06223E20"/>
    <w:rsid w:val="06A51EF3"/>
    <w:rsid w:val="06F32E73"/>
    <w:rsid w:val="0702568C"/>
    <w:rsid w:val="07064092"/>
    <w:rsid w:val="07672E32"/>
    <w:rsid w:val="079E0D8E"/>
    <w:rsid w:val="07E92107"/>
    <w:rsid w:val="08444D9F"/>
    <w:rsid w:val="085262B3"/>
    <w:rsid w:val="08A65D3D"/>
    <w:rsid w:val="08C330EF"/>
    <w:rsid w:val="08FD1FCF"/>
    <w:rsid w:val="090F1EE9"/>
    <w:rsid w:val="0971450C"/>
    <w:rsid w:val="098708AE"/>
    <w:rsid w:val="09874053"/>
    <w:rsid w:val="09EC7039"/>
    <w:rsid w:val="09F27F5D"/>
    <w:rsid w:val="0A283789"/>
    <w:rsid w:val="0A2A393B"/>
    <w:rsid w:val="0A393F55"/>
    <w:rsid w:val="0A615EE2"/>
    <w:rsid w:val="0A631516"/>
    <w:rsid w:val="0AA35B83"/>
    <w:rsid w:val="0AB66DA2"/>
    <w:rsid w:val="0B7A2363"/>
    <w:rsid w:val="0B971913"/>
    <w:rsid w:val="0C293400"/>
    <w:rsid w:val="0C2C4385"/>
    <w:rsid w:val="0C647D62"/>
    <w:rsid w:val="0C782EF0"/>
    <w:rsid w:val="0C93502E"/>
    <w:rsid w:val="0CF90255"/>
    <w:rsid w:val="0D041E6A"/>
    <w:rsid w:val="0D0D2779"/>
    <w:rsid w:val="0D597375"/>
    <w:rsid w:val="0D655386"/>
    <w:rsid w:val="0DFA197E"/>
    <w:rsid w:val="0E4136CA"/>
    <w:rsid w:val="0E4449F4"/>
    <w:rsid w:val="0EAC4913"/>
    <w:rsid w:val="1057315A"/>
    <w:rsid w:val="10782796"/>
    <w:rsid w:val="10856228"/>
    <w:rsid w:val="10892A30"/>
    <w:rsid w:val="109F6DD2"/>
    <w:rsid w:val="10AA7D4E"/>
    <w:rsid w:val="10F00683"/>
    <w:rsid w:val="110F6734"/>
    <w:rsid w:val="114E5C71"/>
    <w:rsid w:val="115A0E16"/>
    <w:rsid w:val="115D3D0D"/>
    <w:rsid w:val="115E4270"/>
    <w:rsid w:val="118B7CD4"/>
    <w:rsid w:val="11922EE2"/>
    <w:rsid w:val="119618E8"/>
    <w:rsid w:val="11AE5AE4"/>
    <w:rsid w:val="128C697D"/>
    <w:rsid w:val="12907582"/>
    <w:rsid w:val="12930507"/>
    <w:rsid w:val="12BE134B"/>
    <w:rsid w:val="131F00EB"/>
    <w:rsid w:val="13E46BAF"/>
    <w:rsid w:val="148E15C6"/>
    <w:rsid w:val="14E32355"/>
    <w:rsid w:val="15173AA9"/>
    <w:rsid w:val="154410F5"/>
    <w:rsid w:val="157518C4"/>
    <w:rsid w:val="15763AC2"/>
    <w:rsid w:val="15AC3F9C"/>
    <w:rsid w:val="15B371AA"/>
    <w:rsid w:val="15D05455"/>
    <w:rsid w:val="15E13171"/>
    <w:rsid w:val="1623745E"/>
    <w:rsid w:val="162C7D6D"/>
    <w:rsid w:val="169B16A6"/>
    <w:rsid w:val="169F518F"/>
    <w:rsid w:val="16DE7B91"/>
    <w:rsid w:val="16E939A4"/>
    <w:rsid w:val="16F455B8"/>
    <w:rsid w:val="175852DC"/>
    <w:rsid w:val="175B6261"/>
    <w:rsid w:val="17625BEC"/>
    <w:rsid w:val="176410EF"/>
    <w:rsid w:val="17920939"/>
    <w:rsid w:val="180608F8"/>
    <w:rsid w:val="18191B17"/>
    <w:rsid w:val="184B7D68"/>
    <w:rsid w:val="186F79AF"/>
    <w:rsid w:val="18767CB3"/>
    <w:rsid w:val="18833745"/>
    <w:rsid w:val="188E5359"/>
    <w:rsid w:val="18B51818"/>
    <w:rsid w:val="18C035AA"/>
    <w:rsid w:val="18CA6DC6"/>
    <w:rsid w:val="18E67F66"/>
    <w:rsid w:val="18EB43EE"/>
    <w:rsid w:val="19037516"/>
    <w:rsid w:val="192C3325"/>
    <w:rsid w:val="194B570C"/>
    <w:rsid w:val="198B64F6"/>
    <w:rsid w:val="1A2B60A0"/>
    <w:rsid w:val="1AC00AF1"/>
    <w:rsid w:val="1AF112C0"/>
    <w:rsid w:val="1B0D536D"/>
    <w:rsid w:val="1B83082F"/>
    <w:rsid w:val="1B996256"/>
    <w:rsid w:val="1BBC1C8E"/>
    <w:rsid w:val="1BD320A1"/>
    <w:rsid w:val="1BDB6CBF"/>
    <w:rsid w:val="1C163621"/>
    <w:rsid w:val="1C3309D3"/>
    <w:rsid w:val="1C893960"/>
    <w:rsid w:val="1C900D6C"/>
    <w:rsid w:val="1CB07F9C"/>
    <w:rsid w:val="1CEA2700"/>
    <w:rsid w:val="1DBA7555"/>
    <w:rsid w:val="1DEA52D0"/>
    <w:rsid w:val="1E53644F"/>
    <w:rsid w:val="1E981141"/>
    <w:rsid w:val="1F325ABD"/>
    <w:rsid w:val="1FAC1F03"/>
    <w:rsid w:val="1FB11C0E"/>
    <w:rsid w:val="201A28E3"/>
    <w:rsid w:val="2050147C"/>
    <w:rsid w:val="209A1B8C"/>
    <w:rsid w:val="20A13715"/>
    <w:rsid w:val="20B523B5"/>
    <w:rsid w:val="20C067BC"/>
    <w:rsid w:val="20E71C8B"/>
    <w:rsid w:val="20ED3B94"/>
    <w:rsid w:val="2137748C"/>
    <w:rsid w:val="2156772A"/>
    <w:rsid w:val="219B7AC5"/>
    <w:rsid w:val="21FE34E4"/>
    <w:rsid w:val="220E3C6C"/>
    <w:rsid w:val="22177DFE"/>
    <w:rsid w:val="221E3C93"/>
    <w:rsid w:val="226A1E07"/>
    <w:rsid w:val="227F6529"/>
    <w:rsid w:val="22A62465"/>
    <w:rsid w:val="22F15563"/>
    <w:rsid w:val="231F4DAE"/>
    <w:rsid w:val="23780CBF"/>
    <w:rsid w:val="23A4088A"/>
    <w:rsid w:val="23AF5E5D"/>
    <w:rsid w:val="23FA7F94"/>
    <w:rsid w:val="242D74E9"/>
    <w:rsid w:val="243A2F7C"/>
    <w:rsid w:val="24420388"/>
    <w:rsid w:val="24726959"/>
    <w:rsid w:val="247D056D"/>
    <w:rsid w:val="24844675"/>
    <w:rsid w:val="248C5304"/>
    <w:rsid w:val="24B42C46"/>
    <w:rsid w:val="24C001EA"/>
    <w:rsid w:val="24E7219B"/>
    <w:rsid w:val="24E87C1C"/>
    <w:rsid w:val="25055EC8"/>
    <w:rsid w:val="252B3BBA"/>
    <w:rsid w:val="254B640F"/>
    <w:rsid w:val="256A366E"/>
    <w:rsid w:val="256F5577"/>
    <w:rsid w:val="25B775B1"/>
    <w:rsid w:val="25DB1478"/>
    <w:rsid w:val="25E06B30"/>
    <w:rsid w:val="2678162D"/>
    <w:rsid w:val="26931E56"/>
    <w:rsid w:val="26AD2A00"/>
    <w:rsid w:val="26B92096"/>
    <w:rsid w:val="26D63BC5"/>
    <w:rsid w:val="26F469F8"/>
    <w:rsid w:val="27532294"/>
    <w:rsid w:val="27952CFE"/>
    <w:rsid w:val="279B2689"/>
    <w:rsid w:val="27AA7420"/>
    <w:rsid w:val="27B435B3"/>
    <w:rsid w:val="27BB54C4"/>
    <w:rsid w:val="27DE7738"/>
    <w:rsid w:val="281210C5"/>
    <w:rsid w:val="284A1528"/>
    <w:rsid w:val="28886E0E"/>
    <w:rsid w:val="28983825"/>
    <w:rsid w:val="28C668F3"/>
    <w:rsid w:val="28FA38CA"/>
    <w:rsid w:val="28FE6A4D"/>
    <w:rsid w:val="290E1F2C"/>
    <w:rsid w:val="29715E44"/>
    <w:rsid w:val="29B07B75"/>
    <w:rsid w:val="29BA0485"/>
    <w:rsid w:val="29D457AB"/>
    <w:rsid w:val="2A020879"/>
    <w:rsid w:val="2A062B02"/>
    <w:rsid w:val="2AAD2F10"/>
    <w:rsid w:val="2AF04C7E"/>
    <w:rsid w:val="2B066E22"/>
    <w:rsid w:val="2B070127"/>
    <w:rsid w:val="2B28065B"/>
    <w:rsid w:val="2B4A7974"/>
    <w:rsid w:val="2B503D9E"/>
    <w:rsid w:val="2B9E3B1D"/>
    <w:rsid w:val="2BA647AD"/>
    <w:rsid w:val="2BA8442D"/>
    <w:rsid w:val="2BC67260"/>
    <w:rsid w:val="2C395F1A"/>
    <w:rsid w:val="2C475230"/>
    <w:rsid w:val="2C5D5F9C"/>
    <w:rsid w:val="2C8E6CA9"/>
    <w:rsid w:val="2CD6709D"/>
    <w:rsid w:val="2CE30931"/>
    <w:rsid w:val="2D13367F"/>
    <w:rsid w:val="2D4C4C78"/>
    <w:rsid w:val="2D5B72F6"/>
    <w:rsid w:val="2D963C58"/>
    <w:rsid w:val="2DB3100A"/>
    <w:rsid w:val="2E121023"/>
    <w:rsid w:val="2E280FC9"/>
    <w:rsid w:val="2E7B51CF"/>
    <w:rsid w:val="2E7D06D3"/>
    <w:rsid w:val="2EAC37A0"/>
    <w:rsid w:val="2EC568C9"/>
    <w:rsid w:val="2EE25E79"/>
    <w:rsid w:val="2F563C39"/>
    <w:rsid w:val="2F797671"/>
    <w:rsid w:val="2FAC6BC6"/>
    <w:rsid w:val="2FD24F04"/>
    <w:rsid w:val="2FDE4E17"/>
    <w:rsid w:val="2FEB66AB"/>
    <w:rsid w:val="2FF80D24"/>
    <w:rsid w:val="300C7EE4"/>
    <w:rsid w:val="301068EB"/>
    <w:rsid w:val="3044003E"/>
    <w:rsid w:val="30792A97"/>
    <w:rsid w:val="30F11E0E"/>
    <w:rsid w:val="3130492F"/>
    <w:rsid w:val="313A1850"/>
    <w:rsid w:val="31CE7B45"/>
    <w:rsid w:val="31EC3861"/>
    <w:rsid w:val="31FB190E"/>
    <w:rsid w:val="321A21C3"/>
    <w:rsid w:val="326A79C4"/>
    <w:rsid w:val="329D3696"/>
    <w:rsid w:val="32B10138"/>
    <w:rsid w:val="32B91A02"/>
    <w:rsid w:val="32F0569E"/>
    <w:rsid w:val="3345642D"/>
    <w:rsid w:val="33D1020F"/>
    <w:rsid w:val="34022063"/>
    <w:rsid w:val="34413D46"/>
    <w:rsid w:val="349E1C09"/>
    <w:rsid w:val="34B9050D"/>
    <w:rsid w:val="34CA1AAC"/>
    <w:rsid w:val="34D96843"/>
    <w:rsid w:val="34FC447A"/>
    <w:rsid w:val="35085D0E"/>
    <w:rsid w:val="352C2A4A"/>
    <w:rsid w:val="357069B7"/>
    <w:rsid w:val="3572793B"/>
    <w:rsid w:val="358A17B9"/>
    <w:rsid w:val="359C6581"/>
    <w:rsid w:val="35A93699"/>
    <w:rsid w:val="35FA439C"/>
    <w:rsid w:val="368158FA"/>
    <w:rsid w:val="368F6E0E"/>
    <w:rsid w:val="36C33DE5"/>
    <w:rsid w:val="36E5561F"/>
    <w:rsid w:val="37697DF6"/>
    <w:rsid w:val="3781549D"/>
    <w:rsid w:val="379F09BA"/>
    <w:rsid w:val="380556F6"/>
    <w:rsid w:val="38373947"/>
    <w:rsid w:val="38615E10"/>
    <w:rsid w:val="38A80783"/>
    <w:rsid w:val="38C757B4"/>
    <w:rsid w:val="38D34E4A"/>
    <w:rsid w:val="38D5034D"/>
    <w:rsid w:val="38E27663"/>
    <w:rsid w:val="393825F0"/>
    <w:rsid w:val="39484E09"/>
    <w:rsid w:val="39C013A0"/>
    <w:rsid w:val="39CE7FD9"/>
    <w:rsid w:val="39D622D0"/>
    <w:rsid w:val="3A5A446C"/>
    <w:rsid w:val="3A5B5BCB"/>
    <w:rsid w:val="3A7E4E86"/>
    <w:rsid w:val="3B3C3FBF"/>
    <w:rsid w:val="3B677002"/>
    <w:rsid w:val="3BAA45F3"/>
    <w:rsid w:val="3BCB5C9A"/>
    <w:rsid w:val="3BEE647B"/>
    <w:rsid w:val="3BFF1AFF"/>
    <w:rsid w:val="3C1F4AB7"/>
    <w:rsid w:val="3C7F204D"/>
    <w:rsid w:val="3CC505C3"/>
    <w:rsid w:val="3CE04670"/>
    <w:rsid w:val="3D0B54B4"/>
    <w:rsid w:val="3D5D3C39"/>
    <w:rsid w:val="3D5E16BB"/>
    <w:rsid w:val="3DFC02BF"/>
    <w:rsid w:val="3E0A2E58"/>
    <w:rsid w:val="3E6C767A"/>
    <w:rsid w:val="3E790F0E"/>
    <w:rsid w:val="3E9E2047"/>
    <w:rsid w:val="3F5F7F07"/>
    <w:rsid w:val="3FB03189"/>
    <w:rsid w:val="400F22A9"/>
    <w:rsid w:val="405B6EA5"/>
    <w:rsid w:val="405D45A6"/>
    <w:rsid w:val="40C81AA1"/>
    <w:rsid w:val="40D62F6B"/>
    <w:rsid w:val="411F7EE8"/>
    <w:rsid w:val="412E4C7F"/>
    <w:rsid w:val="413B596E"/>
    <w:rsid w:val="415D4149"/>
    <w:rsid w:val="417259DD"/>
    <w:rsid w:val="42064962"/>
    <w:rsid w:val="42232C0D"/>
    <w:rsid w:val="42562163"/>
    <w:rsid w:val="428C13F3"/>
    <w:rsid w:val="429576C9"/>
    <w:rsid w:val="43322DCB"/>
    <w:rsid w:val="43365054"/>
    <w:rsid w:val="438163CD"/>
    <w:rsid w:val="4392796C"/>
    <w:rsid w:val="439F153E"/>
    <w:rsid w:val="43C226BA"/>
    <w:rsid w:val="43CC7746"/>
    <w:rsid w:val="43DC3263"/>
    <w:rsid w:val="44112439"/>
    <w:rsid w:val="44593EB2"/>
    <w:rsid w:val="44A2710B"/>
    <w:rsid w:val="44BC0BCB"/>
    <w:rsid w:val="45934B33"/>
    <w:rsid w:val="45D81DA4"/>
    <w:rsid w:val="45DF172F"/>
    <w:rsid w:val="460728F4"/>
    <w:rsid w:val="460A3878"/>
    <w:rsid w:val="4653485C"/>
    <w:rsid w:val="465F3333"/>
    <w:rsid w:val="46626485"/>
    <w:rsid w:val="4666290D"/>
    <w:rsid w:val="46D76F97"/>
    <w:rsid w:val="46DF349F"/>
    <w:rsid w:val="46FD0882"/>
    <w:rsid w:val="47AF19AB"/>
    <w:rsid w:val="48667E54"/>
    <w:rsid w:val="486B7B5F"/>
    <w:rsid w:val="489A4E2B"/>
    <w:rsid w:val="48D01A82"/>
    <w:rsid w:val="48F61CC2"/>
    <w:rsid w:val="49000053"/>
    <w:rsid w:val="491B08FB"/>
    <w:rsid w:val="497C541E"/>
    <w:rsid w:val="49B764FC"/>
    <w:rsid w:val="4A826ECA"/>
    <w:rsid w:val="4AD81E57"/>
    <w:rsid w:val="4AEC0AF8"/>
    <w:rsid w:val="4AFB588F"/>
    <w:rsid w:val="4B074D0A"/>
    <w:rsid w:val="4B371995"/>
    <w:rsid w:val="4B3C128B"/>
    <w:rsid w:val="4B496C93"/>
    <w:rsid w:val="4B4F2D9B"/>
    <w:rsid w:val="4BA30626"/>
    <w:rsid w:val="4BAE0BB6"/>
    <w:rsid w:val="4C0360C1"/>
    <w:rsid w:val="4CA07244"/>
    <w:rsid w:val="4CD01F92"/>
    <w:rsid w:val="4CE950BA"/>
    <w:rsid w:val="4D0A0E72"/>
    <w:rsid w:val="4D3919C1"/>
    <w:rsid w:val="4D544769"/>
    <w:rsid w:val="4D922050"/>
    <w:rsid w:val="4E244E42"/>
    <w:rsid w:val="4E260345"/>
    <w:rsid w:val="4E361A17"/>
    <w:rsid w:val="4E570B14"/>
    <w:rsid w:val="4E614CA7"/>
    <w:rsid w:val="4E6E0739"/>
    <w:rsid w:val="4F593BBA"/>
    <w:rsid w:val="4FF86042"/>
    <w:rsid w:val="504F44D2"/>
    <w:rsid w:val="50D40EA8"/>
    <w:rsid w:val="51160A18"/>
    <w:rsid w:val="513B53D4"/>
    <w:rsid w:val="5160430F"/>
    <w:rsid w:val="519C4174"/>
    <w:rsid w:val="519F1876"/>
    <w:rsid w:val="51C178E1"/>
    <w:rsid w:val="51E909F0"/>
    <w:rsid w:val="51EF28F9"/>
    <w:rsid w:val="521450B8"/>
    <w:rsid w:val="524F3C18"/>
    <w:rsid w:val="53052442"/>
    <w:rsid w:val="53963F2F"/>
    <w:rsid w:val="539B1FB7"/>
    <w:rsid w:val="54755859"/>
    <w:rsid w:val="548947BC"/>
    <w:rsid w:val="551940AB"/>
    <w:rsid w:val="55332A56"/>
    <w:rsid w:val="55B80A01"/>
    <w:rsid w:val="55E524FA"/>
    <w:rsid w:val="56781A69"/>
    <w:rsid w:val="569B0D24"/>
    <w:rsid w:val="56BA15D9"/>
    <w:rsid w:val="571915F2"/>
    <w:rsid w:val="573A53AA"/>
    <w:rsid w:val="57563655"/>
    <w:rsid w:val="57792910"/>
    <w:rsid w:val="57821021"/>
    <w:rsid w:val="578754A9"/>
    <w:rsid w:val="57A16858"/>
    <w:rsid w:val="57AE1AE6"/>
    <w:rsid w:val="58366547"/>
    <w:rsid w:val="58397B5A"/>
    <w:rsid w:val="58406E56"/>
    <w:rsid w:val="58840844"/>
    <w:rsid w:val="58BF0A29"/>
    <w:rsid w:val="58E00096"/>
    <w:rsid w:val="58F16C7A"/>
    <w:rsid w:val="591C0452"/>
    <w:rsid w:val="592137F8"/>
    <w:rsid w:val="592E6ADF"/>
    <w:rsid w:val="599D76F7"/>
    <w:rsid w:val="59B92E3F"/>
    <w:rsid w:val="5A153559"/>
    <w:rsid w:val="5A84380D"/>
    <w:rsid w:val="5A870015"/>
    <w:rsid w:val="5AB368DA"/>
    <w:rsid w:val="5AC16EF5"/>
    <w:rsid w:val="5AF80278"/>
    <w:rsid w:val="5B5041DA"/>
    <w:rsid w:val="5B7C3DA5"/>
    <w:rsid w:val="5BD731BA"/>
    <w:rsid w:val="5C121D1A"/>
    <w:rsid w:val="5C137D96"/>
    <w:rsid w:val="5C6340A3"/>
    <w:rsid w:val="5CB815AE"/>
    <w:rsid w:val="5CBD1A67"/>
    <w:rsid w:val="5CDB71E4"/>
    <w:rsid w:val="5CFC2F9C"/>
    <w:rsid w:val="5D3C0503"/>
    <w:rsid w:val="5D3F71C6"/>
    <w:rsid w:val="5D4B2D1B"/>
    <w:rsid w:val="5D7F5AF4"/>
    <w:rsid w:val="5D870982"/>
    <w:rsid w:val="5DAF2A40"/>
    <w:rsid w:val="5E150696"/>
    <w:rsid w:val="5E1636E9"/>
    <w:rsid w:val="5E751504"/>
    <w:rsid w:val="5EC6388D"/>
    <w:rsid w:val="5EE62ABD"/>
    <w:rsid w:val="5EF430D7"/>
    <w:rsid w:val="5F0366A8"/>
    <w:rsid w:val="5F156E8F"/>
    <w:rsid w:val="5F516553"/>
    <w:rsid w:val="5F5A77E6"/>
    <w:rsid w:val="5F654690"/>
    <w:rsid w:val="5FDF6558"/>
    <w:rsid w:val="60171F35"/>
    <w:rsid w:val="60200738"/>
    <w:rsid w:val="60570B09"/>
    <w:rsid w:val="6061362E"/>
    <w:rsid w:val="60B168B0"/>
    <w:rsid w:val="60B24332"/>
    <w:rsid w:val="60B37BB5"/>
    <w:rsid w:val="61111FBE"/>
    <w:rsid w:val="61130ED3"/>
    <w:rsid w:val="61281D72"/>
    <w:rsid w:val="61620C52"/>
    <w:rsid w:val="61C52EF5"/>
    <w:rsid w:val="61CD775E"/>
    <w:rsid w:val="61E60EAB"/>
    <w:rsid w:val="61F749C9"/>
    <w:rsid w:val="62173BF9"/>
    <w:rsid w:val="624B4453"/>
    <w:rsid w:val="62751000"/>
    <w:rsid w:val="62E01C3B"/>
    <w:rsid w:val="62E47B0C"/>
    <w:rsid w:val="632C6FC4"/>
    <w:rsid w:val="639D057D"/>
    <w:rsid w:val="63A54435"/>
    <w:rsid w:val="63F71F10"/>
    <w:rsid w:val="640459A3"/>
    <w:rsid w:val="64500020"/>
    <w:rsid w:val="64AE3C3D"/>
    <w:rsid w:val="64E11B0D"/>
    <w:rsid w:val="65881026"/>
    <w:rsid w:val="65975DB9"/>
    <w:rsid w:val="65E36238"/>
    <w:rsid w:val="665E5B82"/>
    <w:rsid w:val="6678672C"/>
    <w:rsid w:val="66B71A94"/>
    <w:rsid w:val="66CB4EB1"/>
    <w:rsid w:val="66F36075"/>
    <w:rsid w:val="6703088E"/>
    <w:rsid w:val="67791B52"/>
    <w:rsid w:val="67857B63"/>
    <w:rsid w:val="678768E9"/>
    <w:rsid w:val="67FA55A3"/>
    <w:rsid w:val="67FB3025"/>
    <w:rsid w:val="680571B7"/>
    <w:rsid w:val="686626D4"/>
    <w:rsid w:val="687A7176"/>
    <w:rsid w:val="68822004"/>
    <w:rsid w:val="688F6179"/>
    <w:rsid w:val="689C09B0"/>
    <w:rsid w:val="68D42D08"/>
    <w:rsid w:val="69320EA6"/>
    <w:rsid w:val="69927C43"/>
    <w:rsid w:val="69AF5EEE"/>
    <w:rsid w:val="69CC32A0"/>
    <w:rsid w:val="6A146F17"/>
    <w:rsid w:val="6A1C4B83"/>
    <w:rsid w:val="6A7D07B7"/>
    <w:rsid w:val="6AC7223E"/>
    <w:rsid w:val="6B1C774A"/>
    <w:rsid w:val="6B703951"/>
    <w:rsid w:val="6B7F19ED"/>
    <w:rsid w:val="6B8B1F7C"/>
    <w:rsid w:val="6BFC0FB6"/>
    <w:rsid w:val="6C0618C6"/>
    <w:rsid w:val="6C09284A"/>
    <w:rsid w:val="6C3B431E"/>
    <w:rsid w:val="6C6D256F"/>
    <w:rsid w:val="6CAB36D8"/>
    <w:rsid w:val="6CE028AE"/>
    <w:rsid w:val="6D2B3C26"/>
    <w:rsid w:val="6D663E0B"/>
    <w:rsid w:val="6D686AB5"/>
    <w:rsid w:val="6DAC0CFD"/>
    <w:rsid w:val="6DD07C38"/>
    <w:rsid w:val="6DE333D5"/>
    <w:rsid w:val="6E270646"/>
    <w:rsid w:val="6E310F56"/>
    <w:rsid w:val="6E4E0BEF"/>
    <w:rsid w:val="6E6A45B3"/>
    <w:rsid w:val="6EB105AA"/>
    <w:rsid w:val="6EBE403D"/>
    <w:rsid w:val="6EC54E4B"/>
    <w:rsid w:val="6F372A02"/>
    <w:rsid w:val="6F884D8A"/>
    <w:rsid w:val="6F896F89"/>
    <w:rsid w:val="6FF30BB6"/>
    <w:rsid w:val="703E57B3"/>
    <w:rsid w:val="70512255"/>
    <w:rsid w:val="70A132D9"/>
    <w:rsid w:val="70BB05FF"/>
    <w:rsid w:val="71083F82"/>
    <w:rsid w:val="712E50BB"/>
    <w:rsid w:val="71442AE2"/>
    <w:rsid w:val="715507FE"/>
    <w:rsid w:val="71A37ADC"/>
    <w:rsid w:val="71B7759E"/>
    <w:rsid w:val="71FC2290"/>
    <w:rsid w:val="722111CB"/>
    <w:rsid w:val="72771BDA"/>
    <w:rsid w:val="728C62FC"/>
    <w:rsid w:val="72A204A0"/>
    <w:rsid w:val="72B15237"/>
    <w:rsid w:val="73047240"/>
    <w:rsid w:val="73085C46"/>
    <w:rsid w:val="730A1149"/>
    <w:rsid w:val="73715675"/>
    <w:rsid w:val="739B64B9"/>
    <w:rsid w:val="73BF0C74"/>
    <w:rsid w:val="740B1FF0"/>
    <w:rsid w:val="743608B6"/>
    <w:rsid w:val="74C2049A"/>
    <w:rsid w:val="751C3E82"/>
    <w:rsid w:val="75344F56"/>
    <w:rsid w:val="75DF4C5B"/>
    <w:rsid w:val="76005923"/>
    <w:rsid w:val="76466098"/>
    <w:rsid w:val="765F11C0"/>
    <w:rsid w:val="7671495D"/>
    <w:rsid w:val="76AE0046"/>
    <w:rsid w:val="76FC5BC6"/>
    <w:rsid w:val="77CC2A1C"/>
    <w:rsid w:val="77D942B0"/>
    <w:rsid w:val="77FC7CE8"/>
    <w:rsid w:val="784513E1"/>
    <w:rsid w:val="78AC208A"/>
    <w:rsid w:val="79352EE7"/>
    <w:rsid w:val="7983686A"/>
    <w:rsid w:val="79D06969"/>
    <w:rsid w:val="79EB7193"/>
    <w:rsid w:val="7A54333F"/>
    <w:rsid w:val="7A622655"/>
    <w:rsid w:val="7A656E5D"/>
    <w:rsid w:val="7A85352B"/>
    <w:rsid w:val="7ABC1A6A"/>
    <w:rsid w:val="7B671F02"/>
    <w:rsid w:val="7B8A593A"/>
    <w:rsid w:val="7BC6579F"/>
    <w:rsid w:val="7C000DFC"/>
    <w:rsid w:val="7C7750F6"/>
    <w:rsid w:val="7CB41BA4"/>
    <w:rsid w:val="7CD70E5F"/>
    <w:rsid w:val="7CF5040F"/>
    <w:rsid w:val="7D19514C"/>
    <w:rsid w:val="7D913B11"/>
    <w:rsid w:val="7DBF115D"/>
    <w:rsid w:val="7DF80F37"/>
    <w:rsid w:val="7E720C01"/>
    <w:rsid w:val="7EB119EA"/>
    <w:rsid w:val="7EB57422"/>
    <w:rsid w:val="7F2406A4"/>
    <w:rsid w:val="7F2B002F"/>
    <w:rsid w:val="7F8364BF"/>
    <w:rsid w:val="7F862CC7"/>
    <w:rsid w:val="7F9A60E4"/>
    <w:rsid w:val="7FC921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spacing w:before="360" w:after="120" w:line="240" w:lineRule="auto"/>
    </w:pPr>
    <w:rPr>
      <w:b/>
      <w:sz w:val="28"/>
      <w:szCs w:val="28"/>
    </w:rPr>
  </w:style>
  <w:style w:type="paragraph" w:styleId="4">
    <w:name w:val="heading 3"/>
    <w:basedOn w:val="1"/>
    <w:next w:val="1"/>
    <w:qFormat/>
    <w:uiPriority w:val="0"/>
    <w:pPr>
      <w:keepNext/>
      <w:keepLines/>
      <w:spacing w:before="320" w:after="80" w:line="240" w:lineRule="auto"/>
    </w:pPr>
    <w:rPr>
      <w:b/>
      <w:sz w:val="24"/>
      <w:szCs w:val="24"/>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23</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2024-12-01T19:11:00Z</dcterms:created>
  <dc:creator>91800</dc:creator>
  <cp:lastModifiedBy>WPS_1726166995</cp:lastModifiedBy>
  <dcterms:modified xsi:type="dcterms:W3CDTF">2025-01-16T18:34:49Z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6B43368A4B5F40FC958754311475DBC6_12</vt:lpwstr>
  </property>
</Properties>
</file>