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Company POV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Founders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Subindustry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Rounds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Investors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Similar company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Investor POV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Recent Investments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Biggest investments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Generally invests in ...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sector -&gt;pie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stage -&gt;pie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city -&gt; pie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YoY investment graph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Similar Investors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General Analysis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MoM chart -&gt; Total + Count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Cards -&gt; Total + Max + Avg -&gt; Total funded startups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Sector Analysis Pie -&gt; top sectors(Count + Sum)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of funding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City wise funding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Startups -&gt; year wise -&gt; Overall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investors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Heatmap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