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A5F24" w14:textId="77777777" w:rsidR="006A2DFF" w:rsidRDefault="007D549B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AI USAGE LOG</w:t>
      </w:r>
    </w:p>
    <w:p w14:paraId="459096E9" w14:textId="77777777" w:rsidR="006A2DFF" w:rsidRDefault="007D549B">
      <w:pPr>
        <w:spacing w:after="300"/>
        <w:jc w:val="center"/>
      </w:pPr>
      <w:r>
        <w:rPr>
          <w:i/>
          <w:iCs/>
          <w:color w:val="808080"/>
        </w:rPr>
        <w:t>Track how AI tools are used, what was expected, and what was learned.</w:t>
      </w:r>
    </w:p>
    <w:p w14:paraId="56FA3046" w14:textId="1A90DAF4" w:rsidR="006A2DFF" w:rsidRDefault="006A2DFF">
      <w:pPr>
        <w:spacing w:after="200"/>
      </w:pP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2"/>
        <w:gridCol w:w="1598"/>
        <w:gridCol w:w="3397"/>
        <w:gridCol w:w="3797"/>
        <w:gridCol w:w="3796"/>
      </w:tblGrid>
      <w:tr w:rsidR="006A2DFF" w14:paraId="0601E0D3" w14:textId="77777777" w:rsidTr="0081670E">
        <w:trPr>
          <w:tblHeader/>
        </w:trPr>
        <w:tc>
          <w:tcPr>
            <w:tcW w:w="1112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AE025" w14:textId="77777777" w:rsidR="006A2DFF" w:rsidRDefault="007D549B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598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5C8CD" w14:textId="77777777" w:rsidR="006A2DFF" w:rsidRDefault="007D549B">
            <w:pPr>
              <w:jc w:val="center"/>
            </w:pPr>
            <w:r>
              <w:rPr>
                <w:b/>
                <w:bCs/>
                <w:color w:val="FFFFFF"/>
              </w:rPr>
              <w:t>AI Tool / Model</w:t>
            </w:r>
          </w:p>
        </w:tc>
        <w:tc>
          <w:tcPr>
            <w:tcW w:w="3397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546C1" w14:textId="77777777" w:rsidR="006A2DFF" w:rsidRDefault="007D549B">
            <w:pPr>
              <w:jc w:val="center"/>
            </w:pPr>
            <w:r>
              <w:rPr>
                <w:b/>
                <w:bCs/>
                <w:color w:val="FFFFFF"/>
              </w:rPr>
              <w:t>Prompt</w:t>
            </w:r>
          </w:p>
        </w:tc>
        <w:tc>
          <w:tcPr>
            <w:tcW w:w="3797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80B44" w14:textId="77777777" w:rsidR="006A2DFF" w:rsidRDefault="007D549B">
            <w:pPr>
              <w:jc w:val="center"/>
            </w:pPr>
            <w:r>
              <w:rPr>
                <w:b/>
                <w:bCs/>
                <w:color w:val="FFFFFF"/>
              </w:rPr>
              <w:t>Expected Output</w:t>
            </w:r>
          </w:p>
        </w:tc>
        <w:tc>
          <w:tcPr>
            <w:tcW w:w="379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50F8A" w14:textId="77777777" w:rsidR="006A2DFF" w:rsidRPr="00D3022F" w:rsidRDefault="007D549B">
            <w:pPr>
              <w:jc w:val="center"/>
              <w:rPr>
                <w:rFonts w:ascii="Tahoma" w:hAnsi="Tahoma" w:cs="Tahoma"/>
              </w:rPr>
            </w:pPr>
            <w:r w:rsidRPr="00D3022F">
              <w:rPr>
                <w:rFonts w:ascii="Tahoma" w:hAnsi="Tahoma" w:cs="Tahoma"/>
                <w:b/>
                <w:bCs/>
                <w:color w:val="FFFFFF"/>
              </w:rPr>
              <w:t>Learnings / Notes</w:t>
            </w:r>
          </w:p>
        </w:tc>
      </w:tr>
      <w:tr w:rsidR="006A2DFF" w14:paraId="55D68970" w14:textId="77777777" w:rsidTr="0081670E">
        <w:tc>
          <w:tcPr>
            <w:tcW w:w="1112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7DB0BC9C" w14:textId="77795028" w:rsidR="006A2DFF" w:rsidRDefault="00725FF5">
            <w:r>
              <w:t>August 15</w:t>
            </w:r>
          </w:p>
        </w:tc>
        <w:tc>
          <w:tcPr>
            <w:tcW w:w="1598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040B558" w14:textId="3B335779" w:rsidR="006A2DFF" w:rsidRDefault="00725FF5">
            <w:proofErr w:type="spellStart"/>
            <w:r>
              <w:t>ChatGPT</w:t>
            </w:r>
            <w:proofErr w:type="spellEnd"/>
          </w:p>
        </w:tc>
        <w:tc>
          <w:tcPr>
            <w:tcW w:w="33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D79B06F" w14:textId="05423D63" w:rsidR="006A2DFF" w:rsidRDefault="00725FF5">
            <w:r w:rsidRPr="00725FF5">
              <w:t xml:space="preserve">Give me a sample phone store website using html, </w:t>
            </w:r>
            <w:proofErr w:type="spellStart"/>
            <w:r w:rsidRPr="00725FF5">
              <w:t>ccss</w:t>
            </w:r>
            <w:proofErr w:type="spellEnd"/>
            <w:r w:rsidRPr="00725FF5">
              <w:t>, and Java. The types of phone should have apple and android with different types of phones each</w:t>
            </w:r>
          </w:p>
        </w:tc>
        <w:tc>
          <w:tcPr>
            <w:tcW w:w="37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0726665" w14:textId="498A39CE" w:rsidR="006A2DFF" w:rsidRDefault="00725FF5">
            <w:r>
              <w:t xml:space="preserve">I had expected a full sample website that includes html, </w:t>
            </w:r>
            <w:proofErr w:type="spellStart"/>
            <w:r>
              <w:t>css</w:t>
            </w:r>
            <w:proofErr w:type="spellEnd"/>
            <w:r>
              <w:t xml:space="preserve">, and </w:t>
            </w:r>
            <w:proofErr w:type="spellStart"/>
            <w:r>
              <w:t>javascript</w:t>
            </w:r>
            <w:proofErr w:type="spellEnd"/>
            <w:r>
              <w:t xml:space="preserve"> so I would have a basis on where to put the products, the script, and the codes I may need to use.</w:t>
            </w:r>
          </w:p>
        </w:tc>
        <w:tc>
          <w:tcPr>
            <w:tcW w:w="3796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FCF1146" w14:textId="7C20F75C" w:rsidR="006A2DFF" w:rsidRDefault="00725FF5">
            <w:r>
              <w:t xml:space="preserve">I learned that you can put </w:t>
            </w:r>
            <w:proofErr w:type="gramStart"/>
            <w:r>
              <w:t>&lt;!—</w:t>
            </w:r>
            <w:proofErr w:type="gramEnd"/>
            <w:r>
              <w:t>as comments on html instead of //, I also took note of the lack of actions or result of buttons.</w:t>
            </w:r>
          </w:p>
        </w:tc>
      </w:tr>
      <w:tr w:rsidR="006A2DFF" w14:paraId="39AECDB8" w14:textId="77777777" w:rsidTr="0081670E">
        <w:tc>
          <w:tcPr>
            <w:tcW w:w="1112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26373D1" w14:textId="77777777" w:rsidR="006A2DFF" w:rsidRDefault="006A2DFF"/>
        </w:tc>
        <w:tc>
          <w:tcPr>
            <w:tcW w:w="1598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C5EE281" w14:textId="77777777" w:rsidR="006A2DFF" w:rsidRDefault="006A2DFF"/>
        </w:tc>
        <w:tc>
          <w:tcPr>
            <w:tcW w:w="33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F2456F0" w14:textId="77777777" w:rsidR="006A2DFF" w:rsidRDefault="006A2DFF"/>
        </w:tc>
        <w:tc>
          <w:tcPr>
            <w:tcW w:w="37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70281A7D" w14:textId="77777777" w:rsidR="006A2DFF" w:rsidRDefault="006A2DFF"/>
        </w:tc>
        <w:tc>
          <w:tcPr>
            <w:tcW w:w="3796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D8D1D6D" w14:textId="77777777" w:rsidR="006A2DFF" w:rsidRDefault="006A2DFF"/>
        </w:tc>
      </w:tr>
      <w:tr w:rsidR="006A2DFF" w14:paraId="1F64337C" w14:textId="77777777" w:rsidTr="0081670E">
        <w:tc>
          <w:tcPr>
            <w:tcW w:w="1112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216CDA3" w14:textId="1BF796A9" w:rsidR="006A2DFF" w:rsidRDefault="00725FF5">
            <w:r>
              <w:t>August 17</w:t>
            </w:r>
          </w:p>
        </w:tc>
        <w:tc>
          <w:tcPr>
            <w:tcW w:w="1598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FDB85C3" w14:textId="0ECF4AF2" w:rsidR="006A2DFF" w:rsidRDefault="00725FF5">
            <w:proofErr w:type="spellStart"/>
            <w:r>
              <w:t>ChatGPT</w:t>
            </w:r>
            <w:proofErr w:type="spellEnd"/>
          </w:p>
        </w:tc>
        <w:tc>
          <w:tcPr>
            <w:tcW w:w="33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3A74F60" w14:textId="0BBC7DCC" w:rsidR="006A2DFF" w:rsidRDefault="00725FF5">
            <w:r w:rsidRPr="00725FF5">
              <w:t>I need the header to be at the left side</w:t>
            </w:r>
          </w:p>
        </w:tc>
        <w:tc>
          <w:tcPr>
            <w:tcW w:w="37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49CF5EF" w14:textId="5C41A6AC" w:rsidR="006A2DFF" w:rsidRDefault="00725FF5">
            <w:r>
              <w:t xml:space="preserve">I expected to have the header on the side like it is in the SJCB </w:t>
            </w:r>
            <w:proofErr w:type="spellStart"/>
            <w:r>
              <w:t>whitestrings</w:t>
            </w:r>
            <w:proofErr w:type="spellEnd"/>
            <w:r>
              <w:t>.</w:t>
            </w:r>
          </w:p>
        </w:tc>
        <w:tc>
          <w:tcPr>
            <w:tcW w:w="3796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493A66B" w14:textId="6179C002" w:rsidR="006A2DFF" w:rsidRDefault="00725FF5">
            <w:r>
              <w:t>It worked, it had put the website on the side, but the cards became uneven</w:t>
            </w:r>
            <w:r w:rsidR="00F54432">
              <w:t>. To improve the prompt, you need to be more specific.</w:t>
            </w:r>
          </w:p>
        </w:tc>
      </w:tr>
      <w:tr w:rsidR="006A2DFF" w14:paraId="44BD6FBC" w14:textId="77777777" w:rsidTr="0081670E">
        <w:tc>
          <w:tcPr>
            <w:tcW w:w="1112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217E301" w14:textId="77777777" w:rsidR="006A2DFF" w:rsidRDefault="006A2DFF"/>
        </w:tc>
        <w:tc>
          <w:tcPr>
            <w:tcW w:w="1598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96C77BA" w14:textId="77777777" w:rsidR="006A2DFF" w:rsidRDefault="006A2DFF"/>
        </w:tc>
        <w:tc>
          <w:tcPr>
            <w:tcW w:w="33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139F6A8" w14:textId="77777777" w:rsidR="006A2DFF" w:rsidRDefault="006A2DFF"/>
        </w:tc>
        <w:tc>
          <w:tcPr>
            <w:tcW w:w="37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7B86DF1" w14:textId="77777777" w:rsidR="006A2DFF" w:rsidRDefault="006A2DFF"/>
        </w:tc>
        <w:tc>
          <w:tcPr>
            <w:tcW w:w="3796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95E6109" w14:textId="77777777" w:rsidR="006A2DFF" w:rsidRDefault="006A2DFF"/>
        </w:tc>
      </w:tr>
      <w:tr w:rsidR="006A2DFF" w14:paraId="748DFA34" w14:textId="77777777" w:rsidTr="0081670E">
        <w:tc>
          <w:tcPr>
            <w:tcW w:w="1112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274547E" w14:textId="15715872" w:rsidR="006A2DFF" w:rsidRDefault="00F54432">
            <w:r>
              <w:t>August 17</w:t>
            </w:r>
          </w:p>
        </w:tc>
        <w:tc>
          <w:tcPr>
            <w:tcW w:w="1598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3DA2D68" w14:textId="742CF252" w:rsidR="006A2DFF" w:rsidRDefault="00F54432">
            <w:proofErr w:type="spellStart"/>
            <w:r>
              <w:t>ChatGPT</w:t>
            </w:r>
            <w:proofErr w:type="spellEnd"/>
          </w:p>
        </w:tc>
        <w:tc>
          <w:tcPr>
            <w:tcW w:w="33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40CBB22" w14:textId="3A75264B" w:rsidR="006A2DFF" w:rsidRDefault="00F54432">
            <w:r>
              <w:t>I need to change the color pallet from black and white to purple</w:t>
            </w:r>
          </w:p>
        </w:tc>
        <w:tc>
          <w:tcPr>
            <w:tcW w:w="37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773E4B7" w14:textId="5B801B6F" w:rsidR="006A2DFF" w:rsidRDefault="00F54432">
            <w:r>
              <w:t>I expected a line of codes where the AI shows me where I should edit and which codes to change.</w:t>
            </w:r>
          </w:p>
        </w:tc>
        <w:tc>
          <w:tcPr>
            <w:tcW w:w="3796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41A0066" w14:textId="6AA2D890" w:rsidR="006A2DFF" w:rsidRDefault="00F54432">
            <w:r>
              <w:t xml:space="preserve">The AI had sent an image instead of a code. To get the expected output, you must include “in the </w:t>
            </w:r>
            <w:proofErr w:type="spellStart"/>
            <w:r>
              <w:t>css</w:t>
            </w:r>
            <w:proofErr w:type="spellEnd"/>
            <w:r>
              <w:t xml:space="preserve"> code”.</w:t>
            </w:r>
          </w:p>
        </w:tc>
      </w:tr>
      <w:tr w:rsidR="006A2DFF" w14:paraId="1CA4C41C" w14:textId="77777777" w:rsidTr="0081670E">
        <w:tc>
          <w:tcPr>
            <w:tcW w:w="1112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5C4A317" w14:textId="77777777" w:rsidR="006A2DFF" w:rsidRDefault="006A2DFF"/>
        </w:tc>
        <w:tc>
          <w:tcPr>
            <w:tcW w:w="1598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3B1691E" w14:textId="77777777" w:rsidR="006A2DFF" w:rsidRDefault="006A2DFF"/>
        </w:tc>
        <w:tc>
          <w:tcPr>
            <w:tcW w:w="33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81A93D8" w14:textId="77777777" w:rsidR="006A2DFF" w:rsidRDefault="006A2DFF"/>
        </w:tc>
        <w:tc>
          <w:tcPr>
            <w:tcW w:w="37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1EA6872F" w14:textId="77777777" w:rsidR="006A2DFF" w:rsidRDefault="006A2DFF"/>
        </w:tc>
        <w:tc>
          <w:tcPr>
            <w:tcW w:w="3796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759CD503" w14:textId="77777777" w:rsidR="006A2DFF" w:rsidRDefault="006A2DFF"/>
        </w:tc>
      </w:tr>
      <w:tr w:rsidR="006A2DFF" w14:paraId="68DC7597" w14:textId="77777777" w:rsidTr="0081670E">
        <w:tc>
          <w:tcPr>
            <w:tcW w:w="1112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78042EED" w14:textId="198E1DF8" w:rsidR="006A2DFF" w:rsidRDefault="00F54432">
            <w:r>
              <w:t>August 17</w:t>
            </w:r>
          </w:p>
        </w:tc>
        <w:tc>
          <w:tcPr>
            <w:tcW w:w="1598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389223F" w14:textId="4E4B7B5E" w:rsidR="006A2DFF" w:rsidRDefault="00F54432">
            <w:proofErr w:type="spellStart"/>
            <w:r>
              <w:t>Dola</w:t>
            </w:r>
            <w:proofErr w:type="spellEnd"/>
            <w:r>
              <w:t xml:space="preserve"> AI</w:t>
            </w:r>
          </w:p>
        </w:tc>
        <w:tc>
          <w:tcPr>
            <w:tcW w:w="33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EF3B74F" w14:textId="17B31070" w:rsidR="006A2DFF" w:rsidRDefault="00F54432">
            <w:r>
              <w:t xml:space="preserve">How can I put design on my product tabs without having to make another </w:t>
            </w:r>
            <w:proofErr w:type="spellStart"/>
            <w:r>
              <w:t>css</w:t>
            </w:r>
            <w:proofErr w:type="spellEnd"/>
            <w:r>
              <w:t xml:space="preserve"> file?</w:t>
            </w:r>
          </w:p>
        </w:tc>
        <w:tc>
          <w:tcPr>
            <w:tcW w:w="37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76CC252B" w14:textId="6D626744" w:rsidR="006A2DFF" w:rsidRDefault="00F54432">
            <w:r>
              <w:t>I expected to be given specific and accurate instructions and even tutorials.</w:t>
            </w:r>
          </w:p>
        </w:tc>
        <w:tc>
          <w:tcPr>
            <w:tcW w:w="3796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10BAC9CD" w14:textId="07559A4F" w:rsidR="006A2DFF" w:rsidRDefault="00F54432">
            <w:r>
              <w:t>It gave me a sample code to use. To improve prompt, I should have asked for more information and what each line does.</w:t>
            </w:r>
          </w:p>
        </w:tc>
      </w:tr>
      <w:tr w:rsidR="006A2DFF" w14:paraId="29B159C2" w14:textId="77777777" w:rsidTr="0081670E">
        <w:tc>
          <w:tcPr>
            <w:tcW w:w="1112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C9823EE" w14:textId="77777777" w:rsidR="006A2DFF" w:rsidRDefault="006A2DFF"/>
        </w:tc>
        <w:tc>
          <w:tcPr>
            <w:tcW w:w="1598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3A747E4" w14:textId="77777777" w:rsidR="006A2DFF" w:rsidRDefault="006A2DFF"/>
        </w:tc>
        <w:tc>
          <w:tcPr>
            <w:tcW w:w="33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37DB4FE" w14:textId="77777777" w:rsidR="006A2DFF" w:rsidRDefault="006A2DFF"/>
        </w:tc>
        <w:tc>
          <w:tcPr>
            <w:tcW w:w="3797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89552D5" w14:textId="77777777" w:rsidR="006A2DFF" w:rsidRDefault="006A2DFF"/>
        </w:tc>
        <w:tc>
          <w:tcPr>
            <w:tcW w:w="3796" w:type="dxa"/>
            <w:shd w:val="clear" w:color="auto" w:fill="DCE6F1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397980F" w14:textId="77777777" w:rsidR="006A2DFF" w:rsidRDefault="006A2DFF"/>
        </w:tc>
      </w:tr>
      <w:tr w:rsidR="006A2DFF" w14:paraId="57CAE9ED" w14:textId="77777777" w:rsidTr="0081670E">
        <w:tc>
          <w:tcPr>
            <w:tcW w:w="1112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13CD26F2" w14:textId="77777777" w:rsidR="006A2DFF" w:rsidRDefault="006A2DFF">
            <w:bookmarkStart w:id="0" w:name="_GoBack"/>
            <w:bookmarkEnd w:id="0"/>
          </w:p>
        </w:tc>
        <w:tc>
          <w:tcPr>
            <w:tcW w:w="1598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05BBF9F" w14:textId="77777777" w:rsidR="006A2DFF" w:rsidRDefault="006A2DFF"/>
        </w:tc>
        <w:tc>
          <w:tcPr>
            <w:tcW w:w="33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1AD308F6" w14:textId="77777777" w:rsidR="006A2DFF" w:rsidRDefault="006A2DFF"/>
        </w:tc>
        <w:tc>
          <w:tcPr>
            <w:tcW w:w="3797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D0B82CF" w14:textId="77777777" w:rsidR="006A2DFF" w:rsidRDefault="006A2DFF"/>
        </w:tc>
        <w:tc>
          <w:tcPr>
            <w:tcW w:w="3796" w:type="dx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DA616F1" w14:textId="77777777" w:rsidR="006A2DFF" w:rsidRDefault="006A2DFF"/>
        </w:tc>
      </w:tr>
    </w:tbl>
    <w:p w14:paraId="1E7D02CA" w14:textId="77777777" w:rsidR="006A2DFF" w:rsidRPr="0081670E" w:rsidRDefault="007D549B">
      <w:pPr>
        <w:spacing w:before="300"/>
        <w:rPr>
          <w:rFonts w:ascii="Tahoma" w:hAnsi="Tahoma" w:cs="Tahoma"/>
          <w:sz w:val="22"/>
          <w:szCs w:val="22"/>
        </w:rPr>
      </w:pPr>
      <w:r w:rsidRPr="0081670E">
        <w:rPr>
          <w:rFonts w:ascii="Tahoma" w:hAnsi="Tahoma" w:cs="Tahoma"/>
          <w:b/>
          <w:bCs/>
          <w:sz w:val="22"/>
          <w:szCs w:val="22"/>
        </w:rPr>
        <w:lastRenderedPageBreak/>
        <w:t>Instructions:</w:t>
      </w:r>
    </w:p>
    <w:p w14:paraId="3CE0C31E" w14:textId="77777777" w:rsidR="006A2DFF" w:rsidRPr="0081670E" w:rsidRDefault="007D549B">
      <w:pPr>
        <w:rPr>
          <w:rFonts w:ascii="Tahoma" w:hAnsi="Tahoma" w:cs="Tahoma"/>
          <w:sz w:val="22"/>
          <w:szCs w:val="22"/>
        </w:rPr>
      </w:pPr>
      <w:r w:rsidRPr="0081670E">
        <w:rPr>
          <w:rFonts w:ascii="Tahoma" w:hAnsi="Tahoma" w:cs="Tahoma"/>
          <w:sz w:val="22"/>
          <w:szCs w:val="22"/>
        </w:rPr>
        <w:t xml:space="preserve">• Prompt: Record the exact </w:t>
      </w:r>
      <w:r w:rsidRPr="0081670E">
        <w:rPr>
          <w:rFonts w:ascii="Tahoma" w:hAnsi="Tahoma" w:cs="Tahoma"/>
          <w:sz w:val="22"/>
          <w:szCs w:val="22"/>
        </w:rPr>
        <w:t>instruction/prompt given to the AI tool.</w:t>
      </w:r>
    </w:p>
    <w:p w14:paraId="15AA3788" w14:textId="77777777" w:rsidR="006A2DFF" w:rsidRPr="0081670E" w:rsidRDefault="007D549B">
      <w:pPr>
        <w:rPr>
          <w:rFonts w:ascii="Tahoma" w:hAnsi="Tahoma" w:cs="Tahoma"/>
          <w:sz w:val="22"/>
          <w:szCs w:val="22"/>
        </w:rPr>
      </w:pPr>
      <w:r w:rsidRPr="0081670E">
        <w:rPr>
          <w:rFonts w:ascii="Tahoma" w:hAnsi="Tahoma" w:cs="Tahoma"/>
          <w:sz w:val="22"/>
          <w:szCs w:val="22"/>
        </w:rPr>
        <w:t>• Expected Output: Describe what result or format you anticipated before generation.</w:t>
      </w:r>
    </w:p>
    <w:p w14:paraId="3E2129E2" w14:textId="77777777" w:rsidR="006A2DFF" w:rsidRPr="0081670E" w:rsidRDefault="007D549B">
      <w:pPr>
        <w:rPr>
          <w:rFonts w:ascii="Tahoma" w:hAnsi="Tahoma" w:cs="Tahoma"/>
          <w:sz w:val="22"/>
          <w:szCs w:val="22"/>
        </w:rPr>
      </w:pPr>
      <w:r w:rsidRPr="0081670E">
        <w:rPr>
          <w:rFonts w:ascii="Tahoma" w:hAnsi="Tahoma" w:cs="Tahoma"/>
          <w:sz w:val="22"/>
          <w:szCs w:val="22"/>
        </w:rPr>
        <w:t>• Learnings / Notes: Capture what worked, what didn't, and how the prompt could be improved next time.</w:t>
      </w:r>
    </w:p>
    <w:sectPr w:rsidR="006A2DFF" w:rsidRPr="0081670E">
      <w:headerReference w:type="default" r:id="rId7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5D6DD7" w14:textId="77777777" w:rsidR="007D549B" w:rsidRDefault="007D549B" w:rsidP="00D3022F">
      <w:r>
        <w:separator/>
      </w:r>
    </w:p>
  </w:endnote>
  <w:endnote w:type="continuationSeparator" w:id="0">
    <w:p w14:paraId="14D6920B" w14:textId="77777777" w:rsidR="007D549B" w:rsidRDefault="007D549B" w:rsidP="00D3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D1BBD" w14:textId="77777777" w:rsidR="007D549B" w:rsidRDefault="007D549B" w:rsidP="00D3022F">
      <w:r>
        <w:separator/>
      </w:r>
    </w:p>
  </w:footnote>
  <w:footnote w:type="continuationSeparator" w:id="0">
    <w:p w14:paraId="30E5CFA6" w14:textId="77777777" w:rsidR="007D549B" w:rsidRDefault="007D549B" w:rsidP="00D30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9E0EC" w14:textId="21C6E014" w:rsidR="00D3022F" w:rsidRDefault="00D3022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8F12AA" wp14:editId="739E5C78">
          <wp:simplePos x="0" y="0"/>
          <wp:positionH relativeFrom="margin">
            <wp:posOffset>3177540</wp:posOffset>
          </wp:positionH>
          <wp:positionV relativeFrom="page">
            <wp:posOffset>151765</wp:posOffset>
          </wp:positionV>
          <wp:extent cx="3390900" cy="716915"/>
          <wp:effectExtent l="0" t="0" r="0" b="6985"/>
          <wp:wrapTopAndBottom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90900" cy="716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E4240"/>
    <w:multiLevelType w:val="hybridMultilevel"/>
    <w:tmpl w:val="AFD06974"/>
    <w:lvl w:ilvl="0" w:tplc="194A9C88">
      <w:start w:val="1"/>
      <w:numFmt w:val="bullet"/>
      <w:lvlText w:val="●"/>
      <w:lvlJc w:val="left"/>
      <w:pPr>
        <w:ind w:left="720" w:hanging="360"/>
      </w:pPr>
    </w:lvl>
    <w:lvl w:ilvl="1" w:tplc="862A992E">
      <w:start w:val="1"/>
      <w:numFmt w:val="bullet"/>
      <w:lvlText w:val="○"/>
      <w:lvlJc w:val="left"/>
      <w:pPr>
        <w:ind w:left="1440" w:hanging="360"/>
      </w:pPr>
    </w:lvl>
    <w:lvl w:ilvl="2" w:tplc="FF9CC6A2">
      <w:start w:val="1"/>
      <w:numFmt w:val="bullet"/>
      <w:lvlText w:val="■"/>
      <w:lvlJc w:val="left"/>
      <w:pPr>
        <w:ind w:left="2160" w:hanging="360"/>
      </w:pPr>
    </w:lvl>
    <w:lvl w:ilvl="3" w:tplc="AE4E580E">
      <w:start w:val="1"/>
      <w:numFmt w:val="bullet"/>
      <w:lvlText w:val="●"/>
      <w:lvlJc w:val="left"/>
      <w:pPr>
        <w:ind w:left="2880" w:hanging="360"/>
      </w:pPr>
    </w:lvl>
    <w:lvl w:ilvl="4" w:tplc="914C9374">
      <w:start w:val="1"/>
      <w:numFmt w:val="bullet"/>
      <w:lvlText w:val="○"/>
      <w:lvlJc w:val="left"/>
      <w:pPr>
        <w:ind w:left="3600" w:hanging="360"/>
      </w:pPr>
    </w:lvl>
    <w:lvl w:ilvl="5" w:tplc="666A5D74">
      <w:start w:val="1"/>
      <w:numFmt w:val="bullet"/>
      <w:lvlText w:val="■"/>
      <w:lvlJc w:val="left"/>
      <w:pPr>
        <w:ind w:left="4320" w:hanging="360"/>
      </w:pPr>
    </w:lvl>
    <w:lvl w:ilvl="6" w:tplc="A5205098">
      <w:start w:val="1"/>
      <w:numFmt w:val="bullet"/>
      <w:lvlText w:val="●"/>
      <w:lvlJc w:val="left"/>
      <w:pPr>
        <w:ind w:left="5040" w:hanging="360"/>
      </w:pPr>
    </w:lvl>
    <w:lvl w:ilvl="7" w:tplc="6002C618">
      <w:start w:val="1"/>
      <w:numFmt w:val="bullet"/>
      <w:lvlText w:val="●"/>
      <w:lvlJc w:val="left"/>
      <w:pPr>
        <w:ind w:left="5760" w:hanging="360"/>
      </w:pPr>
    </w:lvl>
    <w:lvl w:ilvl="8" w:tplc="055865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DFF"/>
    <w:rsid w:val="000D0D2B"/>
    <w:rsid w:val="006A2DFF"/>
    <w:rsid w:val="00725FF5"/>
    <w:rsid w:val="007C12A1"/>
    <w:rsid w:val="007D549B"/>
    <w:rsid w:val="0081670E"/>
    <w:rsid w:val="00D3022F"/>
    <w:rsid w:val="00F5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213F"/>
  <w15:docId w15:val="{AB6AD981-7135-43C1-A6F3-8806367E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02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22F"/>
  </w:style>
  <w:style w:type="paragraph" w:styleId="Footer">
    <w:name w:val="footer"/>
    <w:basedOn w:val="Normal"/>
    <w:link w:val="FooterChar"/>
    <w:uiPriority w:val="99"/>
    <w:unhideWhenUsed/>
    <w:rsid w:val="00D302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</cp:lastModifiedBy>
  <cp:revision>4</cp:revision>
  <dcterms:created xsi:type="dcterms:W3CDTF">2026-08-13T03:09:00Z</dcterms:created>
  <dcterms:modified xsi:type="dcterms:W3CDTF">2026-08-18T13:44:00Z</dcterms:modified>
</cp:coreProperties>
</file>