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Menteri Dalam Negeri Nomor 23 Tahun 2020 tentang
Perencanaan Pembinaan dan Pengawasan Pemerintahan Daerah
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
Kabupaten Sidoarjo 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 S.Sos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DANIEL S. TODING, M.AP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Mutu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4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SUSANTO, S.Sos, MM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Teknis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5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MOCH. ARTFIANDO, SH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Ketua Tim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6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NABILLAH CITRA CHAESARI, A.Md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7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YUANITA HASTOWO, A.Md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 Monitoring Pengelolaan Keuangan Desa di desa wilayah
Kecamatan Balongbendo Kabupaten Sidoarjo.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monitoring selama 8 (delapan) hari kerja pada periode tanggal 26
Januari s.d 4 Februari 2021.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