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X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Y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 Z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Teknis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4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5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dan evaluasi di Desa X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 19 hari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 bantuan serta keterangan-keterangan yang diperlukan guna kelancaran dalam 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