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7E633" w14:textId="3F64D13D" w:rsidR="00091F00" w:rsidRPr="00091F00" w:rsidRDefault="00091F00" w:rsidP="00091F00">
      <w:pPr>
        <w:rPr>
          <w:b/>
          <w:bCs/>
        </w:rPr>
      </w:pPr>
      <w:r w:rsidRPr="00DE2C1E">
        <w:rPr>
          <w:b/>
          <w:bCs/>
        </w:rPr>
        <w:t xml:space="preserve">Triage of perm job </w:t>
      </w:r>
      <w:r w:rsidRPr="00091F00">
        <w:rPr>
          <w:b/>
          <w:bCs/>
        </w:rPr>
        <w:t xml:space="preserve">for the Head of Operational Excellence perm hire </w:t>
      </w:r>
      <w:r w:rsidRPr="00DE2C1E">
        <w:rPr>
          <w:b/>
          <w:bCs/>
        </w:rPr>
        <w:t xml:space="preserve">/ TTP </w:t>
      </w:r>
      <w:r w:rsidRPr="00091F00">
        <w:rPr>
          <w:b/>
          <w:bCs/>
        </w:rPr>
        <w:t>scenario</w:t>
      </w:r>
    </w:p>
    <w:p w14:paraId="5173D4E5" w14:textId="1338B147" w:rsidR="00091F00" w:rsidRPr="00091F00" w:rsidRDefault="00091F00" w:rsidP="00091F00">
      <w:r w:rsidRPr="00091F00">
        <w:t>M = Manager (Paula, via SSO)</w:t>
      </w:r>
      <w:r w:rsidRPr="00091F00">
        <w:br/>
        <w:t>T = Triage Tool (AI behaving like an experienced commercial partner)</w:t>
      </w:r>
    </w:p>
    <w:p w14:paraId="63BB4907" w14:textId="77777777" w:rsidR="00091F00" w:rsidRPr="00091F00" w:rsidRDefault="00091F00" w:rsidP="00091F00">
      <w:pPr>
        <w:rPr>
          <w:b/>
          <w:bCs/>
        </w:rPr>
      </w:pPr>
      <w:r w:rsidRPr="00091F00">
        <w:rPr>
          <w:b/>
          <w:bCs/>
        </w:rPr>
        <w:t>Scenario Context</w:t>
      </w:r>
    </w:p>
    <w:p w14:paraId="0DEEEA38" w14:textId="56D4ABF5" w:rsidR="00091F00" w:rsidRPr="00091F00" w:rsidRDefault="00091F00" w:rsidP="00091F00">
      <w:r w:rsidRPr="00091F00">
        <w:t xml:space="preserve">Paula is recruiting a Head of Operational Excellence. Salary band £70–£85k plus corporate benefits. The role has been advertised internally for two months with no suitable candidates. She wants to avoid interim contractors and </w:t>
      </w:r>
      <w:proofErr w:type="gramStart"/>
      <w:r w:rsidRPr="00091F00">
        <w:t>complexity, but</w:t>
      </w:r>
      <w:proofErr w:type="gramEnd"/>
      <w:r w:rsidRPr="00091F00">
        <w:t xml:space="preserve"> is open to temp-to-perm if it reduces risk and delays.</w:t>
      </w:r>
    </w:p>
    <w:p w14:paraId="219C1D1E" w14:textId="77777777" w:rsidR="00091F00" w:rsidRPr="00091F00" w:rsidRDefault="00091F00" w:rsidP="00091F00">
      <w:pPr>
        <w:rPr>
          <w:b/>
          <w:bCs/>
        </w:rPr>
      </w:pPr>
      <w:r w:rsidRPr="00091F00">
        <w:rPr>
          <w:b/>
          <w:bCs/>
        </w:rPr>
        <w:t>1. Initial Requirement</w:t>
      </w:r>
    </w:p>
    <w:p w14:paraId="7D15D944" w14:textId="77777777" w:rsidR="00091F00" w:rsidRPr="00091F00" w:rsidRDefault="00091F00" w:rsidP="00091F00">
      <w:r w:rsidRPr="00091F00">
        <w:rPr>
          <w:b/>
          <w:bCs/>
        </w:rPr>
        <w:t>M:</w:t>
      </w:r>
      <w:r w:rsidRPr="00091F00">
        <w:br/>
        <w:t>I need to recruit a Head of Operational Excellence.</w:t>
      </w:r>
    </w:p>
    <w:p w14:paraId="4A3D0FF2" w14:textId="5FA97863" w:rsidR="00091F00" w:rsidRPr="00091F00" w:rsidRDefault="00091F00" w:rsidP="00091F00">
      <w:r w:rsidRPr="00091F00">
        <w:rPr>
          <w:b/>
          <w:bCs/>
        </w:rPr>
        <w:t>T:</w:t>
      </w:r>
      <w:r w:rsidRPr="00091F00">
        <w:br/>
        <w:t>Hi Paula. Got it.</w:t>
      </w:r>
      <w:r w:rsidRPr="00091F00">
        <w:br/>
        <w:t xml:space="preserve">Before we go further, can I just confirm </w:t>
      </w:r>
      <w:r>
        <w:t>whether</w:t>
      </w:r>
      <w:r w:rsidRPr="00091F00">
        <w:t xml:space="preserve"> you </w:t>
      </w:r>
      <w:r>
        <w:t xml:space="preserve">are </w:t>
      </w:r>
      <w:r w:rsidRPr="00091F00">
        <w:t>recruiting a permanent role, or are you looking for a service or project outcome to be delivered?</w:t>
      </w:r>
    </w:p>
    <w:p w14:paraId="239995B3" w14:textId="77777777" w:rsidR="00091F00" w:rsidRPr="00091F00" w:rsidRDefault="00091F00" w:rsidP="00091F00">
      <w:r w:rsidRPr="00091F00">
        <w:rPr>
          <w:b/>
          <w:bCs/>
        </w:rPr>
        <w:t>M:</w:t>
      </w:r>
      <w:r w:rsidRPr="00091F00">
        <w:br/>
        <w:t>Permanent role.</w:t>
      </w:r>
    </w:p>
    <w:p w14:paraId="5C6BFE31" w14:textId="5467FE26" w:rsidR="00091F00" w:rsidRPr="00091F00" w:rsidRDefault="00091F00" w:rsidP="00091F00">
      <w:r w:rsidRPr="00091F00">
        <w:rPr>
          <w:b/>
          <w:bCs/>
        </w:rPr>
        <w:t>T:</w:t>
      </w:r>
      <w:r w:rsidRPr="00091F00">
        <w:br/>
        <w:t>Understood. That rules out Statement of Work for this requirement. This is clearly a hiring need rather than an outsourced deliverable.</w:t>
      </w:r>
    </w:p>
    <w:p w14:paraId="360384C1" w14:textId="006D513B" w:rsidR="00091F00" w:rsidRPr="00091F00" w:rsidRDefault="00091F00" w:rsidP="00091F00">
      <w:pPr>
        <w:rPr>
          <w:b/>
          <w:bCs/>
        </w:rPr>
      </w:pPr>
      <w:r w:rsidRPr="00091F00">
        <w:rPr>
          <w:b/>
          <w:bCs/>
        </w:rPr>
        <w:t>2. Internal Process</w:t>
      </w:r>
      <w:r w:rsidR="00DE2C1E">
        <w:rPr>
          <w:b/>
          <w:bCs/>
        </w:rPr>
        <w:t>/Approval</w:t>
      </w:r>
      <w:r w:rsidRPr="00091F00">
        <w:rPr>
          <w:b/>
          <w:bCs/>
        </w:rPr>
        <w:t xml:space="preserve"> Check and Approval to Release Externally</w:t>
      </w:r>
    </w:p>
    <w:p w14:paraId="4008A99E" w14:textId="64A2F0A6" w:rsidR="00091F00" w:rsidRPr="00091F00" w:rsidRDefault="00091F00" w:rsidP="00091F00">
      <w:r w:rsidRPr="00091F00">
        <w:rPr>
          <w:b/>
          <w:bCs/>
        </w:rPr>
        <w:t>T:</w:t>
      </w:r>
      <w:r w:rsidRPr="00091F00">
        <w:br/>
      </w:r>
      <w:r>
        <w:t xml:space="preserve">Just a quick sanity </w:t>
      </w:r>
      <w:proofErr w:type="gramStart"/>
      <w:r>
        <w:t>check</w:t>
      </w:r>
      <w:proofErr w:type="gramEnd"/>
      <w:r>
        <w:t xml:space="preserve"> to save you time and effort - h</w:t>
      </w:r>
      <w:r w:rsidRPr="00091F00">
        <w:t xml:space="preserve">ave you already followed the internal recruitment process </w:t>
      </w:r>
      <w:r>
        <w:t>-</w:t>
      </w:r>
      <w:r w:rsidRPr="00091F00">
        <w:t xml:space="preserve"> internal approval, internal advertising and any required posting period and are you approved to release externally?</w:t>
      </w:r>
    </w:p>
    <w:p w14:paraId="275FF382" w14:textId="1DAF8EFA" w:rsidR="00091F00" w:rsidRPr="00091F00" w:rsidRDefault="00091F00" w:rsidP="00091F00">
      <w:r w:rsidRPr="00091F00">
        <w:rPr>
          <w:b/>
          <w:bCs/>
        </w:rPr>
        <w:t>M:</w:t>
      </w:r>
      <w:r w:rsidRPr="00091F00">
        <w:br/>
        <w:t xml:space="preserve">Yes. It’s been advertised for two </w:t>
      </w:r>
      <w:proofErr w:type="gramStart"/>
      <w:r w:rsidRPr="00091F00">
        <w:t>months</w:t>
      </w:r>
      <w:proofErr w:type="gramEnd"/>
      <w:r w:rsidRPr="00091F00">
        <w:t xml:space="preserve"> and we’ve had no suitable candidates. It’s approved </w:t>
      </w:r>
      <w:r>
        <w:t xml:space="preserve">by HR </w:t>
      </w:r>
      <w:r w:rsidRPr="00091F00">
        <w:t>for external release.</w:t>
      </w:r>
    </w:p>
    <w:p w14:paraId="4CBF312A" w14:textId="4A6DF52F" w:rsidR="00091F00" w:rsidRPr="00091F00" w:rsidRDefault="00091F00" w:rsidP="00091F00">
      <w:r w:rsidRPr="00091F00">
        <w:rPr>
          <w:b/>
          <w:bCs/>
        </w:rPr>
        <w:t>T:</w:t>
      </w:r>
      <w:r w:rsidRPr="00091F00">
        <w:br/>
        <w:t xml:space="preserve">That’s clear. Two months with no viable pipeline tells us the market is likely tight for this profile and </w:t>
      </w:r>
      <w:r>
        <w:t xml:space="preserve">that </w:t>
      </w:r>
      <w:r w:rsidRPr="00091F00">
        <w:t>notice periods will probably be long.</w:t>
      </w:r>
    </w:p>
    <w:p w14:paraId="5DCDE475" w14:textId="77777777" w:rsidR="00091F00" w:rsidRPr="00091F00" w:rsidRDefault="00091F00" w:rsidP="00091F00">
      <w:pPr>
        <w:rPr>
          <w:b/>
          <w:bCs/>
        </w:rPr>
      </w:pPr>
      <w:r w:rsidRPr="00091F00">
        <w:rPr>
          <w:b/>
          <w:bCs/>
        </w:rPr>
        <w:t>3. Core Role Definition</w:t>
      </w:r>
    </w:p>
    <w:p w14:paraId="3EC2524B" w14:textId="064DF797" w:rsidR="00091F00" w:rsidRPr="00091F00" w:rsidRDefault="00091F00" w:rsidP="00091F00">
      <w:r w:rsidRPr="00091F00">
        <w:rPr>
          <w:b/>
          <w:bCs/>
        </w:rPr>
        <w:t>T:</w:t>
      </w:r>
      <w:r w:rsidRPr="00091F00">
        <w:br/>
        <w:t xml:space="preserve">Quick sense check so we target properly. Is this a true “operational excellence” </w:t>
      </w:r>
      <w:r w:rsidRPr="00091F00">
        <w:lastRenderedPageBreak/>
        <w:t>leadership role</w:t>
      </w:r>
      <w:r>
        <w:t>:</w:t>
      </w:r>
      <w:r w:rsidRPr="00091F00">
        <w:t xml:space="preserve"> continuous improvement, Lean, transformation delivery, performance frameworks</w:t>
      </w:r>
      <w:r>
        <w:t>,</w:t>
      </w:r>
      <w:r w:rsidRPr="00091F00">
        <w:t xml:space="preserve"> or is it closer to operational leadership?</w:t>
      </w:r>
    </w:p>
    <w:p w14:paraId="3FDBCF67" w14:textId="77777777" w:rsidR="00091F00" w:rsidRPr="00091F00" w:rsidRDefault="00091F00" w:rsidP="00091F00">
      <w:r w:rsidRPr="00091F00">
        <w:rPr>
          <w:b/>
          <w:bCs/>
        </w:rPr>
        <w:t>M:</w:t>
      </w:r>
      <w:r w:rsidRPr="00091F00">
        <w:br/>
        <w:t>Operational excellence leadership. Continuous improvement and performance.</w:t>
      </w:r>
    </w:p>
    <w:p w14:paraId="6EB0792F" w14:textId="77777777" w:rsidR="00091F00" w:rsidRPr="00091F00" w:rsidRDefault="00091F00" w:rsidP="00091F00">
      <w:r w:rsidRPr="00091F00">
        <w:rPr>
          <w:b/>
          <w:bCs/>
        </w:rPr>
        <w:t>T:</w:t>
      </w:r>
      <w:r w:rsidRPr="00091F00">
        <w:br/>
        <w:t>Great. And the package?</w:t>
      </w:r>
    </w:p>
    <w:p w14:paraId="0325E6F4" w14:textId="77777777" w:rsidR="00091F00" w:rsidRPr="00091F00" w:rsidRDefault="00091F00" w:rsidP="00091F00">
      <w:r w:rsidRPr="00091F00">
        <w:rPr>
          <w:b/>
          <w:bCs/>
        </w:rPr>
        <w:t>M:</w:t>
      </w:r>
      <w:r w:rsidRPr="00091F00">
        <w:br/>
        <w:t>£70–£85k, plus our corporate benefits.</w:t>
      </w:r>
    </w:p>
    <w:p w14:paraId="6019E140" w14:textId="77777777" w:rsidR="00091F00" w:rsidRPr="00091F00" w:rsidRDefault="00091F00" w:rsidP="00091F00">
      <w:r w:rsidRPr="00091F00">
        <w:rPr>
          <w:b/>
          <w:bCs/>
        </w:rPr>
        <w:t>T:</w:t>
      </w:r>
      <w:r w:rsidRPr="00091F00">
        <w:br/>
        <w:t>Thanks. Where is the role based, and what’s the working pattern?</w:t>
      </w:r>
    </w:p>
    <w:p w14:paraId="382C5159" w14:textId="5694BE97" w:rsidR="00091F00" w:rsidRPr="00091F00" w:rsidRDefault="00091F00" w:rsidP="00091F00">
      <w:r w:rsidRPr="00091F00">
        <w:rPr>
          <w:b/>
          <w:bCs/>
        </w:rPr>
        <w:t>M:</w:t>
      </w:r>
      <w:r w:rsidRPr="00091F00">
        <w:br/>
        <w:t>London, hybrid</w:t>
      </w:r>
      <w:r>
        <w:t xml:space="preserve"> – 2 office days</w:t>
      </w:r>
      <w:r w:rsidRPr="00091F00">
        <w:t>.</w:t>
      </w:r>
    </w:p>
    <w:p w14:paraId="17398772" w14:textId="77777777" w:rsidR="00091F00" w:rsidRPr="00091F00" w:rsidRDefault="00091F00" w:rsidP="00091F00">
      <w:pPr>
        <w:rPr>
          <w:b/>
          <w:bCs/>
        </w:rPr>
      </w:pPr>
      <w:r w:rsidRPr="00091F00">
        <w:rPr>
          <w:b/>
          <w:bCs/>
        </w:rPr>
        <w:t>4. Timeline Reality Check and Market Constraints</w:t>
      </w:r>
    </w:p>
    <w:p w14:paraId="150DD82A" w14:textId="1E76EC4E" w:rsidR="00091F00" w:rsidRPr="00091F00" w:rsidRDefault="00091F00" w:rsidP="00091F00">
      <w:r w:rsidRPr="00091F00">
        <w:rPr>
          <w:b/>
          <w:bCs/>
        </w:rPr>
        <w:t>T:</w:t>
      </w:r>
      <w:r w:rsidRPr="00091F00">
        <w:br/>
        <w:t>What’s driving the hire now</w:t>
      </w:r>
      <w:r>
        <w:t>, is it</w:t>
      </w:r>
      <w:r w:rsidRPr="00091F00">
        <w:t xml:space="preserve"> business critical gap, growth, underperformance or a planned role?</w:t>
      </w:r>
    </w:p>
    <w:p w14:paraId="4F2A7C21" w14:textId="77777777" w:rsidR="00091F00" w:rsidRPr="00091F00" w:rsidRDefault="00091F00" w:rsidP="00091F00">
      <w:r w:rsidRPr="00091F00">
        <w:rPr>
          <w:b/>
          <w:bCs/>
        </w:rPr>
        <w:t>M:</w:t>
      </w:r>
      <w:r w:rsidRPr="00091F00">
        <w:br/>
        <w:t>Business critical. We need this in.</w:t>
      </w:r>
    </w:p>
    <w:p w14:paraId="2BE8D2A9" w14:textId="77777777" w:rsidR="00091F00" w:rsidRPr="00091F00" w:rsidRDefault="00091F00" w:rsidP="00091F00">
      <w:r w:rsidRPr="00091F00">
        <w:rPr>
          <w:b/>
          <w:bCs/>
        </w:rPr>
        <w:t>T:</w:t>
      </w:r>
      <w:r w:rsidRPr="00091F00">
        <w:br/>
        <w:t xml:space="preserve">Understood. Just to set expectations: for roles like this, good candidates are often on long </w:t>
      </w:r>
      <w:proofErr w:type="gramStart"/>
      <w:r w:rsidRPr="00091F00">
        <w:t>notice</w:t>
      </w:r>
      <w:proofErr w:type="gramEnd"/>
      <w:r w:rsidRPr="00091F00">
        <w:t xml:space="preserve"> and many will only move with a strong proposition. That’s why these hires can drag.</w:t>
      </w:r>
    </w:p>
    <w:p w14:paraId="292EFBDF" w14:textId="350C8816" w:rsidR="00091F00" w:rsidRPr="00091F00" w:rsidRDefault="00091F00" w:rsidP="00091F00">
      <w:r>
        <w:t>With that in mind,</w:t>
      </w:r>
      <w:r w:rsidRPr="00091F00">
        <w:t xml:space="preserve"> do you want to pursue perm only, even if it takes longer, or would you consider an interim bridge while we</w:t>
      </w:r>
      <w:r>
        <w:t xml:space="preserve"> get</w:t>
      </w:r>
      <w:r w:rsidRPr="00091F00">
        <w:t xml:space="preserve"> the perm search</w:t>
      </w:r>
      <w:r>
        <w:t xml:space="preserve"> running with the specialist agencies</w:t>
      </w:r>
      <w:r w:rsidRPr="00091F00">
        <w:t>?</w:t>
      </w:r>
    </w:p>
    <w:p w14:paraId="0A8174C1" w14:textId="0E534687" w:rsidR="00091F00" w:rsidRPr="00091F00" w:rsidRDefault="00091F00" w:rsidP="00091F00">
      <w:pPr>
        <w:rPr>
          <w:b/>
          <w:bCs/>
        </w:rPr>
      </w:pPr>
      <w:r w:rsidRPr="00091F00">
        <w:rPr>
          <w:b/>
          <w:bCs/>
        </w:rPr>
        <w:t>5. Interim Option Offered</w:t>
      </w:r>
      <w:r w:rsidR="00DE2C1E">
        <w:rPr>
          <w:b/>
          <w:bCs/>
        </w:rPr>
        <w:t>, IR35 risk framed</w:t>
      </w:r>
      <w:r w:rsidRPr="00091F00">
        <w:rPr>
          <w:b/>
          <w:bCs/>
        </w:rPr>
        <w:t xml:space="preserve"> and Manager Pushback</w:t>
      </w:r>
    </w:p>
    <w:p w14:paraId="2368C251" w14:textId="77777777" w:rsidR="00091F00" w:rsidRPr="00091F00" w:rsidRDefault="00091F00" w:rsidP="00091F00">
      <w:r w:rsidRPr="00091F00">
        <w:rPr>
          <w:b/>
          <w:bCs/>
        </w:rPr>
        <w:t>M:</w:t>
      </w:r>
      <w:r w:rsidRPr="00091F00">
        <w:br/>
        <w:t>No, I don’t want the hassle of an interim.</w:t>
      </w:r>
    </w:p>
    <w:p w14:paraId="04F36BBB" w14:textId="7E5A8258" w:rsidR="00091F00" w:rsidRPr="00091F00" w:rsidRDefault="00091F00" w:rsidP="00091F00">
      <w:r w:rsidRPr="00091F00">
        <w:rPr>
          <w:b/>
          <w:bCs/>
        </w:rPr>
        <w:t>T:</w:t>
      </w:r>
      <w:r w:rsidRPr="00091F00">
        <w:br/>
      </w:r>
      <w:r>
        <w:t>I understand</w:t>
      </w:r>
      <w:r w:rsidRPr="00091F00">
        <w:t>. Interim can create extra onboarding and then you have the handover risk.</w:t>
      </w:r>
    </w:p>
    <w:p w14:paraId="0978914B" w14:textId="77777777" w:rsidR="00091F00" w:rsidRPr="00091F00" w:rsidRDefault="00091F00" w:rsidP="00091F00">
      <w:r w:rsidRPr="00091F00">
        <w:t>There is a middle ground that reduces hassle though: temp-to-perm.</w:t>
      </w:r>
    </w:p>
    <w:p w14:paraId="716AB21A" w14:textId="77777777" w:rsidR="00091F00" w:rsidRPr="00091F00" w:rsidRDefault="00091F00" w:rsidP="00091F00">
      <w:r w:rsidRPr="00091F00">
        <w:t>That gives you:</w:t>
      </w:r>
    </w:p>
    <w:p w14:paraId="253F70B4" w14:textId="0FB2B726" w:rsidR="00091F00" w:rsidRPr="00091F00" w:rsidRDefault="00091F00" w:rsidP="00091F00">
      <w:pPr>
        <w:numPr>
          <w:ilvl w:val="0"/>
          <w:numId w:val="1"/>
        </w:numPr>
      </w:pPr>
      <w:r w:rsidRPr="00091F00">
        <w:t xml:space="preserve">Someone in </w:t>
      </w:r>
      <w:r>
        <w:t xml:space="preserve">the </w:t>
      </w:r>
      <w:r w:rsidRPr="00091F00">
        <w:t>seat quickly</w:t>
      </w:r>
    </w:p>
    <w:p w14:paraId="0DD37A8B" w14:textId="10EACAE0" w:rsidR="00091F00" w:rsidRPr="00091F00" w:rsidRDefault="00091F00" w:rsidP="00091F00">
      <w:pPr>
        <w:numPr>
          <w:ilvl w:val="0"/>
          <w:numId w:val="1"/>
        </w:numPr>
      </w:pPr>
      <w:r w:rsidRPr="00091F00">
        <w:lastRenderedPageBreak/>
        <w:t>The option to convert once you’ve seen performance</w:t>
      </w:r>
      <w:r>
        <w:t xml:space="preserve"> and they’ve really understood the role</w:t>
      </w:r>
    </w:p>
    <w:p w14:paraId="0510CF1C" w14:textId="21B1CA2C" w:rsidR="00091F00" w:rsidRPr="00091F00" w:rsidRDefault="00091F00" w:rsidP="00091F00">
      <w:pPr>
        <w:numPr>
          <w:ilvl w:val="0"/>
          <w:numId w:val="1"/>
        </w:numPr>
      </w:pPr>
      <w:r w:rsidRPr="00091F00">
        <w:t>Reduced risk</w:t>
      </w:r>
      <w:r>
        <w:t xml:space="preserve"> and often cost</w:t>
      </w:r>
      <w:r w:rsidRPr="00091F00">
        <w:t xml:space="preserve"> if it’s not the right fit</w:t>
      </w:r>
    </w:p>
    <w:p w14:paraId="70E629E1" w14:textId="77777777" w:rsidR="00091F00" w:rsidRPr="00091F00" w:rsidRDefault="00091F00" w:rsidP="00091F00">
      <w:r w:rsidRPr="00091F00">
        <w:t>Would you be open to temp-to-perm as a route?</w:t>
      </w:r>
    </w:p>
    <w:p w14:paraId="48E18C3B" w14:textId="77777777" w:rsidR="00091F00" w:rsidRPr="00091F00" w:rsidRDefault="00091F00" w:rsidP="00091F00">
      <w:r w:rsidRPr="00091F00">
        <w:rPr>
          <w:b/>
          <w:bCs/>
        </w:rPr>
        <w:t>M:</w:t>
      </w:r>
      <w:r w:rsidRPr="00091F00">
        <w:br/>
        <w:t>Yes, I’d consider temp-to-perm.</w:t>
      </w:r>
    </w:p>
    <w:p w14:paraId="5D4F757A" w14:textId="281E7D55" w:rsidR="00091F00" w:rsidRDefault="00091F00" w:rsidP="00091F00">
      <w:r w:rsidRPr="00091F00">
        <w:rPr>
          <w:b/>
          <w:bCs/>
        </w:rPr>
        <w:t>T:</w:t>
      </w:r>
      <w:r w:rsidRPr="00091F00">
        <w:br/>
      </w:r>
      <w:r>
        <w:t>That sounds sensible as it will maximise your reach into candidates</w:t>
      </w:r>
      <w:r w:rsidRPr="00091F00">
        <w:t xml:space="preserve">. </w:t>
      </w:r>
    </w:p>
    <w:p w14:paraId="49F60532" w14:textId="38F4F3CC" w:rsidR="00DE2C1E" w:rsidRPr="00091F00" w:rsidRDefault="00DE2C1E" w:rsidP="00091F00">
      <w:r>
        <w:t xml:space="preserve">Just for reassurance, as the roles is temp to perm it is highly unlikely that it could be considered outside of IR35 </w:t>
      </w:r>
      <w:proofErr w:type="gramStart"/>
      <w:r>
        <w:t>if and when</w:t>
      </w:r>
      <w:proofErr w:type="gramEnd"/>
      <w:r>
        <w:t xml:space="preserve"> candidates ask which keeps risk down and the process more straightforward. We will of course flag this to you if any questions arise.</w:t>
      </w:r>
    </w:p>
    <w:p w14:paraId="4C5AB717" w14:textId="77777777" w:rsidR="00091F00" w:rsidRPr="00091F00" w:rsidRDefault="00091F00" w:rsidP="00091F00">
      <w:pPr>
        <w:rPr>
          <w:b/>
          <w:bCs/>
        </w:rPr>
      </w:pPr>
      <w:r w:rsidRPr="00091F00">
        <w:rPr>
          <w:b/>
          <w:bCs/>
        </w:rPr>
        <w:t>6. Sourcing Channels: Talent Pool vs Agencies</w:t>
      </w:r>
    </w:p>
    <w:p w14:paraId="4F2ECB2A" w14:textId="397A8421" w:rsidR="00091F00" w:rsidRPr="00091F00" w:rsidRDefault="00091F00" w:rsidP="00091F00">
      <w:r w:rsidRPr="00091F00">
        <w:rPr>
          <w:b/>
          <w:bCs/>
        </w:rPr>
        <w:t>T:</w:t>
      </w:r>
      <w:r w:rsidRPr="00091F00">
        <w:br/>
      </w:r>
      <w:r>
        <w:t>Quick thought, at OCS we have a great talent pool of leavers, ex-consultants, people who have expressed an interest in the past of working with us. Do</w:t>
      </w:r>
      <w:r w:rsidRPr="00091F00">
        <w:t xml:space="preserve"> you want us to check whether we have anyone suitable in the talent pool first, while we also engage specialist professional agencies in parallel?</w:t>
      </w:r>
    </w:p>
    <w:p w14:paraId="5134F3FB" w14:textId="3500A23C" w:rsidR="00091F00" w:rsidRPr="00091F00" w:rsidRDefault="00091F00" w:rsidP="00091F00">
      <w:r w:rsidRPr="00091F00">
        <w:rPr>
          <w:b/>
          <w:bCs/>
        </w:rPr>
        <w:t>M:</w:t>
      </w:r>
      <w:r w:rsidRPr="00091F00">
        <w:br/>
        <w:t>Yes, check the talent pool</w:t>
      </w:r>
      <w:r>
        <w:t xml:space="preserve"> but I doubt you’ll find anyone</w:t>
      </w:r>
      <w:r w:rsidRPr="00091F00">
        <w:t>, and go to agencies.</w:t>
      </w:r>
    </w:p>
    <w:p w14:paraId="22B8CA53" w14:textId="2A1BADE0" w:rsidR="00091F00" w:rsidRPr="00091F00" w:rsidRDefault="00091F00" w:rsidP="00091F00">
      <w:r w:rsidRPr="00091F00">
        <w:rPr>
          <w:b/>
          <w:bCs/>
        </w:rPr>
        <w:t>T:</w:t>
      </w:r>
      <w:r w:rsidRPr="00091F00">
        <w:br/>
        <w:t>Perfect</w:t>
      </w:r>
      <w:r>
        <w:t xml:space="preserve"> – and we understand regarding the talent pool, but worth a shot!</w:t>
      </w:r>
      <w:r w:rsidRPr="00091F00">
        <w:t xml:space="preserve"> Th</w:t>
      </w:r>
      <w:r>
        <w:t>e agencies are</w:t>
      </w:r>
      <w:r w:rsidRPr="00091F00">
        <w:t xml:space="preserve"> the fastest and most realistic route to build a pipeline.</w:t>
      </w:r>
    </w:p>
    <w:p w14:paraId="2636A327" w14:textId="77777777" w:rsidR="00091F00" w:rsidRPr="00091F00" w:rsidRDefault="00091F00" w:rsidP="00091F00">
      <w:pPr>
        <w:rPr>
          <w:b/>
          <w:bCs/>
        </w:rPr>
      </w:pPr>
      <w:r w:rsidRPr="00091F00">
        <w:rPr>
          <w:b/>
          <w:bCs/>
        </w:rPr>
        <w:t>7. Minimum Viable Role Spec Capture</w:t>
      </w:r>
    </w:p>
    <w:p w14:paraId="191DD035" w14:textId="77777777" w:rsidR="00091F00" w:rsidRPr="00091F00" w:rsidRDefault="00091F00" w:rsidP="00091F00">
      <w:r w:rsidRPr="00091F00">
        <w:rPr>
          <w:b/>
          <w:bCs/>
        </w:rPr>
        <w:t>T:</w:t>
      </w:r>
      <w:r w:rsidRPr="00091F00">
        <w:br/>
        <w:t>A few quick points so we brief agencies properly and don’t get flooded with the wrong profiles.</w:t>
      </w:r>
    </w:p>
    <w:p w14:paraId="27C94E35" w14:textId="77777777" w:rsidR="00091F00" w:rsidRPr="00091F00" w:rsidRDefault="00091F00" w:rsidP="00091F00">
      <w:pPr>
        <w:numPr>
          <w:ilvl w:val="0"/>
          <w:numId w:val="2"/>
        </w:numPr>
      </w:pPr>
      <w:r w:rsidRPr="00091F00">
        <w:t>What sector experience matters most for you: FM, services, engineering, regulated environments, multi-site ops?</w:t>
      </w:r>
    </w:p>
    <w:p w14:paraId="70CA0FA2" w14:textId="77777777" w:rsidR="00091F00" w:rsidRPr="00091F00" w:rsidRDefault="00091F00" w:rsidP="00091F00">
      <w:pPr>
        <w:numPr>
          <w:ilvl w:val="0"/>
          <w:numId w:val="2"/>
        </w:numPr>
      </w:pPr>
      <w:r w:rsidRPr="00091F00">
        <w:t>Must-haves: Lean Six Sigma, transformation leadership, workforce productivity, cost-out, performance dashboards?</w:t>
      </w:r>
    </w:p>
    <w:p w14:paraId="12C6A587" w14:textId="77777777" w:rsidR="00091F00" w:rsidRPr="00091F00" w:rsidRDefault="00091F00" w:rsidP="00091F00">
      <w:pPr>
        <w:numPr>
          <w:ilvl w:val="0"/>
          <w:numId w:val="2"/>
        </w:numPr>
      </w:pPr>
      <w:r w:rsidRPr="00091F00">
        <w:t>Any deal-breakers: travel expectations, line management scope, union environment, TUPE exposure?</w:t>
      </w:r>
    </w:p>
    <w:p w14:paraId="69C8E044" w14:textId="77777777" w:rsidR="00091F00" w:rsidRPr="00091F00" w:rsidRDefault="00091F00" w:rsidP="00091F00">
      <w:r w:rsidRPr="00091F00">
        <w:rPr>
          <w:b/>
          <w:bCs/>
        </w:rPr>
        <w:lastRenderedPageBreak/>
        <w:t>M:</w:t>
      </w:r>
      <w:r w:rsidRPr="00091F00">
        <w:br/>
        <w:t>Must have multi-site operational excellence and transformation delivery. FM or services experience ideally. Needs to be credible with Ops Directors.</w:t>
      </w:r>
    </w:p>
    <w:p w14:paraId="5A5081B2" w14:textId="77777777" w:rsidR="00091F00" w:rsidRPr="00091F00" w:rsidRDefault="00091F00" w:rsidP="00091F00">
      <w:r w:rsidRPr="00091F00">
        <w:rPr>
          <w:b/>
          <w:bCs/>
        </w:rPr>
        <w:t>T:</w:t>
      </w:r>
      <w:r w:rsidRPr="00091F00">
        <w:br/>
        <w:t>Great. Any requirement for qualifications like Lean Six Sigma Black Belt?</w:t>
      </w:r>
    </w:p>
    <w:p w14:paraId="6D53A339" w14:textId="6F11519E" w:rsidR="00091F00" w:rsidRPr="00091F00" w:rsidRDefault="00091F00" w:rsidP="00091F00">
      <w:r w:rsidRPr="00091F00">
        <w:rPr>
          <w:b/>
          <w:bCs/>
        </w:rPr>
        <w:t>M:</w:t>
      </w:r>
      <w:r w:rsidRPr="00091F00">
        <w:br/>
        <w:t>Nice to have, not mandatory.</w:t>
      </w:r>
    </w:p>
    <w:p w14:paraId="3CA9B6F8" w14:textId="4C2DBAFD" w:rsidR="00091F00" w:rsidRPr="00091F00" w:rsidRDefault="00091F00" w:rsidP="00091F00">
      <w:pPr>
        <w:rPr>
          <w:b/>
          <w:bCs/>
        </w:rPr>
      </w:pPr>
      <w:r w:rsidRPr="00091F00">
        <w:rPr>
          <w:b/>
          <w:bCs/>
        </w:rPr>
        <w:t xml:space="preserve">8. Fees and Commercials </w:t>
      </w:r>
    </w:p>
    <w:p w14:paraId="55DD2C46" w14:textId="77777777" w:rsidR="00091F00" w:rsidRPr="00091F00" w:rsidRDefault="00091F00" w:rsidP="00091F00">
      <w:r w:rsidRPr="00091F00">
        <w:rPr>
          <w:b/>
          <w:bCs/>
        </w:rPr>
        <w:t>T:</w:t>
      </w:r>
      <w:r w:rsidRPr="00091F00">
        <w:br/>
        <w:t>On fees: for permanent recruitment, our standard fee range is typically 14–18% of base salary depending on role difficulty, exclusivity and delivery model.</w:t>
      </w:r>
    </w:p>
    <w:p w14:paraId="20F84DA7" w14:textId="03D2864C" w:rsidR="00091F00" w:rsidRPr="00091F00" w:rsidRDefault="00091F00" w:rsidP="00091F00">
      <w:r w:rsidRPr="00091F00">
        <w:t xml:space="preserve">Appropriate rebate terms are built in, and once triage is </w:t>
      </w:r>
      <w:proofErr w:type="gramStart"/>
      <w:r w:rsidRPr="00091F00">
        <w:t>complete</w:t>
      </w:r>
      <w:proofErr w:type="gramEnd"/>
      <w:r w:rsidRPr="00091F00">
        <w:t xml:space="preserve"> we’ll confirm the exact fee and rebate structure for your approval </w:t>
      </w:r>
      <w:r>
        <w:t>as agencies source preferred candidates</w:t>
      </w:r>
      <w:r w:rsidRPr="00091F00">
        <w:t>.</w:t>
      </w:r>
    </w:p>
    <w:p w14:paraId="70C7B96F" w14:textId="77777777" w:rsidR="00091F00" w:rsidRPr="00091F00" w:rsidRDefault="00091F00" w:rsidP="00091F00">
      <w:r w:rsidRPr="00091F00">
        <w:t>Does that work?</w:t>
      </w:r>
    </w:p>
    <w:p w14:paraId="629844E3" w14:textId="6CBE96CF" w:rsidR="00091F00" w:rsidRPr="00091F00" w:rsidRDefault="00091F00" w:rsidP="00091F00">
      <w:r w:rsidRPr="00091F00">
        <w:rPr>
          <w:b/>
          <w:bCs/>
        </w:rPr>
        <w:t>M:</w:t>
      </w:r>
      <w:r w:rsidRPr="00091F00">
        <w:br/>
        <w:t>Yes.</w:t>
      </w:r>
    </w:p>
    <w:p w14:paraId="0697B41A" w14:textId="77777777" w:rsidR="00091F00" w:rsidRPr="00091F00" w:rsidRDefault="00091F00" w:rsidP="00091F00">
      <w:pPr>
        <w:rPr>
          <w:b/>
          <w:bCs/>
        </w:rPr>
      </w:pPr>
      <w:r w:rsidRPr="00091F00">
        <w:rPr>
          <w:b/>
          <w:bCs/>
        </w:rPr>
        <w:t>9. Recommended Route and Next Steps</w:t>
      </w:r>
    </w:p>
    <w:p w14:paraId="04E4F1B0" w14:textId="77777777" w:rsidR="00091F00" w:rsidRPr="00091F00" w:rsidRDefault="00091F00" w:rsidP="00091F00">
      <w:r w:rsidRPr="00091F00">
        <w:rPr>
          <w:b/>
          <w:bCs/>
        </w:rPr>
        <w:t>T:</w:t>
      </w:r>
      <w:r w:rsidRPr="00091F00">
        <w:br/>
        <w:t>Based on what you’ve told me, the recommended route is:</w:t>
      </w:r>
    </w:p>
    <w:p w14:paraId="5E188ECE" w14:textId="77777777" w:rsidR="00091F00" w:rsidRPr="00091F00" w:rsidRDefault="00091F00" w:rsidP="00091F00">
      <w:pPr>
        <w:numPr>
          <w:ilvl w:val="0"/>
          <w:numId w:val="3"/>
        </w:numPr>
      </w:pPr>
      <w:r w:rsidRPr="00091F00">
        <w:t>Permanent hire as the primary outcome</w:t>
      </w:r>
    </w:p>
    <w:p w14:paraId="6F2B5292" w14:textId="3AB06E31" w:rsidR="00091F00" w:rsidRPr="00091F00" w:rsidRDefault="00091F00" w:rsidP="00091F00">
      <w:pPr>
        <w:numPr>
          <w:ilvl w:val="0"/>
          <w:numId w:val="3"/>
        </w:numPr>
      </w:pPr>
      <w:r w:rsidRPr="00091F00">
        <w:t xml:space="preserve">Professional agencies engaged </w:t>
      </w:r>
      <w:r w:rsidRPr="00091F00">
        <w:t xml:space="preserve">in sourcing perm options, </w:t>
      </w:r>
      <w:r w:rsidRPr="00091F00">
        <w:t xml:space="preserve">in parallel with a </w:t>
      </w:r>
      <w:r w:rsidRPr="00091F00">
        <w:t xml:space="preserve">quick </w:t>
      </w:r>
      <w:r w:rsidRPr="00091F00">
        <w:t>talent pool search</w:t>
      </w:r>
      <w:r>
        <w:t>.</w:t>
      </w:r>
    </w:p>
    <w:p w14:paraId="6C0B8DCB" w14:textId="77777777" w:rsidR="00091F00" w:rsidRPr="00091F00" w:rsidRDefault="00091F00" w:rsidP="00091F00">
      <w:pPr>
        <w:numPr>
          <w:ilvl w:val="0"/>
          <w:numId w:val="3"/>
        </w:numPr>
      </w:pPr>
      <w:r w:rsidRPr="00091F00">
        <w:t>Temp-to-perm as a contingency to reduce time-to-fill and de-risk fit</w:t>
      </w:r>
    </w:p>
    <w:p w14:paraId="7799F756" w14:textId="1C31B9C5" w:rsidR="00091F00" w:rsidRPr="00091F00" w:rsidRDefault="00091F00" w:rsidP="00091F00">
      <w:r w:rsidRPr="00091F00">
        <w:t>We’ll avoid Statement of Work here because this isn’t an outsourced deliverable, it’s a leadership hire with embedded accountability.</w:t>
      </w:r>
    </w:p>
    <w:p w14:paraId="68B297C6" w14:textId="77777777" w:rsidR="00091F00" w:rsidRPr="00091F00" w:rsidRDefault="00091F00" w:rsidP="00091F00">
      <w:pPr>
        <w:rPr>
          <w:b/>
          <w:bCs/>
        </w:rPr>
      </w:pPr>
      <w:r w:rsidRPr="00091F00">
        <w:rPr>
          <w:b/>
          <w:bCs/>
        </w:rPr>
        <w:t>10. Communication Preference and Submission Confirmation</w:t>
      </w:r>
    </w:p>
    <w:p w14:paraId="267578BF" w14:textId="5290756D" w:rsidR="00091F00" w:rsidRPr="00091F00" w:rsidRDefault="00091F00" w:rsidP="00091F00">
      <w:r w:rsidRPr="00091F00">
        <w:rPr>
          <w:b/>
          <w:bCs/>
        </w:rPr>
        <w:t>T:</w:t>
      </w:r>
      <w:r w:rsidRPr="00091F00">
        <w:br/>
        <w:t xml:space="preserve">If we need </w:t>
      </w:r>
      <w:r>
        <w:t>any further information</w:t>
      </w:r>
      <w:r w:rsidRPr="00091F00">
        <w:t xml:space="preserve">, what’s the best way to contact you </w:t>
      </w:r>
      <w:r>
        <w:t>-</w:t>
      </w:r>
      <w:r w:rsidRPr="00091F00">
        <w:t xml:space="preserve"> Teams, mobile or email?</w:t>
      </w:r>
    </w:p>
    <w:p w14:paraId="03A60DDC" w14:textId="77777777" w:rsidR="00091F00" w:rsidRPr="00091F00" w:rsidRDefault="00091F00" w:rsidP="00091F00">
      <w:r w:rsidRPr="00091F00">
        <w:rPr>
          <w:b/>
          <w:bCs/>
        </w:rPr>
        <w:t>M:</w:t>
      </w:r>
      <w:r w:rsidRPr="00091F00">
        <w:br/>
        <w:t>Teams.</w:t>
      </w:r>
    </w:p>
    <w:p w14:paraId="146E5591" w14:textId="77777777" w:rsidR="00091F00" w:rsidRPr="00091F00" w:rsidRDefault="00091F00" w:rsidP="00091F00">
      <w:r w:rsidRPr="00091F00">
        <w:rPr>
          <w:b/>
          <w:bCs/>
        </w:rPr>
        <w:lastRenderedPageBreak/>
        <w:t>T:</w:t>
      </w:r>
      <w:r w:rsidRPr="00091F00">
        <w:br/>
        <w:t>Noted.</w:t>
      </w:r>
    </w:p>
    <w:p w14:paraId="67D54855" w14:textId="77777777" w:rsidR="00091F00" w:rsidRPr="00091F00" w:rsidRDefault="00091F00" w:rsidP="00091F00">
      <w:r w:rsidRPr="00091F00">
        <w:t>Here’s what we’ve captured:</w:t>
      </w:r>
    </w:p>
    <w:p w14:paraId="7C44C89B" w14:textId="77777777" w:rsidR="00091F00" w:rsidRPr="00091F00" w:rsidRDefault="00091F00" w:rsidP="00091F00">
      <w:pPr>
        <w:numPr>
          <w:ilvl w:val="0"/>
          <w:numId w:val="4"/>
        </w:numPr>
      </w:pPr>
      <w:r w:rsidRPr="00091F00">
        <w:t>Role: Head of Operational Excellence (permanent)</w:t>
      </w:r>
    </w:p>
    <w:p w14:paraId="75D0D971" w14:textId="77777777" w:rsidR="00091F00" w:rsidRPr="00091F00" w:rsidRDefault="00091F00" w:rsidP="00091F00">
      <w:pPr>
        <w:numPr>
          <w:ilvl w:val="0"/>
          <w:numId w:val="4"/>
        </w:numPr>
      </w:pPr>
      <w:r w:rsidRPr="00091F00">
        <w:t>Location: London, hybrid</w:t>
      </w:r>
    </w:p>
    <w:p w14:paraId="6832BD0F" w14:textId="77777777" w:rsidR="00091F00" w:rsidRPr="00091F00" w:rsidRDefault="00091F00" w:rsidP="00091F00">
      <w:pPr>
        <w:numPr>
          <w:ilvl w:val="0"/>
          <w:numId w:val="4"/>
        </w:numPr>
      </w:pPr>
      <w:r w:rsidRPr="00091F00">
        <w:t>Salary: £70–£85k plus corporate benefits</w:t>
      </w:r>
    </w:p>
    <w:p w14:paraId="7D8BCFC6" w14:textId="77777777" w:rsidR="00091F00" w:rsidRPr="00091F00" w:rsidRDefault="00091F00" w:rsidP="00091F00">
      <w:pPr>
        <w:numPr>
          <w:ilvl w:val="0"/>
          <w:numId w:val="4"/>
        </w:numPr>
      </w:pPr>
      <w:r w:rsidRPr="00091F00">
        <w:t>Internal process: advertised 2 months, approved for external release</w:t>
      </w:r>
    </w:p>
    <w:p w14:paraId="77AECB46" w14:textId="77777777" w:rsidR="00091F00" w:rsidRDefault="00091F00" w:rsidP="00091F00">
      <w:pPr>
        <w:numPr>
          <w:ilvl w:val="0"/>
          <w:numId w:val="4"/>
        </w:numPr>
      </w:pPr>
      <w:r w:rsidRPr="00091F00">
        <w:t>Priority: business critical</w:t>
      </w:r>
    </w:p>
    <w:p w14:paraId="58EDBF03" w14:textId="1020F8D5" w:rsidR="00091F00" w:rsidRPr="00091F00" w:rsidRDefault="00091F00" w:rsidP="00091F00">
      <w:pPr>
        <w:numPr>
          <w:ilvl w:val="0"/>
          <w:numId w:val="4"/>
        </w:numPr>
      </w:pPr>
      <w:r>
        <w:t>Approval: yes</w:t>
      </w:r>
    </w:p>
    <w:p w14:paraId="07B92F73" w14:textId="77777777" w:rsidR="00091F00" w:rsidRPr="00091F00" w:rsidRDefault="00091F00" w:rsidP="00091F00">
      <w:pPr>
        <w:numPr>
          <w:ilvl w:val="0"/>
          <w:numId w:val="4"/>
        </w:numPr>
      </w:pPr>
      <w:r w:rsidRPr="00091F00">
        <w:t>Route: talent pool search + professional agencies, with temp-to-perm option</w:t>
      </w:r>
    </w:p>
    <w:p w14:paraId="665DFB5C" w14:textId="77777777" w:rsidR="00091F00" w:rsidRPr="00091F00" w:rsidRDefault="00091F00" w:rsidP="00091F00">
      <w:pPr>
        <w:numPr>
          <w:ilvl w:val="0"/>
          <w:numId w:val="4"/>
        </w:numPr>
      </w:pPr>
      <w:r w:rsidRPr="00091F00">
        <w:t>Fees: indicative 14–18% with rebates, to be confirmed at triage completion</w:t>
      </w:r>
    </w:p>
    <w:p w14:paraId="7FEC3C36" w14:textId="0AF5AAD2" w:rsidR="00091F00" w:rsidRDefault="00091F00" w:rsidP="00091F00">
      <w:r w:rsidRPr="00091F00">
        <w:t>We’ll move this into sourcing now. Initial triage will be completed within 24 hours.</w:t>
      </w:r>
      <w:r>
        <w:t xml:space="preserve"> If we have any other questions, do you prefer us to reach on your mobile, email or Teams?</w:t>
      </w:r>
    </w:p>
    <w:p w14:paraId="583EDCB2" w14:textId="405CB19A" w:rsidR="00091F00" w:rsidRPr="00091F00" w:rsidRDefault="00091F00" w:rsidP="00091F00">
      <w:r>
        <w:t>M: Mobile please - 07121212121</w:t>
      </w:r>
    </w:p>
    <w:p w14:paraId="07E0D094" w14:textId="77777777" w:rsidR="00091F00" w:rsidRDefault="00091F00"/>
    <w:sectPr w:rsidR="00091F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702C39"/>
    <w:multiLevelType w:val="multilevel"/>
    <w:tmpl w:val="9D6E1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4B165B"/>
    <w:multiLevelType w:val="multilevel"/>
    <w:tmpl w:val="BDC0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DB44A5"/>
    <w:multiLevelType w:val="multilevel"/>
    <w:tmpl w:val="44642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495159"/>
    <w:multiLevelType w:val="multilevel"/>
    <w:tmpl w:val="2AD22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3642290">
    <w:abstractNumId w:val="3"/>
  </w:num>
  <w:num w:numId="2" w16cid:durableId="1265042550">
    <w:abstractNumId w:val="0"/>
  </w:num>
  <w:num w:numId="3" w16cid:durableId="1428844670">
    <w:abstractNumId w:val="1"/>
  </w:num>
  <w:num w:numId="4" w16cid:durableId="16363764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F00"/>
    <w:rsid w:val="00091F00"/>
    <w:rsid w:val="00DE2C1E"/>
    <w:rsid w:val="00E94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88034"/>
  <w15:chartTrackingRefBased/>
  <w15:docId w15:val="{3B0DA4E9-E1AE-450B-8F11-AC7BF4F23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1F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1F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1F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1F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1F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1F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1F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1F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1F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1F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1F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1F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1F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1F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1F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1F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1F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1F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1F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1F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1F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1F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1F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1F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1F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1F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1F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1F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1F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944</Words>
  <Characters>5386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Rachel McKenzie (Retinue Solutions)</dc:creator>
  <cp:keywords/>
  <dc:description/>
  <cp:lastModifiedBy>Rachel McKenzie (Retinue Solutions)</cp:lastModifiedBy>
  <cp:revision>1</cp:revision>
  <dcterms:created xsi:type="dcterms:W3CDTF">2026-02-12T15:38:00Z</dcterms:created>
  <dcterms:modified xsi:type="dcterms:W3CDTF">2026-02-12T15:51:00Z</dcterms:modified>
</cp:coreProperties>
</file>