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5D24" w14:textId="4DC44B1F" w:rsidR="00FC36BF" w:rsidRDefault="004F6555">
      <w:r>
        <w:rPr>
          <w:noProof/>
        </w:rPr>
        <w:drawing>
          <wp:inline distT="0" distB="0" distL="0" distR="0" wp14:anchorId="7E82C870" wp14:editId="451665ED">
            <wp:extent cx="5372566" cy="4320914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55"/>
    <w:rsid w:val="004F6555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4B81"/>
  <w15:chartTrackingRefBased/>
  <w15:docId w15:val="{66FF1AB5-B12C-42AB-8E48-2EC31ACC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Fantazia dillard</dc:creator>
  <cp:keywords/>
  <dc:description/>
  <cp:lastModifiedBy>Fantazia dillard</cp:lastModifiedBy>
  <cp:revision>1</cp:revision>
  <dcterms:created xsi:type="dcterms:W3CDTF">2022-03-30T17:33:00Z</dcterms:created>
  <dcterms:modified xsi:type="dcterms:W3CDTF">2022-03-30T17:44:00Z</dcterms:modified>
</cp:coreProperties>
</file>