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3443E4" w14:textId="77777777" w:rsidR="009E4AE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E4AEA" w14:paraId="1C9E956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D6255" w14:textId="77777777" w:rsidR="009E4AE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525549" w14:textId="5FE06755" w:rsidR="009E4AEA" w:rsidRDefault="006D1A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9E4AEA" w14:paraId="21A2A8F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D67FFD" w14:textId="77777777" w:rsidR="009E4AE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F8D224" w14:textId="12330F20" w:rsidR="009E4AEA" w:rsidRDefault="006D1A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7A0F">
              <w:t>SWTID1741103857</w:t>
            </w:r>
          </w:p>
        </w:tc>
      </w:tr>
      <w:tr w:rsidR="009E4AEA" w14:paraId="5A98970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9B9B0" w14:textId="77777777" w:rsidR="009E4AE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959597" w14:textId="77777777" w:rsidR="009E4AE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9E4AEA" w14:paraId="3405E98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7955B" w14:textId="77777777" w:rsidR="009E4AE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59906A" w14:textId="77777777" w:rsidR="009E4AEA" w:rsidRDefault="009E4A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1A3F" w14:paraId="2532480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D2018" w14:textId="049AFBC9" w:rsidR="006D1A3F" w:rsidRDefault="006D1A3F" w:rsidP="006D1A3F">
            <w:pPr>
              <w:spacing w:line="240" w:lineRule="auto"/>
              <w:rPr>
                <w:rFonts w:ascii="Calibri" w:eastAsia="Calibri" w:hAnsi="Calibri" w:cs="Calibri"/>
              </w:rPr>
            </w:pPr>
            <w:r w:rsidRPr="003C4DBF">
              <w:rPr>
                <w:rFonts w:asciiTheme="majorHAnsi" w:hAnsiTheme="majorHAnsi" w:cstheme="majorHAns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500F2" w14:textId="3FF407F3" w:rsidR="006D1A3F" w:rsidRDefault="006D1A3F" w:rsidP="006D1A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5CE7">
              <w:rPr>
                <w:rFonts w:asciiTheme="majorHAnsi" w:hAnsiTheme="majorHAnsi" w:cstheme="majorHAnsi"/>
              </w:rPr>
              <w:t>DILLESWAR R</w:t>
            </w:r>
          </w:p>
        </w:tc>
      </w:tr>
      <w:tr w:rsidR="006D1A3F" w14:paraId="7BE0B49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017DEC" w14:textId="48BA0E62" w:rsidR="006D1A3F" w:rsidRDefault="006D1A3F" w:rsidP="006D1A3F">
            <w:pPr>
              <w:spacing w:line="240" w:lineRule="auto"/>
              <w:rPr>
                <w:rFonts w:ascii="Calibri" w:eastAsia="Calibri" w:hAnsi="Calibri" w:cs="Calibri"/>
              </w:rPr>
            </w:pPr>
            <w:r w:rsidRPr="003C4DBF">
              <w:rPr>
                <w:rFonts w:asciiTheme="majorHAnsi" w:hAnsiTheme="majorHAnsi" w:cstheme="majorHAns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8909C" w14:textId="0FE1C9BA" w:rsidR="006D1A3F" w:rsidRDefault="006D1A3F" w:rsidP="006D1A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5CE7">
              <w:rPr>
                <w:rFonts w:asciiTheme="majorHAnsi" w:hAnsiTheme="majorHAnsi" w:cstheme="majorHAnsi"/>
              </w:rPr>
              <w:t>NARESH KUMAR S</w:t>
            </w:r>
          </w:p>
        </w:tc>
      </w:tr>
      <w:tr w:rsidR="006D1A3F" w14:paraId="2790A3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E0CA7" w14:textId="24C6A091" w:rsidR="006D1A3F" w:rsidRDefault="006D1A3F" w:rsidP="006D1A3F">
            <w:pPr>
              <w:spacing w:line="240" w:lineRule="auto"/>
              <w:rPr>
                <w:rFonts w:ascii="Calibri" w:eastAsia="Calibri" w:hAnsi="Calibri" w:cs="Calibri"/>
              </w:rPr>
            </w:pPr>
            <w:r w:rsidRPr="003C4DBF">
              <w:rPr>
                <w:rFonts w:asciiTheme="majorHAnsi" w:hAnsiTheme="majorHAnsi" w:cstheme="majorHAns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85B3A" w14:textId="64048CE1" w:rsidR="006D1A3F" w:rsidRDefault="006D1A3F" w:rsidP="006D1A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5CE7">
              <w:rPr>
                <w:rFonts w:asciiTheme="majorHAnsi" w:hAnsiTheme="majorHAnsi" w:cstheme="majorHAnsi"/>
              </w:rPr>
              <w:t>ARJUNAN A</w:t>
            </w:r>
          </w:p>
        </w:tc>
      </w:tr>
      <w:tr w:rsidR="006D1A3F" w14:paraId="153B406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E7FFC" w14:textId="730AA1C8" w:rsidR="006D1A3F" w:rsidRDefault="006D1A3F" w:rsidP="006D1A3F">
            <w:pPr>
              <w:spacing w:line="240" w:lineRule="auto"/>
              <w:rPr>
                <w:rFonts w:ascii="Calibri" w:eastAsia="Calibri" w:hAnsi="Calibri" w:cs="Calibri"/>
              </w:rPr>
            </w:pPr>
            <w:r w:rsidRPr="003C4DBF">
              <w:rPr>
                <w:rFonts w:asciiTheme="majorHAnsi" w:hAnsiTheme="majorHAnsi" w:cstheme="majorHAns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B0D72A" w14:textId="1D9D894E" w:rsidR="006D1A3F" w:rsidRDefault="006D1A3F" w:rsidP="006D1A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5CE7">
              <w:rPr>
                <w:rFonts w:asciiTheme="majorHAnsi" w:hAnsiTheme="majorHAnsi" w:cstheme="majorHAnsi"/>
              </w:rPr>
              <w:t>KOUSHIK D</w:t>
            </w:r>
          </w:p>
        </w:tc>
      </w:tr>
    </w:tbl>
    <w:p w14:paraId="61DBE023" w14:textId="77777777" w:rsidR="009E4AEA" w:rsidRDefault="009E4AE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B329C98" w14:textId="77777777" w:rsidR="009E4A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FAE530D" w14:textId="77777777" w:rsidR="009E4AE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0DB4FFC7" w14:textId="77777777" w:rsidR="009E4A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3C5380D" w14:textId="77777777" w:rsidR="009E4A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E044FEB">
          <v:rect id="_x0000_i1025" style="width:0;height:1.5pt" o:hralign="center" o:hrstd="t" o:hr="t" fillcolor="#a0a0a0" stroked="f"/>
        </w:pict>
      </w:r>
    </w:p>
    <w:p w14:paraId="700444DA" w14:textId="77777777" w:rsidR="009E4A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ED26264" w14:textId="77777777" w:rsidR="009E4A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81598A2" w14:textId="77777777" w:rsidR="009E4AE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7778253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4015233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45894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4248828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6106581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0215198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457936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F8D2D89" w14:textId="77777777" w:rsidR="009E4A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6189A77" w14:textId="77777777" w:rsidR="009E4AE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8EA9BD3" w14:textId="77777777" w:rsidR="009E4AEA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567AA1F8">
          <v:rect id="_x0000_i1026" style="width:0;height:1.5pt" o:hralign="center" o:hrstd="t" o:hr="t" fillcolor="#a0a0a0" stroked="f"/>
        </w:pict>
      </w:r>
    </w:p>
    <w:p w14:paraId="0B68CA44" w14:textId="77777777" w:rsidR="009E4AEA" w:rsidRDefault="009E4AEA">
      <w:pPr>
        <w:spacing w:after="160" w:line="259" w:lineRule="auto"/>
        <w:rPr>
          <w:rFonts w:ascii="Calibri" w:eastAsia="Calibri" w:hAnsi="Calibri" w:cs="Calibri"/>
        </w:rPr>
      </w:pPr>
    </w:p>
    <w:p w14:paraId="4E2459A9" w14:textId="77777777" w:rsidR="009E4AE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E4AEA" w14:paraId="258380EE" w14:textId="77777777">
        <w:tc>
          <w:tcPr>
            <w:tcW w:w="1215" w:type="dxa"/>
          </w:tcPr>
          <w:p w14:paraId="639082C2" w14:textId="77777777" w:rsidR="009E4A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9F52890" w14:textId="77777777" w:rsidR="009E4A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D21FF39" w14:textId="77777777" w:rsidR="009E4A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C48D830" w14:textId="77777777" w:rsidR="009E4A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19AA944" w14:textId="77777777" w:rsidR="009E4A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55C6B0B" w14:textId="77777777" w:rsidR="009E4A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E4AEA" w14:paraId="0D306707" w14:textId="77777777">
        <w:tc>
          <w:tcPr>
            <w:tcW w:w="1215" w:type="dxa"/>
          </w:tcPr>
          <w:p w14:paraId="40F5EE92" w14:textId="77777777" w:rsidR="009E4AEA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35CE3526" w14:textId="77777777" w:rsidR="009E4AE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2D9D20A" w14:textId="77777777" w:rsidR="009E4AEA" w:rsidRDefault="00000000">
            <w:pPr>
              <w:spacing w:after="160" w:line="259" w:lineRule="auto"/>
            </w:pPr>
            <w:r>
              <w:t>1. Open the application</w:t>
            </w:r>
          </w:p>
          <w:p w14:paraId="395B9E4D" w14:textId="77777777" w:rsidR="009E4AEA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AD4D38E" w14:textId="77777777" w:rsidR="009E4AEA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21C4B16D" w14:textId="77777777" w:rsidR="009E4AE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D756FA" w14:textId="77777777" w:rsidR="009E4AE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E4AEA" w14:paraId="69BD451F" w14:textId="77777777">
        <w:tc>
          <w:tcPr>
            <w:tcW w:w="1215" w:type="dxa"/>
          </w:tcPr>
          <w:p w14:paraId="14ED1F7C" w14:textId="77777777" w:rsidR="009E4AE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7DD8467" w14:textId="77777777" w:rsidR="009E4AEA" w:rsidRDefault="00000000">
            <w:pPr>
              <w:spacing w:after="160" w:line="259" w:lineRule="auto"/>
            </w:pPr>
            <w:r>
              <w:t>Category</w:t>
            </w:r>
          </w:p>
          <w:p w14:paraId="382D51A3" w14:textId="77777777" w:rsidR="009E4AEA" w:rsidRDefault="009E4AEA">
            <w:pPr>
              <w:spacing w:after="160" w:line="259" w:lineRule="auto"/>
            </w:pPr>
          </w:p>
        </w:tc>
        <w:tc>
          <w:tcPr>
            <w:tcW w:w="1860" w:type="dxa"/>
          </w:tcPr>
          <w:p w14:paraId="3DA1BB79" w14:textId="77777777" w:rsidR="009E4AEA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0A1E1F5" w14:textId="77777777" w:rsidR="009E4AEA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D66350A" w14:textId="77777777" w:rsidR="009E4AE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50DB3F3" w14:textId="77777777" w:rsidR="009E4AE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E4AEA" w14:paraId="58BF8F04" w14:textId="77777777">
        <w:tc>
          <w:tcPr>
            <w:tcW w:w="1215" w:type="dxa"/>
          </w:tcPr>
          <w:p w14:paraId="1D1199EB" w14:textId="77777777" w:rsidR="009E4AE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74A962D" w14:textId="77777777" w:rsidR="009E4AEA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137012F8" w14:textId="77777777" w:rsidR="009E4AEA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4D9466AB" w14:textId="77777777" w:rsidR="009E4AEA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51339F43" w14:textId="77777777" w:rsidR="009E4AE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71B1D2" w14:textId="77777777" w:rsidR="009E4AE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E4AEA" w14:paraId="13192FCC" w14:textId="77777777">
        <w:tc>
          <w:tcPr>
            <w:tcW w:w="1215" w:type="dxa"/>
          </w:tcPr>
          <w:p w14:paraId="47DE8277" w14:textId="77777777" w:rsidR="009E4AE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E3FEC4B" w14:textId="77777777" w:rsidR="009E4AE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558C3A7" w14:textId="77777777" w:rsidR="009E4AE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9569F4F" w14:textId="77777777" w:rsidR="009E4AE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B2A51AB" w14:textId="77777777" w:rsidR="009E4AE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8C0143" w14:textId="77777777" w:rsidR="009E4AE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84B7163" w14:textId="77777777" w:rsidR="009E4AEA" w:rsidRDefault="009E4AEA">
      <w:pPr>
        <w:spacing w:after="160" w:line="259" w:lineRule="auto"/>
        <w:rPr>
          <w:rFonts w:ascii="Calibri" w:eastAsia="Calibri" w:hAnsi="Calibri" w:cs="Calibri"/>
        </w:rPr>
      </w:pPr>
    </w:p>
    <w:p w14:paraId="1149B95C" w14:textId="77777777" w:rsidR="009E4AE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9A47864">
          <v:rect id="_x0000_i1027" style="width:0;height:1.5pt" o:hralign="center" o:hrstd="t" o:hr="t" fillcolor="#a0a0a0" stroked="f"/>
        </w:pict>
      </w:r>
    </w:p>
    <w:p w14:paraId="5458C275" w14:textId="77777777" w:rsidR="009E4AEA" w:rsidRDefault="009E4AEA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C28D9A5" w14:textId="77777777" w:rsidR="009E4AE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E4AEA" w14:paraId="22827494" w14:textId="77777777">
        <w:tc>
          <w:tcPr>
            <w:tcW w:w="690" w:type="dxa"/>
          </w:tcPr>
          <w:p w14:paraId="7632724B" w14:textId="77777777" w:rsidR="009E4A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857A20F" w14:textId="77777777" w:rsidR="009E4A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4F0C1D6" w14:textId="77777777" w:rsidR="009E4A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34904E9" w14:textId="77777777" w:rsidR="009E4A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34E3423" w14:textId="77777777" w:rsidR="009E4A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A330638" w14:textId="77777777" w:rsidR="009E4A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E4AEA" w14:paraId="163645A0" w14:textId="77777777">
        <w:tc>
          <w:tcPr>
            <w:tcW w:w="690" w:type="dxa"/>
          </w:tcPr>
          <w:p w14:paraId="01BF0A44" w14:textId="77777777" w:rsidR="009E4AE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8F98488" w14:textId="77777777" w:rsidR="009E4AEA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375E273B" w14:textId="77777777" w:rsidR="009E4AEA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3213DA67" w14:textId="77777777" w:rsidR="009E4AE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EAE5E56" w14:textId="77777777" w:rsidR="009E4AE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265D692" w14:textId="77777777" w:rsidR="009E4AE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7E563E6" w14:textId="77777777" w:rsidR="009E4AEA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9E4AEA" w14:paraId="72F74A89" w14:textId="77777777">
        <w:tc>
          <w:tcPr>
            <w:tcW w:w="690" w:type="dxa"/>
          </w:tcPr>
          <w:p w14:paraId="3B19C126" w14:textId="77777777" w:rsidR="009E4AE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613A738" w14:textId="77777777" w:rsidR="009E4AEA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1B02F613" w14:textId="77777777" w:rsidR="009E4AEA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5BA6EB80" w14:textId="77777777" w:rsidR="009E4AE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DA57AF9" w14:textId="77777777" w:rsidR="009E4AE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06B6465" w14:textId="77777777" w:rsidR="009E4AE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E4AEA" w14:paraId="4892DCEF" w14:textId="77777777">
        <w:tc>
          <w:tcPr>
            <w:tcW w:w="690" w:type="dxa"/>
          </w:tcPr>
          <w:p w14:paraId="13F34D6D" w14:textId="77777777" w:rsidR="009E4AE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7EE188C" w14:textId="77777777" w:rsidR="009E4AE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430BDC8" w14:textId="77777777" w:rsidR="009E4AE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CED4C24" w14:textId="77777777" w:rsidR="009E4AE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68EDA8C" w14:textId="77777777" w:rsidR="009E4AE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162DBB2" w14:textId="77777777" w:rsidR="009E4AE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532892D" w14:textId="77777777" w:rsidR="009E4AE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5AB713C">
          <v:rect id="_x0000_i1028" style="width:0;height:1.5pt" o:hralign="center" o:hrstd="t" o:hr="t" fillcolor="#a0a0a0" stroked="f"/>
        </w:pict>
      </w:r>
    </w:p>
    <w:p w14:paraId="3EC56C2C" w14:textId="77777777" w:rsidR="009E4A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6D3B23F" w14:textId="77777777" w:rsidR="009E4AE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269E1B1" w14:textId="77777777" w:rsidR="009E4AE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D2413FD">
          <v:rect id="_x0000_i1029" style="width:0;height:1.5pt" o:hralign="center" o:hrstd="t" o:hr="t" fillcolor="#a0a0a0" stroked="f"/>
        </w:pict>
      </w:r>
    </w:p>
    <w:p w14:paraId="63043617" w14:textId="77777777" w:rsidR="009E4A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39BF4AF" w14:textId="77777777" w:rsidR="009E4AE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106BFBC" w14:textId="77777777" w:rsidR="009E4AE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7AF640D2" w14:textId="77777777" w:rsidR="009E4AE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421BAF7" w14:textId="77777777" w:rsidR="009E4AEA" w:rsidRDefault="009E4AEA">
      <w:pPr>
        <w:spacing w:after="160" w:line="259" w:lineRule="auto"/>
        <w:rPr>
          <w:rFonts w:ascii="Calibri" w:eastAsia="Calibri" w:hAnsi="Calibri" w:cs="Calibri"/>
        </w:rPr>
      </w:pPr>
    </w:p>
    <w:p w14:paraId="2D0E72B8" w14:textId="77777777" w:rsidR="009E4AEA" w:rsidRDefault="009E4AEA"/>
    <w:p w14:paraId="1E53C048" w14:textId="77777777" w:rsidR="009E4AEA" w:rsidRDefault="009E4AEA"/>
    <w:sectPr w:rsidR="009E4AE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067DCB3-B667-4A30-8F83-D1E9033DF490}"/>
    <w:embedBold r:id="rId2" w:fontKey="{DB542DB8-55DE-48CD-921D-93A65E86D56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02ABCAE-2122-4E1B-8B43-D47DBBB27045}"/>
    <w:embedBold r:id="rId4" w:fontKey="{9CC422E0-2DC4-4AB4-BB10-7E273273F712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391CAEF-2833-46F7-A08A-AB0A4D5A661D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636C1A18-B258-472D-A0BF-09F0CCE0BF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7C41462-3CAD-4642-BA8F-9C47C40139A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052AC2"/>
    <w:multiLevelType w:val="multilevel"/>
    <w:tmpl w:val="3D7C1F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761609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AEA"/>
    <w:rsid w:val="006D1A3F"/>
    <w:rsid w:val="009E4AEA"/>
    <w:rsid w:val="00FE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574FA"/>
  <w15:docId w15:val="{DF1B241A-3495-4FDE-93B7-67BE60FEF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362</Words>
  <Characters>2068</Characters>
  <Application>Microsoft Office Word</Application>
  <DocSecurity>0</DocSecurity>
  <Lines>17</Lines>
  <Paragraphs>4</Paragraphs>
  <ScaleCrop>false</ScaleCrop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Dillesh R</cp:lastModifiedBy>
  <cp:revision>2</cp:revision>
  <dcterms:created xsi:type="dcterms:W3CDTF">2025-03-10T04:51:00Z</dcterms:created>
  <dcterms:modified xsi:type="dcterms:W3CDTF">2025-03-10T04:55:00Z</dcterms:modified>
</cp:coreProperties>
</file>