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D95D" w14:textId="77777777" w:rsidR="00716E36" w:rsidRDefault="00716E36" w:rsidP="00716E36">
      <w:pPr>
        <w:pStyle w:val="Default"/>
      </w:pPr>
      <w:r>
        <w:rPr>
          <w:b/>
          <w:bCs/>
          <w:sz w:val="28"/>
          <w:szCs w:val="28"/>
          <w:lang w:val="en-IN"/>
        </w:rPr>
        <w:t>AIM: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66"/>
      </w:tblGrid>
      <w:tr w:rsidR="00716E36" w:rsidRPr="00716E36" w14:paraId="3E4BF284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4066" w:type="dxa"/>
          </w:tcPr>
          <w:p w14:paraId="20858BAB" w14:textId="77777777" w:rsidR="00716E36" w:rsidRPr="00716E36" w:rsidRDefault="00716E36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716E36">
              <w:rPr>
                <w:b/>
                <w:bCs/>
                <w:sz w:val="28"/>
                <w:szCs w:val="28"/>
              </w:rPr>
              <w:t xml:space="preserve"> Write the python program for Tic Tac Toe game </w:t>
            </w:r>
          </w:p>
        </w:tc>
      </w:tr>
    </w:tbl>
    <w:p w14:paraId="277793D1" w14:textId="777FF7E6" w:rsidR="000C6E73" w:rsidRDefault="000C6E73">
      <w:pPr>
        <w:rPr>
          <w:b/>
          <w:bCs/>
          <w:sz w:val="28"/>
          <w:szCs w:val="28"/>
          <w:lang w:val="en-IN"/>
        </w:rPr>
      </w:pPr>
    </w:p>
    <w:p w14:paraId="03562F17" w14:textId="5D2A46C3" w:rsidR="00716E36" w:rsidRDefault="00716E3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PROGRAM:</w:t>
      </w: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47F9A22" wp14:editId="503A06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8B8B" w14:textId="58965B41" w:rsidR="00716E36" w:rsidRDefault="00716E36">
      <w:pPr>
        <w:rPr>
          <w:b/>
          <w:bCs/>
          <w:sz w:val="28"/>
          <w:szCs w:val="28"/>
          <w:lang w:val="en-IN"/>
        </w:rPr>
      </w:pPr>
    </w:p>
    <w:p w14:paraId="1B37C387" w14:textId="30378E2D" w:rsidR="00716E36" w:rsidRDefault="00716E3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INPUT/OUTPUT:</w:t>
      </w:r>
    </w:p>
    <w:p w14:paraId="1E25570F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Welcome to Tic Tac Toe!</w:t>
      </w:r>
    </w:p>
    <w:p w14:paraId="1989945F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 | |</w:t>
      </w:r>
    </w:p>
    <w:p w14:paraId="4E0DC3A6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0117878F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 | |</w:t>
      </w:r>
    </w:p>
    <w:p w14:paraId="7EB81AAA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77E3E1EB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 | |</w:t>
      </w:r>
    </w:p>
    <w:p w14:paraId="7C5EEAFB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60698DB4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Enter your move (1-9): 5</w:t>
      </w:r>
    </w:p>
    <w:p w14:paraId="4C6E093B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lastRenderedPageBreak/>
        <w:t>| | | |</w:t>
      </w:r>
    </w:p>
    <w:p w14:paraId="34650A48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23482A93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|X| |</w:t>
      </w:r>
    </w:p>
    <w:p w14:paraId="229608A5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70D6611A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 | |</w:t>
      </w:r>
    </w:p>
    <w:p w14:paraId="6B58275E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2FEB23FB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Enter your move (1-9): 1</w:t>
      </w:r>
    </w:p>
    <w:p w14:paraId="6AD01E23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 | |</w:t>
      </w:r>
    </w:p>
    <w:p w14:paraId="4D210945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076D6CEB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|X| |</w:t>
      </w:r>
    </w:p>
    <w:p w14:paraId="0BF8267A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49E8C526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|O| | |</w:t>
      </w:r>
    </w:p>
    <w:p w14:paraId="01E030CE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10BCF4D4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Enter your move (1-9): 9</w:t>
      </w:r>
    </w:p>
    <w:p w14:paraId="3C092004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 | |</w:t>
      </w:r>
    </w:p>
    <w:p w14:paraId="451E105F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2D66DAF7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|X| |</w:t>
      </w:r>
    </w:p>
    <w:p w14:paraId="5DEAF006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1906FC29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|O| |X|</w:t>
      </w:r>
    </w:p>
    <w:p w14:paraId="3C046C8A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10C4B417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Enter your move (1-9): 2</w:t>
      </w:r>
    </w:p>
    <w:p w14:paraId="653D948B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 | |</w:t>
      </w:r>
    </w:p>
    <w:p w14:paraId="06788F90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5A282C7A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|X| |</w:t>
      </w:r>
    </w:p>
    <w:p w14:paraId="523F21C1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lastRenderedPageBreak/>
        <w:t>-----</w:t>
      </w:r>
    </w:p>
    <w:p w14:paraId="5AFED65B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|O|O|X|</w:t>
      </w:r>
    </w:p>
    <w:p w14:paraId="7D725AD0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2712E423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Enter your move (1-9): 7</w:t>
      </w:r>
    </w:p>
    <w:p w14:paraId="1AC6CEE3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 | |</w:t>
      </w:r>
    </w:p>
    <w:p w14:paraId="57FB8878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67AF51A9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|X| |</w:t>
      </w:r>
    </w:p>
    <w:p w14:paraId="4BDCBA14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6DDB6A81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|X|O|X|</w:t>
      </w:r>
    </w:p>
    <w:p w14:paraId="1591BD85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1320451A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Enter your move (1-9): 4</w:t>
      </w:r>
    </w:p>
    <w:p w14:paraId="5807A93F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 | |</w:t>
      </w:r>
    </w:p>
    <w:p w14:paraId="38F4B592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1EE67A28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|O|X| |</w:t>
      </w:r>
    </w:p>
    <w:p w14:paraId="0AE91B63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2BCC6A0D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|X|O|X|</w:t>
      </w:r>
    </w:p>
    <w:p w14:paraId="5C0D3A54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02839EE8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Enter your move (1-9): 3</w:t>
      </w:r>
    </w:p>
    <w:p w14:paraId="0E73DD76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 | |X|</w:t>
      </w:r>
    </w:p>
    <w:p w14:paraId="0E03ADAC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3E2A53A3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|O|X| |</w:t>
      </w:r>
    </w:p>
    <w:p w14:paraId="78D757DF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78530709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|X|O|X|</w:t>
      </w:r>
    </w:p>
    <w:p w14:paraId="2441DC62" w14:textId="77777777" w:rsidR="00716E36" w:rsidRP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t>-----</w:t>
      </w:r>
    </w:p>
    <w:p w14:paraId="5E562A83" w14:textId="40D3788F" w:rsidR="00716E36" w:rsidRDefault="00716E36" w:rsidP="00716E36">
      <w:pPr>
        <w:rPr>
          <w:b/>
          <w:bCs/>
          <w:sz w:val="28"/>
          <w:szCs w:val="28"/>
          <w:lang w:val="en-IN"/>
        </w:rPr>
      </w:pPr>
      <w:r w:rsidRPr="00716E36">
        <w:rPr>
          <w:b/>
          <w:bCs/>
          <w:sz w:val="28"/>
          <w:szCs w:val="28"/>
          <w:lang w:val="en-IN"/>
        </w:rPr>
        <w:lastRenderedPageBreak/>
        <w:t>Player X wins!</w:t>
      </w:r>
    </w:p>
    <w:p w14:paraId="2E0E2F75" w14:textId="1537B89C" w:rsidR="00716E36" w:rsidRDefault="00716E36" w:rsidP="00716E36">
      <w:pPr>
        <w:pStyle w:val="Default"/>
      </w:pPr>
      <w:r>
        <w:rPr>
          <w:b/>
          <w:bCs/>
          <w:sz w:val="28"/>
          <w:szCs w:val="28"/>
          <w:lang w:val="en-IN"/>
        </w:rPr>
        <w:t>RESULT:</w:t>
      </w:r>
      <w:r w:rsidRPr="00716E36">
        <w:rPr>
          <w:b/>
          <w:bCs/>
          <w:sz w:val="28"/>
          <w:szCs w:val="28"/>
        </w:rPr>
        <w:t xml:space="preserve"> </w:t>
      </w:r>
      <w:r w:rsidRPr="00716E36">
        <w:rPr>
          <w:b/>
          <w:bCs/>
          <w:sz w:val="28"/>
          <w:szCs w:val="28"/>
        </w:rPr>
        <w:t>python program for Tic Tac Toe game</w:t>
      </w:r>
      <w:r>
        <w:rPr>
          <w:b/>
          <w:bCs/>
          <w:sz w:val="28"/>
          <w:szCs w:val="28"/>
        </w:rPr>
        <w:t xml:space="preserve"> is successfully executed and veified.</w:t>
      </w:r>
    </w:p>
    <w:sectPr w:rsidR="00716E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36"/>
    <w:rsid w:val="000C6E73"/>
    <w:rsid w:val="0071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ADE2"/>
  <w15:chartTrackingRefBased/>
  <w15:docId w15:val="{DED8E75F-A74F-4DD7-B38A-49C91552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6E3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2024-03-03T23:35:00Z</dcterms:created>
  <dcterms:modified xsi:type="dcterms:W3CDTF">2024-03-03T23:39:00Z</dcterms:modified>
</cp:coreProperties>
</file>