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6768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6768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768F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768F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768F2">
            <w:r>
              <w:t>Team ID</w:t>
            </w:r>
          </w:p>
        </w:tc>
        <w:tc>
          <w:tcPr>
            <w:tcW w:w="4508" w:type="dxa"/>
          </w:tcPr>
          <w:p w14:paraId="46938C23" w14:textId="6F83907B" w:rsidR="009A0C23" w:rsidRDefault="00213BCB">
            <w:r w:rsidRPr="00213BCB">
              <w:t>SWTID1741173999157044</w:t>
            </w:r>
            <w:r w:rsidRPr="00213BCB">
              <w:tab/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768F2">
            <w:r>
              <w:t>Project Name</w:t>
            </w:r>
          </w:p>
        </w:tc>
        <w:tc>
          <w:tcPr>
            <w:tcW w:w="4508" w:type="dxa"/>
          </w:tcPr>
          <w:p w14:paraId="3116E539" w14:textId="3962AAC7" w:rsidR="009A0C23" w:rsidRDefault="006768F2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768F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768F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768F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76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76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768F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768F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768F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768F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768F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13BCB"/>
    <w:rsid w:val="00615B42"/>
    <w:rsid w:val="006768F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5</cp:revision>
  <dcterms:created xsi:type="dcterms:W3CDTF">2025-03-05T18:53:00Z</dcterms:created>
  <dcterms:modified xsi:type="dcterms:W3CDTF">2025-03-08T19:12:00Z</dcterms:modified>
</cp:coreProperties>
</file>