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8A65" w14:textId="77777777" w:rsidR="00003390" w:rsidRDefault="00A6717F">
      <w:pPr>
        <w:spacing w:after="0" w:line="265" w:lineRule="auto"/>
        <w:ind w:left="225"/>
        <w:jc w:val="center"/>
      </w:pPr>
      <w:r>
        <w:rPr>
          <w:b/>
          <w:sz w:val="36"/>
        </w:rPr>
        <w:t>AIRPORT FLIGHT LOOKUP SYSTEM USING</w:t>
      </w:r>
    </w:p>
    <w:p w14:paraId="109843EC" w14:textId="77777777" w:rsidR="00003390" w:rsidRDefault="00A6717F">
      <w:pPr>
        <w:spacing w:after="547" w:line="265" w:lineRule="auto"/>
        <w:ind w:left="225"/>
        <w:jc w:val="center"/>
      </w:pPr>
      <w:r>
        <w:rPr>
          <w:b/>
          <w:sz w:val="36"/>
        </w:rPr>
        <w:t>BINARY SEARCH</w:t>
      </w:r>
    </w:p>
    <w:p w14:paraId="55653D38" w14:textId="7FA4283A" w:rsidR="00003390" w:rsidRDefault="00A6717F">
      <w:pPr>
        <w:pStyle w:val="Heading1"/>
        <w:ind w:left="-5"/>
      </w:pPr>
      <w:r>
        <w:t>Problem Statement</w:t>
      </w:r>
    </w:p>
    <w:p w14:paraId="27EA6144" w14:textId="06A15CEC" w:rsidR="00003390" w:rsidRDefault="00A6717F" w:rsidP="008B2A4C">
      <w:pPr>
        <w:spacing w:after="538"/>
        <w:ind w:left="-5"/>
      </w:pPr>
      <w:r>
        <w:t>Airport management systems store thousands of flight records. Efficient retrieval of flight information is necessary to provide quick assistance to passengers.</w:t>
      </w:r>
      <w:r w:rsidR="008B2A4C" w:rsidRPr="008B2A4C">
        <w:t xml:space="preserve"> </w:t>
      </w:r>
      <w:r w:rsidR="008B2A4C">
        <w:t xml:space="preserve">To </w:t>
      </w:r>
      <w:proofErr w:type="spellStart"/>
      <w:r w:rsidR="008B2A4C">
        <w:t>analyze</w:t>
      </w:r>
      <w:proofErr w:type="spellEnd"/>
      <w:r w:rsidR="008B2A4C">
        <w:t xml:space="preserve"> how Binary Search improves the efficiency of searching flight records in an airport management system and implement the algorithm using Python</w:t>
      </w:r>
      <w:r w:rsidR="008B2A4C">
        <w:t>.</w:t>
      </w:r>
    </w:p>
    <w:p w14:paraId="65A231F6" w14:textId="6D746882" w:rsidR="00003390" w:rsidRDefault="00A6717F" w:rsidP="008B2A4C">
      <w:pPr>
        <w:pStyle w:val="Heading1"/>
        <w:ind w:left="0" w:firstLine="0"/>
      </w:pPr>
      <w:r>
        <w:t xml:space="preserve"> Introduction</w:t>
      </w:r>
    </w:p>
    <w:p w14:paraId="1A63966B" w14:textId="25DA2409" w:rsidR="00003390" w:rsidRDefault="00A6717F" w:rsidP="008B2A4C">
      <w:pPr>
        <w:spacing w:after="538"/>
        <w:ind w:left="-5"/>
      </w:pPr>
      <w:r>
        <w:t>Binary Search is an efficient searching algorithm that works on sorted data by repeatedly dividing the search space into two halves.</w:t>
      </w:r>
      <w:r w:rsidR="008B2A4C" w:rsidRPr="008B2A4C">
        <w:t xml:space="preserve"> </w:t>
      </w:r>
      <w:r w:rsidR="008B2A4C">
        <w:t>Airport management systems store thousands of flight records. Efficient retrieval of flight information is necessary to provide quick assistance to passengers.</w:t>
      </w:r>
      <w:r w:rsidR="008B2A4C" w:rsidRPr="008B2A4C">
        <w:t xml:space="preserve"> </w:t>
      </w:r>
      <w:r w:rsidR="008B2A4C">
        <w:t xml:space="preserve">To </w:t>
      </w:r>
      <w:proofErr w:type="spellStart"/>
      <w:r w:rsidR="008B2A4C">
        <w:t>analyze</w:t>
      </w:r>
      <w:proofErr w:type="spellEnd"/>
      <w:r w:rsidR="008B2A4C">
        <w:t xml:space="preserve"> how Binary Search improves the efficiency of searching flight records in an airport management system and implement the algorithm using Python.</w:t>
      </w:r>
    </w:p>
    <w:p w14:paraId="798E377F" w14:textId="6DE137C9" w:rsidR="00003390" w:rsidRDefault="00A6717F">
      <w:pPr>
        <w:pStyle w:val="Heading1"/>
        <w:ind w:left="-5"/>
      </w:pPr>
      <w:r>
        <w:t>Requirements</w:t>
      </w:r>
    </w:p>
    <w:p w14:paraId="5FF3FEEB" w14:textId="77777777" w:rsidR="00003390" w:rsidRDefault="00A6717F">
      <w:pPr>
        <w:numPr>
          <w:ilvl w:val="0"/>
          <w:numId w:val="1"/>
        </w:numPr>
        <w:ind w:hanging="126"/>
      </w:pPr>
      <w:r>
        <w:t>Flight records must be sorted.</w:t>
      </w:r>
    </w:p>
    <w:p w14:paraId="2E8759E9" w14:textId="77777777" w:rsidR="00003390" w:rsidRDefault="00A6717F">
      <w:pPr>
        <w:numPr>
          <w:ilvl w:val="0"/>
          <w:numId w:val="1"/>
        </w:numPr>
        <w:ind w:hanging="126"/>
      </w:pPr>
      <w:r>
        <w:t>Fast response time is required.</w:t>
      </w:r>
    </w:p>
    <w:p w14:paraId="1990FFA3" w14:textId="77777777" w:rsidR="00003390" w:rsidRDefault="00A6717F">
      <w:pPr>
        <w:numPr>
          <w:ilvl w:val="0"/>
          <w:numId w:val="1"/>
        </w:numPr>
        <w:ind w:hanging="126"/>
      </w:pPr>
      <w:r>
        <w:t>Suitable for large datasets.</w:t>
      </w:r>
    </w:p>
    <w:p w14:paraId="6AABC855" w14:textId="77777777" w:rsidR="00003390" w:rsidRDefault="00A6717F">
      <w:pPr>
        <w:numPr>
          <w:ilvl w:val="0"/>
          <w:numId w:val="1"/>
        </w:numPr>
        <w:spacing w:after="537"/>
        <w:ind w:hanging="126"/>
      </w:pPr>
      <w:r>
        <w:t>Supports random access.</w:t>
      </w:r>
    </w:p>
    <w:p w14:paraId="5B3166F4" w14:textId="721C7D58" w:rsidR="00003390" w:rsidRDefault="00A6717F">
      <w:pPr>
        <w:pStyle w:val="Heading1"/>
        <w:ind w:left="-5"/>
      </w:pPr>
      <w:r>
        <w:t>Algorithm</w:t>
      </w:r>
    </w:p>
    <w:p w14:paraId="11478512" w14:textId="77777777" w:rsidR="00003390" w:rsidRDefault="00A6717F">
      <w:pPr>
        <w:ind w:left="-5"/>
      </w:pPr>
      <w:r>
        <w:t>Step 1: Initialize low and high.</w:t>
      </w:r>
    </w:p>
    <w:p w14:paraId="7FC8C2A0" w14:textId="77777777" w:rsidR="00003390" w:rsidRDefault="00A6717F">
      <w:pPr>
        <w:ind w:left="-5"/>
      </w:pPr>
      <w:r>
        <w:t>Step 2: Find the middle element.</w:t>
      </w:r>
    </w:p>
    <w:p w14:paraId="53DF7214" w14:textId="77777777" w:rsidR="00003390" w:rsidRDefault="00A6717F">
      <w:pPr>
        <w:ind w:left="-5"/>
      </w:pPr>
      <w:r>
        <w:t>Step 3: Compare the target with the middle element.</w:t>
      </w:r>
    </w:p>
    <w:p w14:paraId="3E285025" w14:textId="77777777" w:rsidR="00003390" w:rsidRDefault="00A6717F">
      <w:pPr>
        <w:spacing w:after="538"/>
        <w:ind w:left="-5" w:right="4001"/>
      </w:pPr>
      <w:r>
        <w:t>Step 4: Search the left or right half accordingly. Step 5: Repeat until found or search ends.</w:t>
      </w:r>
    </w:p>
    <w:p w14:paraId="2B975DFB" w14:textId="357A5C31" w:rsidR="00003390" w:rsidRDefault="00A6717F">
      <w:pPr>
        <w:pStyle w:val="Heading1"/>
        <w:ind w:left="-5"/>
      </w:pPr>
      <w:r>
        <w:lastRenderedPageBreak/>
        <w:t>Program</w:t>
      </w:r>
    </w:p>
    <w:p w14:paraId="49CE2303" w14:textId="24509CD9" w:rsidR="00A22152" w:rsidRPr="00A22152" w:rsidRDefault="00A22152" w:rsidP="00A22152">
      <w:r w:rsidRPr="00A22152">
        <w:drawing>
          <wp:inline distT="0" distB="0" distL="0" distR="0" wp14:anchorId="370B5BD1" wp14:editId="52F08B65">
            <wp:extent cx="5442585" cy="3058795"/>
            <wp:effectExtent l="0" t="0" r="5715" b="8255"/>
            <wp:docPr id="1335026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7466" w14:textId="77777777" w:rsidR="008B2A4C" w:rsidRPr="008B2A4C" w:rsidRDefault="008B2A4C" w:rsidP="008B2A4C"/>
    <w:p w14:paraId="5A6137AD" w14:textId="77777777" w:rsidR="008B2A4C" w:rsidRPr="008B2A4C" w:rsidRDefault="008B2A4C" w:rsidP="008B2A4C"/>
    <w:p w14:paraId="52832668" w14:textId="0BA340D9" w:rsidR="00003390" w:rsidRDefault="00A6717F" w:rsidP="008B2A4C">
      <w:pPr>
        <w:spacing w:after="52" w:line="259" w:lineRule="auto"/>
      </w:pPr>
      <w:r>
        <w:rPr>
          <w:b/>
          <w:sz w:val="28"/>
        </w:rPr>
        <w:t>Input</w:t>
      </w:r>
    </w:p>
    <w:p w14:paraId="0C6556F3" w14:textId="314EEEED" w:rsidR="00003390" w:rsidRDefault="00A6717F">
      <w:pPr>
        <w:spacing w:after="537"/>
        <w:ind w:left="-5"/>
      </w:pPr>
      <w:r>
        <w:t>AI525</w:t>
      </w:r>
      <w:r w:rsidR="00AA202A">
        <w:t xml:space="preserve"> </w:t>
      </w:r>
    </w:p>
    <w:p w14:paraId="451A8C3E" w14:textId="013F4FB4" w:rsidR="00003390" w:rsidRDefault="00A6717F" w:rsidP="008B2A4C">
      <w:pPr>
        <w:pStyle w:val="Heading1"/>
        <w:ind w:left="0" w:firstLine="0"/>
      </w:pPr>
      <w:r>
        <w:t xml:space="preserve"> Advantages</w:t>
      </w:r>
    </w:p>
    <w:p w14:paraId="2682F161" w14:textId="77777777" w:rsidR="00003390" w:rsidRDefault="00A6717F">
      <w:pPr>
        <w:numPr>
          <w:ilvl w:val="0"/>
          <w:numId w:val="3"/>
        </w:numPr>
        <w:ind w:hanging="126"/>
      </w:pPr>
      <w:r>
        <w:t>Faster than Linear Search.</w:t>
      </w:r>
    </w:p>
    <w:p w14:paraId="0872DB53" w14:textId="77777777" w:rsidR="00003390" w:rsidRDefault="00A6717F">
      <w:pPr>
        <w:numPr>
          <w:ilvl w:val="0"/>
          <w:numId w:val="3"/>
        </w:numPr>
        <w:ind w:hanging="126"/>
      </w:pPr>
      <w:r>
        <w:t>Reduces passenger waiting time.</w:t>
      </w:r>
    </w:p>
    <w:p w14:paraId="3954C4C3" w14:textId="77777777" w:rsidR="00003390" w:rsidRDefault="00A6717F">
      <w:pPr>
        <w:numPr>
          <w:ilvl w:val="0"/>
          <w:numId w:val="3"/>
        </w:numPr>
        <w:ind w:hanging="126"/>
      </w:pPr>
      <w:r>
        <w:t>Suitable for large databases.</w:t>
      </w:r>
    </w:p>
    <w:p w14:paraId="040D3CDE" w14:textId="77777777" w:rsidR="00003390" w:rsidRDefault="00A6717F">
      <w:pPr>
        <w:numPr>
          <w:ilvl w:val="0"/>
          <w:numId w:val="3"/>
        </w:numPr>
        <w:spacing w:after="537"/>
        <w:ind w:hanging="126"/>
      </w:pPr>
      <w:r>
        <w:t>Improves airport service efficiency.</w:t>
      </w:r>
    </w:p>
    <w:p w14:paraId="0AE4C3D4" w14:textId="77777777" w:rsidR="00003390" w:rsidRDefault="00A6717F">
      <w:pPr>
        <w:pStyle w:val="Heading1"/>
        <w:ind w:left="-5"/>
      </w:pPr>
      <w:r>
        <w:t>10. Conclusion</w:t>
      </w:r>
    </w:p>
    <w:p w14:paraId="053951D1" w14:textId="77777777" w:rsidR="00003390" w:rsidRDefault="00A6717F">
      <w:pPr>
        <w:spacing w:after="538"/>
        <w:ind w:left="-5"/>
      </w:pPr>
      <w:r>
        <w:t xml:space="preserve">Binary Search reduces search complexity from O(n) to </w:t>
      </w:r>
      <w:proofErr w:type="gramStart"/>
      <w:r>
        <w:t>O(</w:t>
      </w:r>
      <w:proofErr w:type="gramEnd"/>
      <w:r>
        <w:t>log n), making it ideal for airport flight lookup systems.</w:t>
      </w:r>
    </w:p>
    <w:p w14:paraId="03048271" w14:textId="77777777" w:rsidR="00003390" w:rsidRDefault="00A6717F">
      <w:pPr>
        <w:pStyle w:val="Heading1"/>
        <w:spacing w:after="0"/>
        <w:ind w:left="-5"/>
      </w:pPr>
      <w:r>
        <w:t>Time Complexity Analysis</w:t>
      </w:r>
    </w:p>
    <w:tbl>
      <w:tblPr>
        <w:tblStyle w:val="TableGrid"/>
        <w:tblW w:w="3236" w:type="dxa"/>
        <w:tblInd w:w="2775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07"/>
        <w:gridCol w:w="1729"/>
      </w:tblGrid>
      <w:tr w:rsidR="00003390" w14:paraId="3F541202" w14:textId="77777777">
        <w:trPr>
          <w:trHeight w:val="360"/>
        </w:trPr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5F0CCF6A" w14:textId="77777777" w:rsidR="00003390" w:rsidRDefault="00A6717F">
            <w:pPr>
              <w:spacing w:after="0" w:line="259" w:lineRule="auto"/>
              <w:ind w:left="0" w:firstLine="0"/>
            </w:pPr>
            <w:r>
              <w:t>Case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097DEF5A" w14:textId="77777777" w:rsidR="00003390" w:rsidRDefault="00A6717F">
            <w:pPr>
              <w:spacing w:after="0" w:line="259" w:lineRule="auto"/>
              <w:ind w:left="0" w:firstLine="0"/>
            </w:pPr>
            <w:r>
              <w:t>Time Complexity</w:t>
            </w:r>
          </w:p>
        </w:tc>
      </w:tr>
      <w:tr w:rsidR="00003390" w14:paraId="6F95B39B" w14:textId="77777777">
        <w:trPr>
          <w:trHeight w:val="360"/>
        </w:trPr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3A70D" w14:textId="77777777" w:rsidR="00003390" w:rsidRDefault="00A6717F">
            <w:pPr>
              <w:spacing w:after="0" w:line="259" w:lineRule="auto"/>
              <w:ind w:left="0" w:firstLine="0"/>
            </w:pPr>
            <w:r>
              <w:t>Best Case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6C6CC6" w14:textId="77777777" w:rsidR="00003390" w:rsidRDefault="00A6717F">
            <w:pPr>
              <w:spacing w:after="0" w:line="259" w:lineRule="auto"/>
              <w:ind w:left="0" w:firstLine="0"/>
            </w:pPr>
            <w:proofErr w:type="gramStart"/>
            <w:r>
              <w:t>O(</w:t>
            </w:r>
            <w:proofErr w:type="gramEnd"/>
            <w:r>
              <w:t>1)</w:t>
            </w:r>
          </w:p>
        </w:tc>
      </w:tr>
      <w:tr w:rsidR="00003390" w14:paraId="05869600" w14:textId="77777777">
        <w:trPr>
          <w:trHeight w:val="360"/>
        </w:trPr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82CAE" w14:textId="77777777" w:rsidR="00003390" w:rsidRDefault="00A6717F">
            <w:pPr>
              <w:spacing w:after="0" w:line="259" w:lineRule="auto"/>
              <w:ind w:left="0" w:firstLine="0"/>
            </w:pPr>
            <w:r>
              <w:t>Average Case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6F44B" w14:textId="77777777" w:rsidR="00003390" w:rsidRDefault="00A6717F">
            <w:pPr>
              <w:spacing w:after="0" w:line="259" w:lineRule="auto"/>
              <w:ind w:left="0" w:firstLine="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</w:tr>
      <w:tr w:rsidR="00003390" w14:paraId="0E8AFEAA" w14:textId="77777777">
        <w:trPr>
          <w:trHeight w:val="360"/>
        </w:trPr>
        <w:tc>
          <w:tcPr>
            <w:tcW w:w="15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52CAF" w14:textId="77777777" w:rsidR="00003390" w:rsidRDefault="00A6717F">
            <w:pPr>
              <w:spacing w:after="0" w:line="259" w:lineRule="auto"/>
              <w:ind w:left="0" w:firstLine="0"/>
            </w:pPr>
            <w:r>
              <w:t>Worst Case</w:t>
            </w:r>
          </w:p>
        </w:tc>
        <w:tc>
          <w:tcPr>
            <w:tcW w:w="17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FEF44" w14:textId="77777777" w:rsidR="00003390" w:rsidRDefault="00A6717F">
            <w:pPr>
              <w:spacing w:after="0" w:line="259" w:lineRule="auto"/>
              <w:ind w:left="0" w:firstLine="0"/>
            </w:pPr>
            <w:proofErr w:type="gramStart"/>
            <w:r>
              <w:t>O(</w:t>
            </w:r>
            <w:proofErr w:type="gramEnd"/>
            <w:r>
              <w:t>log n)</w:t>
            </w:r>
          </w:p>
        </w:tc>
      </w:tr>
    </w:tbl>
    <w:p w14:paraId="05587616" w14:textId="77777777" w:rsidR="00A6717F" w:rsidRDefault="00A6717F"/>
    <w:sectPr w:rsidR="00A6717F">
      <w:pgSz w:w="11906" w:h="16838"/>
      <w:pgMar w:top="1639" w:right="1775" w:bottom="208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E0B1B"/>
    <w:multiLevelType w:val="hybridMultilevel"/>
    <w:tmpl w:val="74F8C110"/>
    <w:lvl w:ilvl="0" w:tplc="17EAAB68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A80A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66C1F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E080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7AC89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46F0E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98C5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C09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08DD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6437BC"/>
    <w:multiLevelType w:val="hybridMultilevel"/>
    <w:tmpl w:val="08B20AFC"/>
    <w:lvl w:ilvl="0" w:tplc="C60EA4EE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2450B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74B0B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C856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3816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6622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28E0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946EC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20169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450471"/>
    <w:multiLevelType w:val="hybridMultilevel"/>
    <w:tmpl w:val="119839D4"/>
    <w:lvl w:ilvl="0" w:tplc="FBF6D698">
      <w:start w:val="7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39EB05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F8613A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50BDD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46709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0C5F8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1C8F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8F8B50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A835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0609308">
    <w:abstractNumId w:val="1"/>
  </w:num>
  <w:num w:numId="2" w16cid:durableId="1481919657">
    <w:abstractNumId w:val="2"/>
  </w:num>
  <w:num w:numId="3" w16cid:durableId="624507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390"/>
    <w:rsid w:val="00003390"/>
    <w:rsid w:val="008B2A4C"/>
    <w:rsid w:val="00A22152"/>
    <w:rsid w:val="00A6717F"/>
    <w:rsid w:val="00AA202A"/>
    <w:rsid w:val="00F6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77EB4"/>
  <w15:docId w15:val="{BBA40338-EF93-462A-90A2-B1FFA958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A4C"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 DILLI BABU</cp:lastModifiedBy>
  <cp:revision>2</cp:revision>
  <dcterms:created xsi:type="dcterms:W3CDTF">2026-06-24T04:30:00Z</dcterms:created>
  <dcterms:modified xsi:type="dcterms:W3CDTF">2026-06-24T04:30:00Z</dcterms:modified>
</cp:coreProperties>
</file>