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5A19">
        <w:rPr>
          <w:rFonts w:ascii="Times New Roman" w:hAnsi="Times New Roman" w:cs="Times New Roman"/>
          <w:b/>
          <w:sz w:val="28"/>
          <w:szCs w:val="28"/>
        </w:rPr>
        <w:t>Login: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&lt;%@ page language=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"java"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 xml:space="preserve">"text/html; 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charset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=ISO-8859-1"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Welcome&lt;/title&gt;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&lt;link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"style.css"</w:t>
      </w:r>
      <w:r w:rsidRPr="00385A19">
        <w:rPr>
          <w:rFonts w:ascii="Times New Roman" w:hAnsi="Times New Roman" w:cs="Times New Roman"/>
          <w:sz w:val="28"/>
          <w:szCs w:val="28"/>
        </w:rPr>
        <w:t xml:space="preserve">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&lt;style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fieldset</w:t>
      </w:r>
      <w:proofErr w:type="spellEnd"/>
      <w:proofErr w:type="gramEnd"/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#CCC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max-width: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500px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16px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2px solid green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-moz-border-radius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-webkit-border-radius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border-radius: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.textbox</w:t>
      </w:r>
      <w:r w:rsidRPr="00385A19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transparent url(http://html-generator.weebly.com/files/theme/input-text-8.png) repeat-x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1px solid #999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outline: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25px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275px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  }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&lt;/style&gt;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&lt;/head&gt;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"header"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&lt;div class="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&lt;b style="font-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family:arial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; font-size:23px;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color:rgb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(250, 96, 16);text-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transform:uppercase;position:relative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; left:160px;top:15px;"&gt;A Hybrid Cloud Approach for Secure Authorized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&lt;/b&gt;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  <w:t>&lt;/div&gt; --&gt;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"menu"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"index.html"</w:t>
      </w:r>
      <w:r w:rsidRPr="00385A19">
        <w:rPr>
          <w:rFonts w:ascii="Times New Roman" w:hAnsi="Times New Roman" w:cs="Times New Roman"/>
          <w:sz w:val="28"/>
          <w:szCs w:val="28"/>
        </w:rPr>
        <w:t>&gt;&lt;b&gt;Home&lt;/b&gt;&lt;/a&gt;&lt;/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"content"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&lt;!-- &lt;b style="font-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family:arial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; font-size:23px;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color:rgb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(250, 96, 16);text-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transform:uppercase;position:relative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 left:450px;top:15px;"&gt;Login Panel&lt;/b&gt;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 --&gt;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&lt;form action=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"s1"</w:t>
      </w:r>
      <w:r w:rsidRPr="00385A19">
        <w:rPr>
          <w:rFonts w:ascii="Times New Roman" w:hAnsi="Times New Roman" w:cs="Times New Roman"/>
          <w:sz w:val="28"/>
          <w:szCs w:val="28"/>
        </w:rPr>
        <w:t xml:space="preserve"> method=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&gt;&lt;legend&gt;&lt;b style="color: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#000</w:t>
      </w:r>
      <w:r w:rsidRPr="00385A19">
        <w:rPr>
          <w:rFonts w:ascii="Times New Roman" w:hAnsi="Times New Roman" w:cs="Times New Roman"/>
          <w:sz w:val="28"/>
          <w:szCs w:val="28"/>
        </w:rPr>
        <w:t>; font-size: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20px</w:t>
      </w:r>
      <w:r w:rsidRPr="00385A19">
        <w:rPr>
          <w:rFonts w:ascii="Times New Roman" w:hAnsi="Times New Roman" w:cs="Times New Roman"/>
          <w:sz w:val="28"/>
          <w:szCs w:val="28"/>
        </w:rPr>
        <w:t>;  "&gt;Login&lt;/b&gt;&lt;/legend&gt;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&lt;b style="text-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uppercase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;"&gt;Username&lt;/b&gt;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&lt;input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placeholder=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"Enter your username"</w:t>
      </w:r>
      <w:r w:rsidRPr="00385A19">
        <w:rPr>
          <w:rFonts w:ascii="Times New Roman" w:hAnsi="Times New Roman" w:cs="Times New Roman"/>
          <w:sz w:val="28"/>
          <w:szCs w:val="28"/>
        </w:rPr>
        <w:t xml:space="preserve"> name=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"t1"</w:t>
      </w:r>
      <w:r w:rsidRPr="00385A19">
        <w:rPr>
          <w:rFonts w:ascii="Times New Roman" w:hAnsi="Times New Roman" w:cs="Times New Roman"/>
          <w:sz w:val="28"/>
          <w:szCs w:val="28"/>
        </w:rPr>
        <w:t>/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"textbox"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&lt;b style="text-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uppercase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;"&gt;Password&lt;/b&gt;&amp;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&lt;input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385A19">
        <w:rPr>
          <w:rFonts w:ascii="Times New Roman" w:hAnsi="Times New Roman" w:cs="Times New Roman"/>
          <w:sz w:val="28"/>
          <w:szCs w:val="28"/>
        </w:rPr>
        <w:t xml:space="preserve"> placeholder=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"Enter your password"</w:t>
      </w:r>
      <w:r w:rsidRPr="00385A19">
        <w:rPr>
          <w:rFonts w:ascii="Times New Roman" w:hAnsi="Times New Roman" w:cs="Times New Roman"/>
          <w:sz w:val="28"/>
          <w:szCs w:val="28"/>
        </w:rPr>
        <w:t xml:space="preserve"> name=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"t2"</w:t>
      </w:r>
      <w:r w:rsidRPr="00385A19">
        <w:rPr>
          <w:rFonts w:ascii="Times New Roman" w:hAnsi="Times New Roman" w:cs="Times New Roman"/>
          <w:sz w:val="28"/>
          <w:szCs w:val="28"/>
        </w:rPr>
        <w:t xml:space="preserve"> /class=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"textbox"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&lt;td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"2"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&lt;b style="text-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uppercase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;"&gt;&lt;a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"ForgotPassword.jsp"</w:t>
      </w:r>
      <w:r w:rsidRPr="00385A19">
        <w:rPr>
          <w:rFonts w:ascii="Times New Roman" w:hAnsi="Times New Roman" w:cs="Times New Roman"/>
          <w:sz w:val="28"/>
          <w:szCs w:val="28"/>
        </w:rPr>
        <w:t>&gt;forgot Password&lt;/a&gt;&lt;/b&gt;&amp;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&lt;input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myButton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"Login"</w:t>
      </w:r>
      <w:r w:rsidRPr="00385A19">
        <w:rPr>
          <w:rFonts w:ascii="Times New Roman" w:hAnsi="Times New Roman" w:cs="Times New Roman"/>
          <w:sz w:val="28"/>
          <w:szCs w:val="28"/>
        </w:rPr>
        <w:t xml:space="preserve"> style="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position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; left: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60px</w:t>
      </w:r>
      <w:r w:rsidRPr="00385A19">
        <w:rPr>
          <w:rFonts w:ascii="Times New Roman" w:hAnsi="Times New Roman" w:cs="Times New Roman"/>
          <w:sz w:val="28"/>
          <w:szCs w:val="28"/>
        </w:rPr>
        <w:t>;"&gt;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'registration.jsp'</w:t>
      </w:r>
      <w:r w:rsidRPr="00385A19">
        <w:rPr>
          <w:rFonts w:ascii="Times New Roman" w:hAnsi="Times New Roman" w:cs="Times New Roman"/>
          <w:sz w:val="28"/>
          <w:szCs w:val="28"/>
        </w:rPr>
        <w:t>&gt;&lt;b style="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position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; left: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60px</w:t>
      </w:r>
      <w:r w:rsidRPr="00385A19">
        <w:rPr>
          <w:rFonts w:ascii="Times New Roman" w:hAnsi="Times New Roman" w:cs="Times New Roman"/>
          <w:sz w:val="28"/>
          <w:szCs w:val="28"/>
        </w:rPr>
        <w:t>;"&gt;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&lt;/b&gt;&lt;/a&gt;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&lt;/table&gt;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&lt;/center&gt;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&lt;/form&gt;&lt;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"footer"</w:t>
      </w:r>
      <w:r w:rsidRPr="00385A19">
        <w:rPr>
          <w:rFonts w:ascii="Times New Roman" w:hAnsi="Times New Roman" w:cs="Times New Roman"/>
          <w:sz w:val="28"/>
          <w:szCs w:val="28"/>
        </w:rPr>
        <w:t>&gt;&lt;/div&gt;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&lt;/body&gt;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&lt;/body&gt;</w:t>
      </w:r>
    </w:p>
    <w:p w:rsidR="00385A19" w:rsidRPr="00385A19" w:rsidRDefault="00385A19" w:rsidP="00190C1E">
      <w:pPr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&lt;/html&gt;</w:t>
      </w:r>
    </w:p>
    <w:p w:rsidR="00385A19" w:rsidRPr="00385A19" w:rsidRDefault="00385A19" w:rsidP="00190C1E">
      <w:pPr>
        <w:rPr>
          <w:rFonts w:ascii="Times New Roman" w:hAnsi="Times New Roman" w:cs="Times New Roman"/>
          <w:b/>
          <w:sz w:val="28"/>
          <w:szCs w:val="28"/>
        </w:rPr>
      </w:pPr>
      <w:r w:rsidRPr="00385A19">
        <w:rPr>
          <w:rFonts w:ascii="Times New Roman" w:hAnsi="Times New Roman" w:cs="Times New Roman"/>
          <w:b/>
          <w:sz w:val="28"/>
          <w:szCs w:val="28"/>
        </w:rPr>
        <w:t>Upload: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>&lt;%@ page language=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"java"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 xml:space="preserve">"text/html; 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charset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=ISO-8859-1"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UploadFile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&lt;/title&gt;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&lt;style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fieldset</w:t>
      </w:r>
      <w:proofErr w:type="spellEnd"/>
      <w:proofErr w:type="gramEnd"/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#CCC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max-width: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500px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16px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2px solid green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-moz-border-radius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-webkit-border-radius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border-radius: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i/>
          <w:iCs/>
          <w:sz w:val="28"/>
          <w:szCs w:val="28"/>
        </w:rPr>
        <w:t>.textbox</w:t>
      </w:r>
      <w:r w:rsidRPr="00385A19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transparent url(http://html-generator.weebly.com/files/theme/input-text-8.png) repeat-x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1px solid #999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outline: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25px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275px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&lt;/style&gt;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"style.css"</w:t>
      </w:r>
      <w:r w:rsidRPr="00385A19">
        <w:rPr>
          <w:rFonts w:ascii="Times New Roman" w:hAnsi="Times New Roman" w:cs="Times New Roman"/>
          <w:sz w:val="28"/>
          <w:szCs w:val="28"/>
        </w:rPr>
        <w:t xml:space="preserve">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/&gt;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&lt;script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check(){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"--&gt; "+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fileValue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").value);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selectedFile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fileValue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").value;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path = "http://max/fi.le.rar";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selectedFile.substring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selectedFile.lastIndexOf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("."),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selectedFile.length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==".txt"){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/* </w:t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!=".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!=".doc"){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} */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385A19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"Only text file can be uploaded");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location.reload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//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//</w:t>
      </w: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content=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selectedFile.split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".");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content);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&lt;/script&gt;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&lt;/head&gt;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"header"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"menu"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"logout.jsp"</w:t>
      </w:r>
      <w:r w:rsidRPr="00385A19">
        <w:rPr>
          <w:rFonts w:ascii="Times New Roman" w:hAnsi="Times New Roman" w:cs="Times New Roman"/>
          <w:sz w:val="28"/>
          <w:szCs w:val="28"/>
        </w:rPr>
        <w:t>&gt;&lt;b&gt;&amp;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nbsp;Logout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&lt;/b&gt;&lt;/a&gt;&lt;/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&gt;&lt;a href=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"sharefile.jsp"</w:t>
      </w:r>
      <w:r w:rsidRPr="00385A19">
        <w:rPr>
          <w:rFonts w:ascii="Times New Roman" w:hAnsi="Times New Roman" w:cs="Times New Roman"/>
          <w:sz w:val="28"/>
          <w:szCs w:val="28"/>
        </w:rPr>
        <w:t>&gt;&lt;b&gt;&amp;nbsp;&amp;nbsp;&amp;nbsp;&amp;nbsp;ShareFile&lt;/b&gt;&lt;/a&gt;&lt;/li&gt;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"UploadList.jsp"</w:t>
      </w:r>
      <w:r w:rsidRPr="00385A19">
        <w:rPr>
          <w:rFonts w:ascii="Times New Roman" w:hAnsi="Times New Roman" w:cs="Times New Roman"/>
          <w:sz w:val="28"/>
          <w:szCs w:val="28"/>
        </w:rPr>
        <w:t>&gt;&lt;b&gt;&amp;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nbsp;Uploaded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Files&lt;/b&gt;&lt;/a&gt;&lt;/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"content"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&lt;p style="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Green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;position: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 left: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150px</w:t>
      </w:r>
      <w:r w:rsidRPr="00385A19">
        <w:rPr>
          <w:rFonts w:ascii="Times New Roman" w:hAnsi="Times New Roman" w:cs="Times New Roman"/>
          <w:sz w:val="28"/>
          <w:szCs w:val="28"/>
        </w:rPr>
        <w:t>; 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uppercase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;"&gt;&lt;%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String u1 = (String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ses.getAttribute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u 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(u1);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"Your Current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==&gt; "+u);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&lt;/p&gt;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&gt;&lt;legend&gt;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&lt;b&gt;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UploadFile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&lt;/b&gt;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&lt;/legend&gt;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&lt;form action=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FileUploadServlet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method=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"multipart/form-data"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UploadFile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proofErr w:type="gramStart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&lt;input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"file"</w:t>
      </w:r>
      <w:r w:rsidRPr="00385A19">
        <w:rPr>
          <w:rFonts w:ascii="Times New Roman" w:hAnsi="Times New Roman" w:cs="Times New Roman"/>
          <w:sz w:val="28"/>
          <w:szCs w:val="28"/>
        </w:rPr>
        <w:t xml:space="preserve"> name=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"t2"</w:t>
      </w:r>
      <w:r w:rsidRPr="00385A19">
        <w:rPr>
          <w:rFonts w:ascii="Times New Roman" w:hAnsi="Times New Roman" w:cs="Times New Roman"/>
          <w:sz w:val="28"/>
          <w:szCs w:val="28"/>
        </w:rPr>
        <w:t xml:space="preserve"> id=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fileValue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 xml:space="preserve">"return </w:t>
      </w:r>
      <w:proofErr w:type="gram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check(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);"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&lt;input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myButton</w:t>
      </w:r>
      <w:proofErr w:type="spellEnd"/>
      <w:proofErr w:type="gram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 style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position: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 right: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40px</w:t>
      </w:r>
      <w:r w:rsidRPr="00385A19">
        <w:rPr>
          <w:rFonts w:ascii="Times New Roman" w:hAnsi="Times New Roman" w:cs="Times New Roman"/>
          <w:sz w:val="28"/>
          <w:szCs w:val="28"/>
        </w:rPr>
        <w:t>;"&gt;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&lt;/table&gt;&lt;/form&gt;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&lt;/center&gt;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"footer"</w:t>
      </w:r>
      <w:r w:rsidRPr="00385A19">
        <w:rPr>
          <w:rFonts w:ascii="Times New Roman" w:hAnsi="Times New Roman" w:cs="Times New Roman"/>
          <w:sz w:val="28"/>
          <w:szCs w:val="28"/>
        </w:rPr>
        <w:t>&gt;&lt;/div&gt;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&lt;/body&gt;</w:t>
      </w:r>
    </w:p>
    <w:p w:rsidR="00385A19" w:rsidRPr="00385A19" w:rsidRDefault="00385A19" w:rsidP="00190C1E">
      <w:pPr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&lt;/html&gt;</w:t>
      </w:r>
    </w:p>
    <w:p w:rsidR="00385A19" w:rsidRPr="00385A19" w:rsidRDefault="00385A19" w:rsidP="00190C1E">
      <w:pPr>
        <w:rPr>
          <w:rFonts w:ascii="Times New Roman" w:hAnsi="Times New Roman" w:cs="Times New Roman"/>
          <w:b/>
          <w:sz w:val="28"/>
          <w:szCs w:val="28"/>
        </w:rPr>
      </w:pPr>
      <w:r w:rsidRPr="00385A19">
        <w:rPr>
          <w:rFonts w:ascii="Times New Roman" w:hAnsi="Times New Roman" w:cs="Times New Roman"/>
          <w:b/>
          <w:sz w:val="28"/>
          <w:szCs w:val="28"/>
        </w:rPr>
        <w:t>Download: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&lt;%@ page language=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"java"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 xml:space="preserve">"text/html; 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charset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=ISO-8859-1"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385A19">
        <w:rPr>
          <w:rFonts w:ascii="Times New Roman" w:hAnsi="Times New Roman" w:cs="Times New Roman"/>
          <w:sz w:val="28"/>
          <w:szCs w:val="28"/>
        </w:rPr>
        <w:t xml:space="preserve"> import=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"java.sql.*,home.*"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&lt;%@page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import  =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javax.servlet.http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.*"</w:t>
      </w:r>
      <w:r w:rsidRPr="00385A19">
        <w:rPr>
          <w:rFonts w:ascii="Times New Roman" w:hAnsi="Times New Roman" w:cs="Times New Roman"/>
          <w:sz w:val="28"/>
          <w:szCs w:val="28"/>
        </w:rPr>
        <w:t xml:space="preserve"> 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&lt;script type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download(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){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").value 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").submit();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&lt;/script&gt;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Welcome&lt;/title&gt;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"style.css"</w:t>
      </w:r>
      <w:r w:rsidRPr="00385A19">
        <w:rPr>
          <w:rFonts w:ascii="Times New Roman" w:hAnsi="Times New Roman" w:cs="Times New Roman"/>
          <w:sz w:val="28"/>
          <w:szCs w:val="28"/>
        </w:rPr>
        <w:t xml:space="preserve">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&lt;style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fieldset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width: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400px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&lt;/style&gt;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&lt;/head&gt;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&lt;form action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"DownloadOption.jsp"</w:t>
      </w:r>
      <w:r w:rsidRPr="00385A19">
        <w:rPr>
          <w:rFonts w:ascii="Times New Roman" w:hAnsi="Times New Roman" w:cs="Times New Roman"/>
          <w:sz w:val="28"/>
          <w:szCs w:val="28"/>
        </w:rPr>
        <w:t xml:space="preserve"> id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myForm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method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&lt;input type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"hidden"</w:t>
      </w:r>
      <w:r w:rsidRPr="00385A19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 xml:space="preserve">= 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fn"</w:t>
      </w:r>
      <w:r w:rsidRPr="00385A19">
        <w:rPr>
          <w:rFonts w:ascii="Times New Roman" w:hAnsi="Times New Roman" w:cs="Times New Roman"/>
          <w:sz w:val="28"/>
          <w:szCs w:val="28"/>
        </w:rPr>
        <w:t xml:space="preserve"> id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fd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/&gt;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&lt;/form&gt;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"header"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"menu"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"logout.jsp"</w:t>
      </w:r>
      <w:r w:rsidRPr="00385A19">
        <w:rPr>
          <w:rFonts w:ascii="Times New Roman" w:hAnsi="Times New Roman" w:cs="Times New Roman"/>
          <w:sz w:val="28"/>
          <w:szCs w:val="28"/>
        </w:rPr>
        <w:t>&gt;&lt;b&gt;&amp;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nbsp;Logout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&lt;/b&gt;&lt;/a&gt;&lt;/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&gt;&lt;a href=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"&amp;nbsp;&amp;nbsp;&amp;nbsp;&amp;nbsp;uploadFile.jsp"</w:t>
      </w:r>
      <w:r w:rsidRPr="00385A19">
        <w:rPr>
          <w:rFonts w:ascii="Times New Roman" w:hAnsi="Times New Roman" w:cs="Times New Roman"/>
          <w:sz w:val="28"/>
          <w:szCs w:val="28"/>
        </w:rPr>
        <w:t>&gt;&lt;b&gt;Home&lt;/b&gt;&lt;/a&gt;&lt;/li&gt;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"content"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&lt;b style="font-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family: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arial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 font-size: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23px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color: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rgb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(250, 96, 16)</w:t>
      </w:r>
      <w:r w:rsidRPr="00385A19">
        <w:rPr>
          <w:rFonts w:ascii="Times New Roman" w:hAnsi="Times New Roman" w:cs="Times New Roman"/>
          <w:sz w:val="28"/>
          <w:szCs w:val="28"/>
        </w:rPr>
        <w:t>;text-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uppercase</w:t>
      </w:r>
      <w:r w:rsidRPr="00385A19">
        <w:rPr>
          <w:rFonts w:ascii="Times New Roman" w:hAnsi="Times New Roman" w:cs="Times New Roman"/>
          <w:sz w:val="28"/>
          <w:szCs w:val="28"/>
        </w:rPr>
        <w:t>;position: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 left: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450px</w:t>
      </w:r>
      <w:r w:rsidRPr="00385A19">
        <w:rPr>
          <w:rFonts w:ascii="Times New Roman" w:hAnsi="Times New Roman" w:cs="Times New Roman"/>
          <w:sz w:val="28"/>
          <w:szCs w:val="28"/>
        </w:rPr>
        <w:t>;top: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15px</w:t>
      </w:r>
      <w:r w:rsidRPr="00385A19">
        <w:rPr>
          <w:rFonts w:ascii="Times New Roman" w:hAnsi="Times New Roman" w:cs="Times New Roman"/>
          <w:sz w:val="28"/>
          <w:szCs w:val="28"/>
        </w:rPr>
        <w:t>;"&gt;Shared File List&lt;/b&gt;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&lt;p style="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Green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;position: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 left: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150px</w:t>
      </w:r>
      <w:r w:rsidRPr="00385A19">
        <w:rPr>
          <w:rFonts w:ascii="Times New Roman" w:hAnsi="Times New Roman" w:cs="Times New Roman"/>
          <w:sz w:val="28"/>
          <w:szCs w:val="28"/>
        </w:rPr>
        <w:t>; 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uppercase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;"&gt;&lt;%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String u1 = (String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ses.getAttribute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u 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(u1);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u=2;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"Your Current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==&gt; "+u);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&lt;/p&gt;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uid,fid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Connection c=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Dbconnection.conn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85A19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st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,st1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rs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,rs1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&lt;table border=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"1"</w:t>
      </w:r>
      <w:r w:rsidRPr="00385A19">
        <w:rPr>
          <w:rFonts w:ascii="Times New Roman" w:hAnsi="Times New Roman" w:cs="Times New Roman"/>
          <w:sz w:val="28"/>
          <w:szCs w:val="28"/>
        </w:rPr>
        <w:t xml:space="preserve"> style="width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80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%</w:t>
      </w:r>
      <w:r w:rsidRPr="00385A19">
        <w:rPr>
          <w:rFonts w:ascii="Times New Roman" w:hAnsi="Times New Roman" w:cs="Times New Roman"/>
          <w:sz w:val="28"/>
          <w:szCs w:val="28"/>
        </w:rPr>
        <w:t>; background-color: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#D7D8BD</w:t>
      </w:r>
      <w:r w:rsidRPr="00385A19">
        <w:rPr>
          <w:rFonts w:ascii="Times New Roman" w:hAnsi="Times New Roman" w:cs="Times New Roman"/>
          <w:sz w:val="28"/>
          <w:szCs w:val="28"/>
        </w:rPr>
        <w:t>;color: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#000</w:t>
      </w:r>
      <w:r w:rsidRPr="00385A19">
        <w:rPr>
          <w:rFonts w:ascii="Times New Roman" w:hAnsi="Times New Roman" w:cs="Times New Roman"/>
          <w:sz w:val="28"/>
          <w:szCs w:val="28"/>
        </w:rPr>
        <w:t>;" 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Shared From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Access Token Number&lt;/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Key&lt;/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Download File&lt;/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 xml:space="preserve">&lt;%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c.prepareStatement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("select * from share1 where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sto_uid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=?");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st.setInt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1,u);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=1;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())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 xml:space="preserve">st1=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c.prepareStatement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"select * from owner where fid=?");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st1.setInt(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(3));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 xml:space="preserve">rs1 =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st1.executeQuery(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rs1.next()){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rs1.getString(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 xml:space="preserve">&lt;form action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"DownloadOption.jsp"</w:t>
      </w:r>
      <w:r w:rsidRPr="00385A19">
        <w:rPr>
          <w:rFonts w:ascii="Times New Roman" w:hAnsi="Times New Roman" w:cs="Times New Roman"/>
          <w:sz w:val="28"/>
          <w:szCs w:val="28"/>
        </w:rPr>
        <w:t xml:space="preserve"> method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(1)%&gt;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 xml:space="preserve">&lt;input type 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"hidden"</w:t>
      </w:r>
      <w:r w:rsidRPr="00385A19">
        <w:rPr>
          <w:rFonts w:ascii="Times New Roman" w:hAnsi="Times New Roman" w:cs="Times New Roman"/>
          <w:sz w:val="28"/>
          <w:szCs w:val="28"/>
        </w:rPr>
        <w:t xml:space="preserve"> name=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"fid"</w:t>
      </w:r>
      <w:r w:rsidRPr="00385A19">
        <w:rPr>
          <w:rFonts w:ascii="Times New Roman" w:hAnsi="Times New Roman" w:cs="Times New Roman"/>
          <w:sz w:val="28"/>
          <w:szCs w:val="28"/>
        </w:rPr>
        <w:t xml:space="preserve">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385A19">
        <w:rPr>
          <w:rFonts w:ascii="Times New Roman" w:hAnsi="Times New Roman" w:cs="Times New Roman"/>
          <w:sz w:val="28"/>
          <w:szCs w:val="28"/>
        </w:rPr>
        <w:t xml:space="preserve">&lt;%=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3)%&gt;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385A19">
        <w:rPr>
          <w:rFonts w:ascii="Times New Roman" w:hAnsi="Times New Roman" w:cs="Times New Roman"/>
          <w:sz w:val="28"/>
          <w:szCs w:val="28"/>
        </w:rPr>
        <w:t>/&gt;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ss.setAttribute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"fid",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(3)));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(4)%&gt;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&lt;input type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 xml:space="preserve">= 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hidden"</w:t>
      </w:r>
      <w:r w:rsidRPr="00385A19">
        <w:rPr>
          <w:rFonts w:ascii="Times New Roman" w:hAnsi="Times New Roman" w:cs="Times New Roman"/>
          <w:sz w:val="28"/>
          <w:szCs w:val="28"/>
        </w:rPr>
        <w:t xml:space="preserve"> name= 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"fn"</w:t>
      </w:r>
      <w:r w:rsidRPr="00385A19">
        <w:rPr>
          <w:rFonts w:ascii="Times New Roman" w:hAnsi="Times New Roman" w:cs="Times New Roman"/>
          <w:sz w:val="28"/>
          <w:szCs w:val="28"/>
        </w:rPr>
        <w:t xml:space="preserve">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385A19">
        <w:rPr>
          <w:rFonts w:ascii="Times New Roman" w:hAnsi="Times New Roman" w:cs="Times New Roman"/>
          <w:sz w:val="28"/>
          <w:szCs w:val="28"/>
        </w:rPr>
        <w:t>&lt;%=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%&gt;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385A19">
        <w:rPr>
          <w:rFonts w:ascii="Times New Roman" w:hAnsi="Times New Roman" w:cs="Times New Roman"/>
          <w:sz w:val="28"/>
          <w:szCs w:val="28"/>
        </w:rPr>
        <w:t>/&gt;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&gt;&lt;input type=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name  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skey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/&gt;&lt;/td&gt;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&gt;&lt;input type=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value= 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&lt;%=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%&gt;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/&gt;&lt;/td&gt;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++;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%&gt;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&lt;/table&gt;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&lt;/center&gt;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"footer"</w:t>
      </w:r>
      <w:r w:rsidRPr="00385A19">
        <w:rPr>
          <w:rFonts w:ascii="Times New Roman" w:hAnsi="Times New Roman" w:cs="Times New Roman"/>
          <w:sz w:val="28"/>
          <w:szCs w:val="28"/>
        </w:rPr>
        <w:t>&gt;&lt;/div&gt;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&lt;/body&gt;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&lt;/body&gt;</w:t>
      </w:r>
    </w:p>
    <w:p w:rsidR="00385A19" w:rsidRPr="00385A19" w:rsidRDefault="00385A19" w:rsidP="00190C1E">
      <w:pPr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&lt;/html&gt;</w:t>
      </w:r>
    </w:p>
    <w:p w:rsidR="00385A19" w:rsidRPr="00385A19" w:rsidRDefault="00385A19" w:rsidP="00190C1E">
      <w:pPr>
        <w:rPr>
          <w:rFonts w:ascii="Times New Roman" w:hAnsi="Times New Roman" w:cs="Times New Roman"/>
          <w:b/>
          <w:sz w:val="28"/>
          <w:szCs w:val="28"/>
        </w:rPr>
      </w:pPr>
      <w:r w:rsidRPr="00385A19">
        <w:rPr>
          <w:rFonts w:ascii="Times New Roman" w:hAnsi="Times New Roman" w:cs="Times New Roman"/>
          <w:b/>
          <w:sz w:val="28"/>
          <w:szCs w:val="28"/>
        </w:rPr>
        <w:t>Share: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&lt;%@page import=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java.sql.Statement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&lt;%@page import=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java.sql.ResultSet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&lt;%@page import=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java.sql.PreparedStatement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>&lt;%@page import=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java.sql.Connection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&lt;%@page import=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home.Dbconnection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&lt;%@ page language=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"java"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 xml:space="preserve">"text/html; 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charset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=ISO-8859-1"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ShareFile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&lt;/title&gt;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&lt;style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fieldset</w:t>
      </w:r>
      <w:proofErr w:type="spellEnd"/>
      <w:proofErr w:type="gramEnd"/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#CCC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max-width: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400px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16px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2px solid green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-moz-border-radius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-webkit-border-radius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border-radius: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8px</w:t>
      </w:r>
      <w:r w:rsidRPr="00385A19">
        <w:rPr>
          <w:rFonts w:ascii="Times New Roman" w:hAnsi="Times New Roman" w:cs="Times New Roman"/>
          <w:sz w:val="28"/>
          <w:szCs w:val="28"/>
        </w:rPr>
        <w:t>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i/>
          <w:iCs/>
          <w:sz w:val="28"/>
          <w:szCs w:val="28"/>
        </w:rPr>
        <w:t>.textbox</w:t>
      </w:r>
      <w:r w:rsidRPr="00385A19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transparent url(http://html-generator.weebly.com/files/theme/input-text-8.png) repeat-x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1px solid #999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outline: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Pr="00385A19">
        <w:rPr>
          <w:rFonts w:ascii="Times New Roman" w:hAnsi="Times New Roman" w:cs="Times New Roman"/>
          <w:i/>
          <w:iCs/>
          <w:sz w:val="28"/>
          <w:szCs w:val="28"/>
        </w:rPr>
        <w:t>25px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: 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275px</w:t>
      </w:r>
      <w:r w:rsidRPr="00385A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&lt;/style&gt;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"style.css"</w:t>
      </w:r>
      <w:r w:rsidRPr="00385A19">
        <w:rPr>
          <w:rFonts w:ascii="Times New Roman" w:hAnsi="Times New Roman" w:cs="Times New Roman"/>
          <w:sz w:val="28"/>
          <w:szCs w:val="28"/>
        </w:rPr>
        <w:t xml:space="preserve">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"text/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/&gt;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&lt;/head&gt;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"header"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"menu"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"logout.jsp"</w:t>
      </w:r>
      <w:r w:rsidRPr="00385A19">
        <w:rPr>
          <w:rFonts w:ascii="Times New Roman" w:hAnsi="Times New Roman" w:cs="Times New Roman"/>
          <w:sz w:val="28"/>
          <w:szCs w:val="28"/>
        </w:rPr>
        <w:t>&gt;&lt;b&gt;Log out&lt;/b&gt;&lt;/a&gt;&lt;/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"uploadFile.jsp"</w:t>
      </w:r>
      <w:r w:rsidRPr="00385A19">
        <w:rPr>
          <w:rFonts w:ascii="Times New Roman" w:hAnsi="Times New Roman" w:cs="Times New Roman"/>
          <w:sz w:val="28"/>
          <w:szCs w:val="28"/>
        </w:rPr>
        <w:t>&gt;&lt;b&gt;Home&lt;/b&gt;&lt;/a&gt;&lt;/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"content"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&lt;p style="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Green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;position: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 left: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150px</w:t>
      </w:r>
      <w:r w:rsidRPr="00385A19">
        <w:rPr>
          <w:rFonts w:ascii="Times New Roman" w:hAnsi="Times New Roman" w:cs="Times New Roman"/>
          <w:sz w:val="28"/>
          <w:szCs w:val="28"/>
        </w:rPr>
        <w:t>; text-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transform: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uppercase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;"&gt;&lt;%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String u1 = (String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ses.getAttribute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u 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(u1);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"Your Current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==&gt; "+u);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&lt;/p&gt;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legend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&gt;&lt;b&gt;Share Your Files &lt;/b&gt;&lt;/legend&gt;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uid,fid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Connection c=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Dbconnection.conn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85A19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&lt;form action=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"sharing.jsp"</w:t>
      </w:r>
      <w:r w:rsidRPr="00385A19">
        <w:rPr>
          <w:rFonts w:ascii="Times New Roman" w:hAnsi="Times New Roman" w:cs="Times New Roman"/>
          <w:sz w:val="28"/>
          <w:szCs w:val="28"/>
        </w:rPr>
        <w:t xml:space="preserve"> method=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"get"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 xml:space="preserve">Share 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UserID</w:t>
      </w:r>
      <w:proofErr w:type="spellEnd"/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&lt;select name=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"t1"</w:t>
      </w:r>
      <w:r w:rsidRPr="00385A19">
        <w:rPr>
          <w:rFonts w:ascii="Times New Roman" w:hAnsi="Times New Roman" w:cs="Times New Roman"/>
          <w:sz w:val="28"/>
          <w:szCs w:val="28"/>
        </w:rPr>
        <w:t xml:space="preserve">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"textbox"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&lt;option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"Select"</w:t>
      </w:r>
      <w:r w:rsidRPr="00385A19">
        <w:rPr>
          <w:rFonts w:ascii="Times New Roman" w:hAnsi="Times New Roman" w:cs="Times New Roman"/>
          <w:sz w:val="28"/>
          <w:szCs w:val="28"/>
        </w:rPr>
        <w:t>&gt;Select&lt;/option&gt;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c.prepareStatement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("select * from login");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())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lastRenderedPageBreak/>
        <w:t>if</w:t>
      </w:r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(1)!=u){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&lt;option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&lt;%=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1)%&gt;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(1)%&gt; - &lt;%=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(2) %&gt;&lt;/option&gt;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%&gt;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&lt;/select&gt;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&lt;select name=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"t2"</w:t>
      </w:r>
      <w:r w:rsidRPr="00385A19">
        <w:rPr>
          <w:rFonts w:ascii="Times New Roman" w:hAnsi="Times New Roman" w:cs="Times New Roman"/>
          <w:sz w:val="28"/>
          <w:szCs w:val="28"/>
        </w:rPr>
        <w:t xml:space="preserve">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"textbox"</w:t>
      </w:r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&lt;option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"Select"</w:t>
      </w:r>
      <w:r w:rsidRPr="00385A19">
        <w:rPr>
          <w:rFonts w:ascii="Times New Roman" w:hAnsi="Times New Roman" w:cs="Times New Roman"/>
          <w:sz w:val="28"/>
          <w:szCs w:val="28"/>
        </w:rPr>
        <w:t>&gt;Select&lt;/option&gt;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c.prepareStatement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("select * from owner where 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 xml:space="preserve"> = ?");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st.setInt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1,u);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();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85A19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5A19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())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{%&gt;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&lt;option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&lt;%=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2)%&gt;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(3)%&gt;&lt;/option&gt;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&lt;%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%&gt;</w:t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&lt;/select&gt;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385A19">
        <w:rPr>
          <w:rFonts w:ascii="Times New Roman" w:hAnsi="Times New Roman" w:cs="Times New Roman"/>
          <w:sz w:val="28"/>
          <w:szCs w:val="28"/>
        </w:rPr>
        <w:t>&gt;&lt;td&gt;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&lt;input type=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value=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385A19">
        <w:rPr>
          <w:rFonts w:ascii="Times New Roman" w:hAnsi="Times New Roman" w:cs="Times New Roman"/>
          <w:sz w:val="28"/>
          <w:szCs w:val="28"/>
        </w:rPr>
        <w:t xml:space="preserve">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85A19">
        <w:rPr>
          <w:rFonts w:ascii="Times New Roman" w:hAnsi="Times New Roman" w:cs="Times New Roman"/>
          <w:i/>
          <w:iCs/>
          <w:sz w:val="28"/>
          <w:szCs w:val="28"/>
        </w:rPr>
        <w:t>myButton</w:t>
      </w:r>
      <w:proofErr w:type="spellEnd"/>
      <w:r w:rsidRPr="00385A1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85A19">
        <w:rPr>
          <w:rFonts w:ascii="Times New Roman" w:hAnsi="Times New Roman" w:cs="Times New Roman"/>
          <w:sz w:val="28"/>
          <w:szCs w:val="28"/>
        </w:rPr>
        <w:t xml:space="preserve"> style="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position</w:t>
      </w:r>
      <w:proofErr w:type="gramStart"/>
      <w:r w:rsidRPr="00385A19">
        <w:rPr>
          <w:rFonts w:ascii="Times New Roman" w:hAnsi="Times New Roman" w:cs="Times New Roman"/>
          <w:sz w:val="28"/>
          <w:szCs w:val="28"/>
        </w:rPr>
        <w:t>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relative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; left: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60px</w:t>
      </w:r>
      <w:r w:rsidRPr="00385A19">
        <w:rPr>
          <w:rFonts w:ascii="Times New Roman" w:hAnsi="Times New Roman" w:cs="Times New Roman"/>
          <w:sz w:val="28"/>
          <w:szCs w:val="28"/>
        </w:rPr>
        <w:t>;"&gt;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&lt;/table&gt;&lt;/form&gt;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385A1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&lt;/center&gt;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85A19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85A19">
        <w:rPr>
          <w:rFonts w:ascii="Times New Roman" w:hAnsi="Times New Roman" w:cs="Times New Roman"/>
          <w:sz w:val="28"/>
          <w:szCs w:val="28"/>
        </w:rPr>
        <w:t>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  <w:t>&lt;div class=</w:t>
      </w:r>
      <w:r w:rsidRPr="00385A19">
        <w:rPr>
          <w:rFonts w:ascii="Times New Roman" w:hAnsi="Times New Roman" w:cs="Times New Roman"/>
          <w:i/>
          <w:iCs/>
          <w:sz w:val="28"/>
          <w:szCs w:val="28"/>
        </w:rPr>
        <w:t>"footer"</w:t>
      </w:r>
      <w:r w:rsidRPr="00385A19">
        <w:rPr>
          <w:rFonts w:ascii="Times New Roman" w:hAnsi="Times New Roman" w:cs="Times New Roman"/>
          <w:sz w:val="28"/>
          <w:szCs w:val="28"/>
        </w:rPr>
        <w:t>&gt;&lt;/div&gt;</w:t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ab/>
      </w:r>
      <w:r w:rsidRPr="00385A19">
        <w:rPr>
          <w:rFonts w:ascii="Times New Roman" w:hAnsi="Times New Roman" w:cs="Times New Roman"/>
          <w:sz w:val="28"/>
          <w:szCs w:val="28"/>
        </w:rPr>
        <w:tab/>
      </w:r>
    </w:p>
    <w:p w:rsidR="00385A19" w:rsidRPr="00385A19" w:rsidRDefault="00385A19" w:rsidP="00190C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&lt;/body&gt;</w:t>
      </w:r>
    </w:p>
    <w:p w:rsidR="00385A19" w:rsidRPr="00385A19" w:rsidRDefault="00385A19" w:rsidP="00190C1E">
      <w:pPr>
        <w:rPr>
          <w:rFonts w:ascii="Times New Roman" w:hAnsi="Times New Roman" w:cs="Times New Roman"/>
          <w:sz w:val="28"/>
          <w:szCs w:val="28"/>
        </w:rPr>
      </w:pPr>
      <w:r w:rsidRPr="00385A19">
        <w:rPr>
          <w:rFonts w:ascii="Times New Roman" w:hAnsi="Times New Roman" w:cs="Times New Roman"/>
          <w:sz w:val="28"/>
          <w:szCs w:val="28"/>
        </w:rPr>
        <w:t>&lt;/html&gt;</w:t>
      </w:r>
    </w:p>
    <w:p w:rsidR="00385A19" w:rsidRPr="00385A19" w:rsidRDefault="00385A19" w:rsidP="00190C1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6003" w:rsidRPr="00385A19" w:rsidRDefault="00476003" w:rsidP="00190C1E">
      <w:pPr>
        <w:rPr>
          <w:rFonts w:ascii="Times New Roman" w:hAnsi="Times New Roman" w:cs="Times New Roman"/>
          <w:sz w:val="28"/>
          <w:szCs w:val="28"/>
        </w:rPr>
      </w:pPr>
    </w:p>
    <w:sectPr w:rsidR="00476003" w:rsidRPr="00385A19" w:rsidSect="00A1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5A19"/>
    <w:rsid w:val="00190C1E"/>
    <w:rsid w:val="00385A19"/>
    <w:rsid w:val="0047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NSMART</dc:creator>
  <cp:keywords/>
  <dc:description/>
  <cp:lastModifiedBy>NSMART</cp:lastModifiedBy>
  <cp:revision>4</cp:revision>
  <dcterms:created xsi:type="dcterms:W3CDTF">2015-04-06T08:08:00Z</dcterms:created>
  <dcterms:modified xsi:type="dcterms:W3CDTF">2015-04-06T08:08:00Z</dcterms:modified>
</cp:coreProperties>
</file>