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32A" w:rsidRDefault="00C7432A">
      <w:bookmarkStart w:id="0" w:name="_GoBack"/>
      <w:bookmarkEnd w:id="0"/>
    </w:p>
    <w:p w:rsidR="00C7432A" w:rsidRDefault="00C7432A">
      <w:proofErr w:type="gramStart"/>
      <w:r>
        <w:t>English .</w:t>
      </w:r>
      <w:proofErr w:type="gramEnd"/>
    </w:p>
    <w:p w:rsidR="00C7432A" w:rsidRDefault="00C7432A"/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4221"/>
        <w:gridCol w:w="5015"/>
      </w:tblGrid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⠁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⠃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⠉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⠙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⠑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124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⠛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⠅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134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⠕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⠏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1234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⠗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⠎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234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⠞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⠥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⠧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⠺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⠭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1346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13456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⠵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1356</w:t>
            </w:r>
          </w:p>
        </w:tc>
      </w:tr>
    </w:tbl>
    <w:p w:rsidR="009A3E34" w:rsidRDefault="009A3E34"/>
    <w:p w:rsidR="00C7432A" w:rsidRDefault="00C7432A"/>
    <w:p w:rsidR="00C7432A" w:rsidRDefault="00C7432A">
      <w:r>
        <w:t xml:space="preserve">German –after the 26 </w:t>
      </w:r>
      <w:proofErr w:type="spellStart"/>
      <w:proofErr w:type="gramStart"/>
      <w:r>
        <w:t>english</w:t>
      </w:r>
      <w:proofErr w:type="spellEnd"/>
      <w:proofErr w:type="gramEnd"/>
      <w:r>
        <w:t xml:space="preserve"> alphabets additional letters are </w:t>
      </w:r>
    </w:p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4936"/>
        <w:gridCol w:w="4691"/>
      </w:tblGrid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ä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⠜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345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ö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⠪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2346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⠳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1256</w:t>
            </w:r>
          </w:p>
        </w:tc>
      </w:tr>
    </w:tbl>
    <w:p w:rsidR="00C7432A" w:rsidRDefault="00C7432A" w:rsidP="00C7432A">
      <w:r>
        <w:t>French -</w:t>
      </w:r>
      <w:r w:rsidRPr="00C7432A">
        <w:t xml:space="preserve"> </w:t>
      </w:r>
      <w:r>
        <w:t xml:space="preserve">after the 26 </w:t>
      </w:r>
      <w:proofErr w:type="spellStart"/>
      <w:proofErr w:type="gramStart"/>
      <w:r>
        <w:t>english</w:t>
      </w:r>
      <w:proofErr w:type="spellEnd"/>
      <w:proofErr w:type="gramEnd"/>
      <w:r>
        <w:t xml:space="preserve"> alphabets additional letters are </w:t>
      </w:r>
    </w:p>
    <w:p w:rsidR="00C7432A" w:rsidRDefault="00C7432A"/>
    <w:p w:rsidR="00C7432A" w:rsidRDefault="00C7432A"/>
    <w:tbl>
      <w:tblPr>
        <w:tblW w:w="10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898"/>
        <w:gridCol w:w="5558"/>
      </w:tblGrid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â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Arial Unicode MS" w:eastAsia="Arial Unicode MS" w:hAnsi="Arial Unicode MS" w:cs="Arial Unicode MS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123456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2346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ê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⠣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ë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⠫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1246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î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⠩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ï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12456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ô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⠹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ù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⠾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23456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⠱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ü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⠳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1256</w:t>
            </w:r>
          </w:p>
        </w:tc>
      </w:tr>
      <w:tr w:rsidR="00C7432A" w:rsidRPr="00C7432A" w:rsidTr="00C7432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240" w:lineRule="atLeast"/>
              <w:rPr>
                <w:rFonts w:ascii="Segoe UI Symbol" w:eastAsia="Arial Unicode MS" w:hAnsi="Segoe UI Symbol" w:cs="Segoe UI Symbol"/>
                <w:color w:val="333333"/>
                <w:sz w:val="67"/>
                <w:szCs w:val="67"/>
              </w:rPr>
            </w:pPr>
            <w:r w:rsidRPr="00C7432A">
              <w:rPr>
                <w:rFonts w:ascii="Segoe UI Symbol" w:eastAsia="Arial Unicode MS" w:hAnsi="Segoe UI Symbol" w:cs="Segoe UI Symbol" w:hint="eastAsia"/>
                <w:color w:val="333333"/>
                <w:sz w:val="67"/>
                <w:szCs w:val="67"/>
              </w:rPr>
              <w:t>⠪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7432A" w:rsidRPr="00C7432A" w:rsidRDefault="00C7432A" w:rsidP="00C7432A">
            <w:pPr>
              <w:spacing w:after="600" w:line="480" w:lineRule="auto"/>
              <w:rPr>
                <w:rFonts w:ascii="Times New Roman" w:eastAsia="Times New Roman" w:hAnsi="Times New Roman" w:cs="Times New Roman" w:hint="eastAsia"/>
                <w:color w:val="333333"/>
                <w:sz w:val="24"/>
                <w:szCs w:val="24"/>
              </w:rPr>
            </w:pPr>
            <w:r w:rsidRPr="00C743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246</w:t>
            </w:r>
          </w:p>
        </w:tc>
      </w:tr>
    </w:tbl>
    <w:p w:rsidR="00C7432A" w:rsidRDefault="00C7432A"/>
    <w:sectPr w:rsidR="00C7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2A"/>
    <w:rsid w:val="009A3E34"/>
    <w:rsid w:val="00C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268C3-CD8F-4F90-9EA3-974B509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2018-02-25T11:54:00Z</dcterms:created>
  <dcterms:modified xsi:type="dcterms:W3CDTF">2018-02-25T11:58:00Z</dcterms:modified>
</cp:coreProperties>
</file>