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CD" w:rsidRPr="00211AF6" w:rsidRDefault="005479CD" w:rsidP="00547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                    IMPLEMENTATION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40</w:t>
      </w:r>
    </w:p>
    <w:p w:rsidR="005479CD" w:rsidRDefault="005479CD" w:rsidP="0054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6.1 SAMPLE CODE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41</w:t>
      </w:r>
    </w:p>
    <w:p w:rsidR="005479CD" w:rsidRDefault="005479CD" w:rsidP="0054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6.2 SAMPLE SCREEN SHOTS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479CD" w:rsidRDefault="005479CD" w:rsidP="0054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6.3 SAMPLE DATABASE TABLES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83</w:t>
      </w:r>
    </w:p>
    <w:p w:rsidR="005479CD" w:rsidRDefault="005479CD" w:rsidP="00547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                     TESTING AND MAINTENANCE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85</w:t>
      </w:r>
    </w:p>
    <w:p w:rsidR="005479CD" w:rsidRDefault="005479CD" w:rsidP="0054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7.1 TESTING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86</w:t>
      </w:r>
    </w:p>
    <w:p w:rsidR="005479CD" w:rsidRPr="00000802" w:rsidRDefault="005479CD" w:rsidP="0054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7.1.1 BLACK BOX TESTING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87</w:t>
      </w:r>
    </w:p>
    <w:p w:rsidR="004403C5" w:rsidRDefault="005479CD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403C5">
        <w:rPr>
          <w:rFonts w:ascii="Times New Roman" w:hAnsi="Times New Roman" w:cs="Times New Roman"/>
          <w:sz w:val="24"/>
          <w:szCs w:val="24"/>
        </w:rPr>
        <w:t>7.1.2 WHITE BOX TESTING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88</w:t>
      </w:r>
    </w:p>
    <w:p w:rsidR="004403C5" w:rsidRDefault="005479CD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403C5">
        <w:rPr>
          <w:rFonts w:ascii="Times New Roman" w:hAnsi="Times New Roman" w:cs="Times New Roman"/>
          <w:sz w:val="24"/>
          <w:szCs w:val="24"/>
        </w:rPr>
        <w:t>7.1.3 UNIT TESTING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88</w:t>
      </w:r>
    </w:p>
    <w:p w:rsidR="004403C5" w:rsidRDefault="005479CD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403C5">
        <w:rPr>
          <w:rFonts w:ascii="Times New Roman" w:hAnsi="Times New Roman" w:cs="Times New Roman"/>
          <w:sz w:val="24"/>
          <w:szCs w:val="24"/>
        </w:rPr>
        <w:t>7.1.5 INTEGRATION TESTING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90</w:t>
      </w:r>
    </w:p>
    <w:p w:rsidR="004403C5" w:rsidRDefault="004403C5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7.2 TEST CASES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5479CD">
        <w:rPr>
          <w:rFonts w:ascii="Times New Roman" w:hAnsi="Times New Roman" w:cs="Times New Roman"/>
          <w:sz w:val="24"/>
          <w:szCs w:val="24"/>
        </w:rPr>
        <w:t xml:space="preserve">                94</w:t>
      </w:r>
    </w:p>
    <w:p w:rsidR="004403C5" w:rsidRDefault="004403C5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7.3 MAINTENANCE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5479CD">
        <w:rPr>
          <w:rFonts w:ascii="Times New Roman" w:hAnsi="Times New Roman" w:cs="Times New Roman"/>
          <w:sz w:val="24"/>
          <w:szCs w:val="24"/>
        </w:rPr>
        <w:t xml:space="preserve">               100</w:t>
      </w:r>
    </w:p>
    <w:p w:rsidR="004403C5" w:rsidRDefault="004403C5" w:rsidP="004403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                    CONCLUSION AND FUTURE ENHANCEMENT</w:t>
      </w:r>
      <w:r w:rsidR="009B500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479CD">
        <w:rPr>
          <w:rFonts w:ascii="Times New Roman" w:hAnsi="Times New Roman" w:cs="Times New Roman"/>
          <w:b/>
          <w:sz w:val="24"/>
          <w:szCs w:val="24"/>
        </w:rPr>
        <w:t xml:space="preserve">               101</w:t>
      </w:r>
    </w:p>
    <w:p w:rsidR="004403C5" w:rsidRDefault="004403C5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8.1 CONCLUSION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5479CD">
        <w:rPr>
          <w:rFonts w:ascii="Times New Roman" w:hAnsi="Times New Roman" w:cs="Times New Roman"/>
          <w:sz w:val="24"/>
          <w:szCs w:val="24"/>
        </w:rPr>
        <w:t xml:space="preserve">              102</w:t>
      </w:r>
    </w:p>
    <w:p w:rsidR="004403C5" w:rsidRDefault="004403C5" w:rsidP="0044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8.2 FUTURE ENHANCEMENT</w:t>
      </w:r>
      <w:r w:rsidR="009B50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479CD">
        <w:rPr>
          <w:rFonts w:ascii="Times New Roman" w:hAnsi="Times New Roman" w:cs="Times New Roman"/>
          <w:sz w:val="24"/>
          <w:szCs w:val="24"/>
        </w:rPr>
        <w:t xml:space="preserve">              102</w:t>
      </w:r>
    </w:p>
    <w:p w:rsidR="004403C5" w:rsidRDefault="004403C5" w:rsidP="004403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                      REFERENCES</w:t>
      </w:r>
      <w:r w:rsidR="00554C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5479CD">
        <w:rPr>
          <w:rFonts w:ascii="Times New Roman" w:hAnsi="Times New Roman" w:cs="Times New Roman"/>
          <w:b/>
          <w:sz w:val="24"/>
          <w:szCs w:val="24"/>
        </w:rPr>
        <w:t xml:space="preserve">              103</w:t>
      </w:r>
    </w:p>
    <w:p w:rsidR="004403C5" w:rsidRDefault="004403C5" w:rsidP="004403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                   APPENDIX</w:t>
      </w:r>
      <w:r w:rsidR="00554C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 w:rsidR="005479CD">
        <w:rPr>
          <w:rFonts w:ascii="Times New Roman" w:hAnsi="Times New Roman" w:cs="Times New Roman"/>
          <w:b/>
          <w:sz w:val="24"/>
          <w:szCs w:val="24"/>
        </w:rPr>
        <w:t xml:space="preserve">              106</w:t>
      </w:r>
      <w:bookmarkStart w:id="0" w:name="_GoBack"/>
      <w:bookmarkEnd w:id="0"/>
      <w:r w:rsidR="00554C8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403C5" w:rsidRDefault="004403C5" w:rsidP="004403C5">
      <w:pPr>
        <w:rPr>
          <w:rFonts w:ascii="Times New Roman" w:hAnsi="Times New Roman" w:cs="Times New Roman"/>
          <w:b/>
          <w:sz w:val="24"/>
          <w:szCs w:val="24"/>
        </w:rPr>
      </w:pP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9D" w:rsidRDefault="0071039D" w:rsidP="004403C5">
      <w:pPr>
        <w:spacing w:after="0" w:line="240" w:lineRule="auto"/>
      </w:pPr>
      <w:r>
        <w:separator/>
      </w:r>
    </w:p>
  </w:endnote>
  <w:endnote w:type="continuationSeparator" w:id="0">
    <w:p w:rsidR="0071039D" w:rsidRDefault="0071039D" w:rsidP="004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3C5" w:rsidRPr="004403C5" w:rsidRDefault="004403C5" w:rsidP="004403C5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4403C5">
      <w:rPr>
        <w:rFonts w:ascii="Times New Roman" w:hAnsi="Times New Roman" w:cs="Times New Roman"/>
        <w:sz w:val="24"/>
        <w:szCs w:val="24"/>
      </w:rPr>
      <w:t>viii</w:t>
    </w:r>
    <w:proofErr w:type="gramEnd"/>
  </w:p>
  <w:p w:rsidR="004403C5" w:rsidRDefault="00440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9D" w:rsidRDefault="0071039D" w:rsidP="004403C5">
      <w:pPr>
        <w:spacing w:after="0" w:line="240" w:lineRule="auto"/>
      </w:pPr>
      <w:r>
        <w:separator/>
      </w:r>
    </w:p>
  </w:footnote>
  <w:footnote w:type="continuationSeparator" w:id="0">
    <w:p w:rsidR="0071039D" w:rsidRDefault="0071039D" w:rsidP="00440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C5"/>
    <w:rsid w:val="004403C5"/>
    <w:rsid w:val="005479CD"/>
    <w:rsid w:val="00554C8D"/>
    <w:rsid w:val="00577F54"/>
    <w:rsid w:val="006809AF"/>
    <w:rsid w:val="0071039D"/>
    <w:rsid w:val="007C4F9E"/>
    <w:rsid w:val="009B5007"/>
    <w:rsid w:val="00B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E6395-5D77-4771-B928-2DBE88EA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C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3C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3C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4</cp:revision>
  <dcterms:created xsi:type="dcterms:W3CDTF">2018-04-08T09:08:00Z</dcterms:created>
  <dcterms:modified xsi:type="dcterms:W3CDTF">2018-04-10T07:53:00Z</dcterms:modified>
</cp:coreProperties>
</file>