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Screenshot for tag suppression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77</w:t>
      </w:r>
    </w:p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6.11                           Screenshot for tag recommendation                                                     77</w:t>
      </w:r>
    </w:p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6.12                           Screenshot for tag suppression page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78</w:t>
      </w:r>
    </w:p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6.13                           Screenshot for tag recommendation page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78</w:t>
      </w:r>
    </w:p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6.14                           Screenshot for tag search page                                                             79 </w:t>
      </w:r>
    </w:p>
    <w:p w:rsidR="001A149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6.15                           </w:t>
      </w:r>
      <w:r w:rsidR="001A1492">
        <w:rPr>
          <w:rFonts w:ascii="Times New Roman" w:hAnsi="Times New Roman" w:cs="Times New Roman"/>
          <w:sz w:val="24"/>
          <w:szCs w:val="24"/>
        </w:rPr>
        <w:t xml:space="preserve">Screenshot for facet search page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79</w:t>
      </w:r>
    </w:p>
    <w:p w:rsidR="000666BD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6.16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Screenshot for parental page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80</w:t>
      </w:r>
    </w:p>
    <w:p w:rsidR="000666BD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6.17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Screenshot for block page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80</w:t>
      </w:r>
    </w:p>
    <w:p w:rsidR="000666BD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6.18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Screenshot for successful block page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81</w:t>
      </w:r>
    </w:p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6.19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Screenshot for new user login page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81</w:t>
      </w:r>
    </w:p>
    <w:p w:rsidR="000666BD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6.20                           Screenshot for new user</w:t>
      </w:r>
      <w:r w:rsidR="001A1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 page                                                  82</w:t>
      </w:r>
    </w:p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6.21                           Screenshot for checking category                                                         82</w:t>
      </w:r>
    </w:p>
    <w:p w:rsidR="00AC3002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6.22                           Screenshot for blocked category                                                           83</w:t>
      </w:r>
    </w:p>
    <w:p w:rsidR="000666BD" w:rsidRDefault="000666BD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7.1                             Levels of testing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86</w:t>
      </w:r>
    </w:p>
    <w:p w:rsidR="000666BD" w:rsidRDefault="001A149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002">
        <w:rPr>
          <w:rFonts w:ascii="Times New Roman" w:hAnsi="Times New Roman" w:cs="Times New Roman"/>
          <w:sz w:val="24"/>
          <w:szCs w:val="24"/>
        </w:rPr>
        <w:t>7.2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C3002"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AC3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88                                                                                         </w:t>
      </w:r>
    </w:p>
    <w:p w:rsidR="000666BD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7.3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Integration testing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90 </w:t>
      </w:r>
    </w:p>
    <w:p w:rsidR="000666BD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7.4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Screenshot for test case failure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96</w:t>
      </w:r>
    </w:p>
    <w:p w:rsidR="000666BD" w:rsidRDefault="00AC3002" w:rsidP="00AC3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7.5</w:t>
      </w:r>
      <w:r w:rsidR="000666B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66BD">
        <w:rPr>
          <w:rFonts w:ascii="Times New Roman" w:hAnsi="Times New Roman" w:cs="Times New Roman"/>
          <w:sz w:val="24"/>
          <w:szCs w:val="24"/>
        </w:rPr>
        <w:t>Screenshot for test case success</w:t>
      </w:r>
      <w:r w:rsidR="001A149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99</w:t>
      </w:r>
      <w:r w:rsidR="001A14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4F9E" w:rsidRDefault="007C4F9E"/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6FB" w:rsidRDefault="00EF46FB" w:rsidP="000666BD">
      <w:pPr>
        <w:spacing w:after="0" w:line="240" w:lineRule="auto"/>
      </w:pPr>
      <w:r>
        <w:separator/>
      </w:r>
    </w:p>
  </w:endnote>
  <w:endnote w:type="continuationSeparator" w:id="0">
    <w:p w:rsidR="00EF46FB" w:rsidRDefault="00EF46FB" w:rsidP="0006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BD" w:rsidRPr="000666BD" w:rsidRDefault="000666BD" w:rsidP="000666BD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0666BD">
      <w:rPr>
        <w:rFonts w:ascii="Times New Roman" w:hAnsi="Times New Roman" w:cs="Times New Roman"/>
        <w:sz w:val="24"/>
        <w:szCs w:val="24"/>
      </w:rPr>
      <w:t>x</w:t>
    </w:r>
    <w:proofErr w:type="gramEnd"/>
  </w:p>
  <w:p w:rsidR="000666BD" w:rsidRDefault="00066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6FB" w:rsidRDefault="00EF46FB" w:rsidP="000666BD">
      <w:pPr>
        <w:spacing w:after="0" w:line="240" w:lineRule="auto"/>
      </w:pPr>
      <w:r>
        <w:separator/>
      </w:r>
    </w:p>
  </w:footnote>
  <w:footnote w:type="continuationSeparator" w:id="0">
    <w:p w:rsidR="00EF46FB" w:rsidRDefault="00EF46FB" w:rsidP="00066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BD"/>
    <w:rsid w:val="000666BD"/>
    <w:rsid w:val="001A1492"/>
    <w:rsid w:val="001E4EA2"/>
    <w:rsid w:val="007C4F9E"/>
    <w:rsid w:val="00824E66"/>
    <w:rsid w:val="008F7BBC"/>
    <w:rsid w:val="00AC3002"/>
    <w:rsid w:val="00E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E2118-3DF5-4077-BD89-993A856E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6B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BD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6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BD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3</cp:revision>
  <dcterms:created xsi:type="dcterms:W3CDTF">2018-04-08T09:11:00Z</dcterms:created>
  <dcterms:modified xsi:type="dcterms:W3CDTF">2018-04-10T08:26:00Z</dcterms:modified>
</cp:coreProperties>
</file>