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9gpz0nniodw" w:id="0"/>
      <w:bookmarkEnd w:id="0"/>
      <w:r w:rsidDel="00000000" w:rsidR="00000000" w:rsidRPr="00000000">
        <w:rPr>
          <w:rtl w:val="0"/>
        </w:rPr>
        <w:t xml:space="preserve">Using SQL Developer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Open SQL Developer and click on + icon at upper left.</w:t>
      </w:r>
    </w:p>
    <w:p w:rsidR="00000000" w:rsidDel="00000000" w:rsidP="00000000" w:rsidRDefault="00000000" w:rsidRPr="00000000" w14:paraId="00000003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838450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new database connection window provide connection name, username, password, hostname and service name.</w:t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63529qsnzcs" w:id="1"/>
      <w:bookmarkEnd w:id="1"/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kaz6hctsutq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Test and check if it is a success or not.</w:t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mlqwn4udqnh1" w:id="3"/>
      <w:bookmarkEnd w:id="3"/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bookmarkStart w:colFirst="0" w:colLast="0" w:name="_oqhhfyk293pg" w:id="4"/>
      <w:bookmarkEnd w:id="4"/>
      <w:r w:rsidDel="00000000" w:rsidR="00000000" w:rsidRPr="00000000">
        <w:rPr>
          <w:sz w:val="22"/>
          <w:szCs w:val="22"/>
          <w:rtl w:val="0"/>
        </w:rPr>
        <w:t xml:space="preserve">Click on Save, You will notice connection Name and connection details on left panel. Click on connect.</w:t>
      </w:r>
    </w:p>
    <w:p w:rsidR="00000000" w:rsidDel="00000000" w:rsidP="00000000" w:rsidRDefault="00000000" w:rsidRPr="00000000" w14:paraId="0000000F">
      <w:pPr>
        <w:pStyle w:val="Heading1"/>
        <w:jc w:val="both"/>
        <w:rPr>
          <w:sz w:val="40"/>
          <w:szCs w:val="40"/>
        </w:rPr>
      </w:pPr>
      <w:bookmarkStart w:colFirst="0" w:colLast="0" w:name="_fjsarzfa9gm5" w:id="5"/>
      <w:bookmarkEnd w:id="5"/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bookmarkStart w:colFirst="0" w:colLast="0" w:name="_tjxiekrigvwz" w:id="6"/>
      <w:bookmarkEnd w:id="6"/>
      <w:r w:rsidDel="00000000" w:rsidR="00000000" w:rsidRPr="00000000">
        <w:rPr>
          <w:sz w:val="22"/>
          <w:szCs w:val="22"/>
          <w:rtl w:val="0"/>
        </w:rPr>
        <w:t xml:space="preserve">Connection window will be popped up and provide user/pass and click on OK.</w:t>
      </w:r>
    </w:p>
    <w:p w:rsidR="00000000" w:rsidDel="00000000" w:rsidP="00000000" w:rsidRDefault="00000000" w:rsidRPr="00000000" w14:paraId="00000011">
      <w:pPr>
        <w:pStyle w:val="Heading1"/>
        <w:jc w:val="both"/>
        <w:rPr/>
      </w:pPr>
      <w:bookmarkStart w:colFirst="0" w:colLast="0" w:name="_b3lrxu4ub3o" w:id="7"/>
      <w:bookmarkEnd w:id="7"/>
      <w:r w:rsidDel="00000000" w:rsidR="00000000" w:rsidRPr="00000000">
        <w:rPr/>
        <w:drawing>
          <wp:inline distB="114300" distT="114300" distL="114300" distR="114300">
            <wp:extent cx="3695700" cy="11144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both"/>
        <w:rPr/>
      </w:pPr>
      <w:bookmarkStart w:colFirst="0" w:colLast="0" w:name="_jxh8ltev3pa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jc w:val="both"/>
        <w:rPr/>
      </w:pPr>
      <w:bookmarkStart w:colFirst="0" w:colLast="0" w:name="_d67ot947ufo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jc w:val="both"/>
        <w:rPr>
          <w:sz w:val="22"/>
          <w:szCs w:val="22"/>
          <w:u w:val="none"/>
        </w:rPr>
      </w:pPr>
      <w:bookmarkStart w:colFirst="0" w:colLast="0" w:name="_9ny4s7irfimh" w:id="10"/>
      <w:bookmarkEnd w:id="10"/>
      <w:r w:rsidDel="00000000" w:rsidR="00000000" w:rsidRPr="00000000">
        <w:rPr>
          <w:sz w:val="22"/>
          <w:szCs w:val="22"/>
          <w:rtl w:val="0"/>
        </w:rPr>
        <w:t xml:space="preserve">Workspace panel will be displayed once you login to the database.</w:t>
      </w:r>
    </w:p>
    <w:p w:rsidR="00000000" w:rsidDel="00000000" w:rsidP="00000000" w:rsidRDefault="00000000" w:rsidRPr="00000000" w14:paraId="00000015">
      <w:pPr>
        <w:pStyle w:val="Heading1"/>
        <w:jc w:val="both"/>
        <w:rPr/>
      </w:pPr>
      <w:bookmarkStart w:colFirst="0" w:colLast="0" w:name="_r5fpkfkvk2o9" w:id="11"/>
      <w:bookmarkEnd w:id="11"/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jc w:val="both"/>
        <w:rPr/>
      </w:pPr>
      <w:bookmarkStart w:colFirst="0" w:colLast="0" w:name="_l0x8lnuhdll" w:id="12"/>
      <w:bookmarkEnd w:id="12"/>
      <w:r w:rsidDel="00000000" w:rsidR="00000000" w:rsidRPr="00000000">
        <w:rPr>
          <w:rtl w:val="0"/>
        </w:rPr>
        <w:t xml:space="preserve">DDL SQL Commands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-- tbl_course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CREATE TABLE tbl_course(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        course_id number constraint pk_cid primary key,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     course_name varchar2(32) not null,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     course_duration number not null,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        course_fee number(7,2) not null,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     pass_mark number(2) not null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comment on table tbl_course is 'Table to store course information';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-- tbl_teacher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CREATE TABLE tbl_teacher(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       teacher_id number constraint pk_tid primary key,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        teacher_name varchar2(32) not null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comment on table tbl_teacher is 'Table to store teacher information';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-- tbl_student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CREATE TABLE tbl_student(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        student_id number constraint pk_sid primary key,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       student_name varchar2(32) not null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comment on table tbl_student is 'Table to store student information';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-- tbl_course_enrollment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CREATE TABLE tbl_course_enrollment(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        course_id number,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        teacher_id number,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        student_id number,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        start_date date,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        completion_date date,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        constraint fk_cid_enroll foreign key(course_id) references tbl_course(course_id),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        constraint fk_tid_enroll foreign key(teacher_id) references tbl_teacher(teacher_id),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        constraint fk_sid_enroll foreign key(student_id) references tbl_student(student_id)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comment on table tbl_course_enrollment is 'Table to store student enrolled for particular course';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-- tbl_exam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CREATE TABLE tbl_exam(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        course_id number,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       student_id number,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        scored_mark number(3,1),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        constraint fk_cid_exam foreign key(course_id) references tbl_course(course_id),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        constraint fk_sid_exam foreign key(student_id) references tbl_student(student_id)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comment on table tbl_exam is 'Table to store student exam information';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-- tbl_payment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CREATE TABLE tbl_payment(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    student_id number,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    paid_date date not null,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    paid_amount number(7,2) not null,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    constraint fk_sid_payment foreign key(student_id) references tbl_student(student_id)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comment on table tbl_payment is 'Table to store student payment information';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-- tbl_fee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CREATE TABLE tbl_fee(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        student_id number,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       due_amount number(7,2) not null,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        due_date date not null,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        constraint fk_sid_fee foreign key(student_id) references tbl_student(student_id)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comment on table tbl_fee is 'Table to store students due fee information';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--Trig_fee_deduct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Create or replace trigger trig_fee_deduct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After insert on tbl_payment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Update tbl_fee set due_amount=due_amount - :new.paid_amount where student_id=:new.student_id;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--Trig_fee_Add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create or replace trigger trig_fee_add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  <w:t xml:space="preserve">before insert on tbl_course_enrollment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  <w:t xml:space="preserve">PRAGMA AUTONOMOUS_TRANSACTION;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  <w:t xml:space="preserve">v_fee number(7,2);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v_duration number;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Select course_fee,course_duration into v_fee,v_duration from tbl_course where course_id=:new.course_id;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merge into tbl_fee f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using (select :new.student_id student_id from dual) s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on(s.student_id=f.student_id)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when matched then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Update set due_amount=due_amount + v_fee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when not matched then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t xml:space="preserve">insert (student_id,due_amount,due_date)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values(:new.student_id,v_fee,sysdate+3);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:new.completion_date:=:new.start_date + v_duration;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-- seq_teacher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Create sequence seq_teacher start with 1;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-- seq_course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Create sequence seq_course start with 1;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-- seq_student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  <w:t xml:space="preserve">Create sequence seq_student start with 1;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-- proc_due_date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create or replace procedure proc_due_date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cursor cur is select student_id, student_name,due_amount from tbl_fee join tbl_student using(student_id) where due_date &gt;= sysdate;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for c in cur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    dbms_output.put_line('Student Name: ' || c.student_name || ' Due Amount: ' || c.due_amount);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-- func_result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Create or replace function func_result(v_student_id number,v_course_id number)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Return varchar2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v_marks number(3);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v_pass_marks number(2);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v_result varchar2(4);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Select scored_mark into v_marks from tbl_exam where course_id=v_course_id and student_id=v_student_id;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Select pass_mark into v_pass_marks from tbl_course where course_id=v_course_id;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If v_marks &gt;=v_pass_marks then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v_result:='PASS';</w:t>
        <w:tab/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ab/>
        <w:t xml:space="preserve">v_result:='FAIL';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Return v_result;</w:t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-- vw_coruse_enrolled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Create view vw_course_enrolled as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  <w:t xml:space="preserve">select s.student_name,c.course_name,e.start_date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  <w:t xml:space="preserve">from tbl_student s join tbl_course_enrollment e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using(student_id)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join tbl_course c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using(course_id);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  <w:t xml:space="preserve">select * from vw_course_enrolled;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jc w:val="both"/>
        <w:rPr/>
      </w:pPr>
      <w:bookmarkStart w:colFirst="0" w:colLast="0" w:name="_xt5n8qvnzs7h" w:id="13"/>
      <w:bookmarkEnd w:id="13"/>
      <w:r w:rsidDel="00000000" w:rsidR="00000000" w:rsidRPr="00000000">
        <w:rPr>
          <w:rtl w:val="0"/>
        </w:rPr>
        <w:t xml:space="preserve">DML Insert commands.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insert into tbl_course(course_id,course_name,course_duration,course_fee,pass_mark)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values(SEQ_COURSE.nextval,'ORACLE',90,7000,60);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insert into tbl_course(course_id,course_name,course_duration,course_fee,pass_mark)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values(SEQ_COURSE.nextval,'JAVA',120,9000,50);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insert into tbl_course(course_id,course_name,course_duration,course_fee,pass_mark)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values(SEQ_COURSE.nextval,'C/C++',45,6000,50);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select * from tbl_course;</w:t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insert into tbl_teacher(teacher_id,teacher_name)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values(SEQ_TEACHER.nextval,'Ram Shrestha');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insert into tbl_teacher(teacher_id,teacher_name)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values(SEQ_TEACHER.nextval,'Laxman Pandey');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select * from tbl_teacher;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insert into tbl_student(student_id,student_name)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values(SEQ_STUDENT.nextval,'Raju Bajracharya');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insert into tbl_student(student_id,student_name)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values(SEQ_STUDENT.nextval,'Krishna Gurung');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select * from tbl_student;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insert into tbl_course_enrollment(course_id,teacher_id,student_id,start_date,completion_date)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values(1,1,1,sysdate,null);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insert into tbl_course_enrollment(course_id,teacher_id,student_id,start_date,completion_date)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values(2,1,2,sysdate,null);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select * from tbl_course_enrollment;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select * from tbl_fee;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  <w:t xml:space="preserve">insert into tbl_payment(student_id,paid_date,paid_amount)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  <w:t xml:space="preserve">values(1,sysdate,1000);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insert into tbl_payment(student_id,paid_date,paid_amount)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values(2,sysdate,2000);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select * from tbl_payment;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  <w:t xml:space="preserve">select * from tbl_fee;</w:t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insert into tbl_exam(course_id,student_id,scored_mark)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values(1,1,50);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  <w:t xml:space="preserve">insert into tbl_exam(course_id,student_id,scored_mark)</w:t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  <w:t xml:space="preserve">values(2,2,50);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select * from tbl_exam;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 xml:space="preserve">select func_result(2,2) from dual;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jc w:val="both"/>
        <w:rPr/>
      </w:pPr>
      <w:bookmarkStart w:colFirst="0" w:colLast="0" w:name="_vhg9rp7nasy7" w:id="14"/>
      <w:bookmarkEnd w:id="14"/>
      <w:r w:rsidDel="00000000" w:rsidR="00000000" w:rsidRPr="00000000">
        <w:rPr>
          <w:rtl w:val="0"/>
        </w:rPr>
        <w:t xml:space="preserve">SQL Join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select s.student_name,c.course_name, e.scored_mark,func_result(e.student_id,e.course_id)</w:t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from tbl_student s join tbl_exam e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on(s.student_id=e.student_id)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join tbl_course c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on (e.course_id=c.course_id);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jc w:val="both"/>
        <w:rPr/>
      </w:pPr>
      <w:bookmarkStart w:colFirst="0" w:colLast="0" w:name="_i5qmd5ykzjex" w:id="15"/>
      <w:bookmarkEnd w:id="15"/>
      <w:r w:rsidDel="00000000" w:rsidR="00000000" w:rsidRPr="00000000">
        <w:rPr>
          <w:rtl w:val="0"/>
        </w:rPr>
        <w:t xml:space="preserve">Create user commands.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create user dilli identified by dilli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Quota unlimited on users;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  <w:t xml:space="preserve">grant connect, resource to dilli;</w:t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grant create view, create synonym, create trigger to dilli;</w:t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grant DATAPUMP_EXP_FULL_DATABASE, DATAPUMP_IMP_FULL_DATABASE to dilli;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Grant select any table to dilli;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Grant exp_full_database, imp_full_database to dilli;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Create directory dir_iims as '/home/oracle/iims';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Grant read,write on directory dir_iims to public;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drop table tbl_course_enrollment cascade constraint purge;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drop table tbl_exam cascade constraint purge;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drop table tbl_fee cascade constraint purge;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  <w:t xml:space="preserve">drop table tbl_payment cascade constraint purge;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drop table tbl_student cascade constraint purge;</w:t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drop table tbl_teacher cascade constraint purge;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drop table tbl_course cascade constraint purge;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