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54" w:rsidRDefault="00914751" w:rsidP="003969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b/>
          <w:sz w:val="24"/>
          <w:szCs w:val="24"/>
        </w:rPr>
        <w:t>LAPORAN SOFWARE</w:t>
      </w:r>
      <w:r w:rsidR="005D5A9D" w:rsidRPr="003969D6">
        <w:rPr>
          <w:rFonts w:ascii="Times New Roman" w:hAnsi="Times New Roman" w:cs="Times New Roman"/>
          <w:b/>
          <w:sz w:val="24"/>
          <w:szCs w:val="24"/>
        </w:rPr>
        <w:t xml:space="preserve"> REQUIREMENT SPESIFICATION (SRS) MODEL PERKULIAHAN DAN JADWAL</w:t>
      </w:r>
    </w:p>
    <w:p w:rsidR="003969D6" w:rsidRPr="003969D6" w:rsidRDefault="003969D6" w:rsidP="003969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D5A9D" w:rsidRPr="003969D6" w:rsidRDefault="005D5A9D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D5A9D" w:rsidRPr="003969D6" w:rsidRDefault="005D5A9D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Tujuan</w:t>
      </w:r>
    </w:p>
    <w:p w:rsidR="005D5A9D" w:rsidRPr="003969D6" w:rsidRDefault="005D5A9D" w:rsidP="003969D6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gramStart"/>
      <w:r w:rsidRPr="003969D6">
        <w:rPr>
          <w:rFonts w:ascii="Times New Roman" w:hAnsi="Times New Roman" w:cs="Times New Roman"/>
          <w:sz w:val="24"/>
          <w:szCs w:val="24"/>
        </w:rPr>
        <w:t>Dokumen ini bertujuan untuk</w:t>
      </w:r>
      <w:r w:rsidR="00DD372C" w:rsidRPr="003969D6">
        <w:rPr>
          <w:rFonts w:ascii="Times New Roman" w:hAnsi="Times New Roman" w:cs="Times New Roman"/>
          <w:sz w:val="24"/>
          <w:szCs w:val="24"/>
        </w:rPr>
        <w:t xml:space="preserve"> memastikan bahwa system informasi akademik dikembangkan dengan baik dan memenuhi semua kebutuhan pengguna serta pemangku kepentingna lainnya.</w:t>
      </w:r>
      <w:proofErr w:type="gramEnd"/>
    </w:p>
    <w:p w:rsidR="00DD372C" w:rsidRPr="003969D6" w:rsidRDefault="00DD372C" w:rsidP="003969D6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5D5A9D" w:rsidRPr="003969D6" w:rsidRDefault="005D5A9D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Ruang Lingkup </w:t>
      </w:r>
    </w:p>
    <w:p w:rsidR="00DD372C" w:rsidRPr="003969D6" w:rsidRDefault="00DD372C" w:rsidP="003969D6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  <w:proofErr w:type="gramStart"/>
      <w:r w:rsidRPr="003969D6">
        <w:rPr>
          <w:rFonts w:ascii="Times New Roman" w:hAnsi="Times New Roman" w:cs="Times New Roman"/>
          <w:sz w:val="24"/>
          <w:szCs w:val="24"/>
        </w:rPr>
        <w:t>Ruang lingkup untuk perkuliahan dan jadwal mencakup beberapa aspek penting yang harus di pertimbangkan dalam pengembangan system informasi akademik.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Berikut adalah elemen-elemen kunci dari ruang lingkup tersebut:</w:t>
      </w:r>
    </w:p>
    <w:p w:rsidR="00DD372C" w:rsidRPr="003969D6" w:rsidRDefault="00DD372C" w:rsidP="003969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Fungsi utama system</w:t>
      </w:r>
    </w:p>
    <w:p w:rsidR="00DD372C" w:rsidRPr="003969D6" w:rsidRDefault="00DD372C" w:rsidP="003969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Registrasi Akademik: Proses pendaftaran mata kuliah, perubahan </w:t>
      </w:r>
      <w:r w:rsidR="009C1B54" w:rsidRPr="003969D6">
        <w:rPr>
          <w:rFonts w:ascii="Times New Roman" w:hAnsi="Times New Roman" w:cs="Times New Roman"/>
          <w:sz w:val="24"/>
          <w:szCs w:val="24"/>
        </w:rPr>
        <w:t>KRS/IRS</w:t>
      </w:r>
      <w:proofErr w:type="gramStart"/>
      <w:r w:rsidR="009C1B54" w:rsidRPr="003969D6">
        <w:rPr>
          <w:rFonts w:ascii="Times New Roman" w:hAnsi="Times New Roman" w:cs="Times New Roman"/>
          <w:sz w:val="24"/>
          <w:szCs w:val="24"/>
        </w:rPr>
        <w:t>,dan</w:t>
      </w:r>
      <w:proofErr w:type="gramEnd"/>
      <w:r w:rsidR="009C1B54" w:rsidRPr="003969D6">
        <w:rPr>
          <w:rFonts w:ascii="Times New Roman" w:hAnsi="Times New Roman" w:cs="Times New Roman"/>
          <w:sz w:val="24"/>
          <w:szCs w:val="24"/>
        </w:rPr>
        <w:t xml:space="preserve"> persetujuan, KRS/IRS mahasiswa.</w:t>
      </w:r>
    </w:p>
    <w:p w:rsidR="009C1B54" w:rsidRPr="003969D6" w:rsidRDefault="009C1B54" w:rsidP="003969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Manajemen Jadwa: Penjadwalan perkuliahan, pengaturan ruang kelas, dan pengelolaan waktu pertemuan.</w:t>
      </w:r>
    </w:p>
    <w:p w:rsidR="009C1B54" w:rsidRPr="003969D6" w:rsidRDefault="009C1B54" w:rsidP="003969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Penggunaan Sistem</w:t>
      </w:r>
    </w:p>
    <w:p w:rsidR="009C1B54" w:rsidRPr="003969D6" w:rsidRDefault="009C1B54" w:rsidP="003969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Mahasiswa: Pengguna utama yang melakukan registrasi dan mengakses informasi jadwal.</w:t>
      </w:r>
    </w:p>
    <w:p w:rsidR="009C1B54" w:rsidRPr="003969D6" w:rsidRDefault="009C1B54" w:rsidP="003969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Dosen: Pengajar yang mengelola materi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ajar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dan jadwal perkuliahan.</w:t>
      </w:r>
    </w:p>
    <w:p w:rsidR="009C1B54" w:rsidRPr="003969D6" w:rsidRDefault="009C1B54" w:rsidP="003969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Administrasi: Staf yang bertanggung jawab atas pengelolaan data akademik dan system.</w:t>
      </w:r>
    </w:p>
    <w:p w:rsidR="009C1B54" w:rsidRPr="003969D6" w:rsidRDefault="009C1B54" w:rsidP="003969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9C1B54" w:rsidRPr="003969D6" w:rsidRDefault="009C1B54" w:rsidP="003969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Keamanan Data: Perlindungan terhadap data pribadi mahasiswa dan informasi akademik.</w:t>
      </w:r>
    </w:p>
    <w:p w:rsidR="009C1B54" w:rsidRPr="003969D6" w:rsidRDefault="009C1B54" w:rsidP="003969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Kinerja Sistem: Respons cepat dalam pemrosesan data dan akses informasi.</w:t>
      </w:r>
    </w:p>
    <w:p w:rsidR="009C1B54" w:rsidRPr="003969D6" w:rsidRDefault="009C1B54" w:rsidP="003969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Ketersediaan: Sistem harus dapat diakses kapan saja oleh pengguna.</w:t>
      </w:r>
    </w:p>
    <w:p w:rsidR="002D40AD" w:rsidRPr="003969D6" w:rsidRDefault="009C1B54" w:rsidP="003969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Antar Muka </w:t>
      </w:r>
      <w:r w:rsidR="002D40AD" w:rsidRPr="003969D6">
        <w:rPr>
          <w:rFonts w:ascii="Times New Roman" w:hAnsi="Times New Roman" w:cs="Times New Roman"/>
          <w:sz w:val="24"/>
          <w:szCs w:val="24"/>
        </w:rPr>
        <w:t>system</w:t>
      </w:r>
    </w:p>
    <w:p w:rsidR="009C1B54" w:rsidRPr="003969D6" w:rsidRDefault="002D40AD" w:rsidP="003969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User Interface (UI): Desain antarmuka yang intuitif untuk memudahkan pengguna dalam berintegrasi dengan system.</w:t>
      </w:r>
    </w:p>
    <w:p w:rsidR="002D40AD" w:rsidRPr="003969D6" w:rsidRDefault="002D40AD" w:rsidP="003969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lastRenderedPageBreak/>
        <w:t>Integrasi dengan Sistem lain: Kemampuan untuk berintegrasi dengan system informasi lain di institusi pendidikan.</w:t>
      </w:r>
    </w:p>
    <w:p w:rsidR="002D40AD" w:rsidRPr="003969D6" w:rsidRDefault="002D40AD" w:rsidP="003969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dan Asumsi</w:t>
      </w:r>
    </w:p>
    <w:p w:rsidR="002D40AD" w:rsidRPr="003969D6" w:rsidRDefault="002D40AD" w:rsidP="003969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Menentukan batasan dalam pengembangan, seperti teknologi yang digunakan, serta asumsi terkait infrastruktur dan dukungan teknis.</w:t>
      </w:r>
    </w:p>
    <w:p w:rsidR="00701F87" w:rsidRPr="003969D6" w:rsidRDefault="005D5A9D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Definisi,Akronim,dan Singkatan</w:t>
      </w:r>
    </w:p>
    <w:p w:rsidR="00CE6DDB" w:rsidRPr="003969D6" w:rsidRDefault="00CE6DDB" w:rsidP="003969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Definisi</w:t>
      </w:r>
    </w:p>
    <w:p w:rsidR="00CE6DDB" w:rsidRPr="003969D6" w:rsidRDefault="00CE6DDB" w:rsidP="003969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Model Perkuliahan</w:t>
      </w:r>
      <w:r w:rsidRPr="003969D6">
        <w:rPr>
          <w:rFonts w:ascii="Times New Roman" w:hAnsi="Times New Roman" w:cs="Times New Roman"/>
          <w:sz w:val="24"/>
          <w:szCs w:val="24"/>
        </w:rPr>
        <w:t>: Struktur dan metode yang digunakan untuk mengatur dan mengelola proses pembelajaran dalam suatu program studi.</w:t>
      </w:r>
    </w:p>
    <w:p w:rsidR="00CE6DDB" w:rsidRPr="003969D6" w:rsidRDefault="00CE6DDB" w:rsidP="003969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Jadwal</w:t>
      </w:r>
      <w:r w:rsidRPr="003969D6">
        <w:rPr>
          <w:rFonts w:ascii="Times New Roman" w:hAnsi="Times New Roman" w:cs="Times New Roman"/>
          <w:sz w:val="24"/>
          <w:szCs w:val="24"/>
        </w:rPr>
        <w:t>: Rencana waktu yang menunjukkan kapan kelas, ujian, dan aktivitas lainnya berlangsung.</w:t>
      </w:r>
    </w:p>
    <w:p w:rsidR="00CE6DDB" w:rsidRPr="003969D6" w:rsidRDefault="00CE6DDB" w:rsidP="003969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Pengguna</w:t>
      </w:r>
      <w:r w:rsidRPr="003969D6">
        <w:rPr>
          <w:rFonts w:ascii="Times New Roman" w:hAnsi="Times New Roman" w:cs="Times New Roman"/>
          <w:sz w:val="24"/>
          <w:szCs w:val="24"/>
        </w:rPr>
        <w:t>: Individu yang terlibat dalam sistem, termasuk mahasiswa, dosen, dan administrator.</w:t>
      </w:r>
    </w:p>
    <w:p w:rsidR="00CE6DDB" w:rsidRPr="003969D6" w:rsidRDefault="00CE6DDB" w:rsidP="003969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Sistem Informasi Akademik</w:t>
      </w:r>
      <w:r w:rsidRPr="003969D6">
        <w:rPr>
          <w:rFonts w:ascii="Times New Roman" w:hAnsi="Times New Roman" w:cs="Times New Roman"/>
          <w:sz w:val="24"/>
          <w:szCs w:val="24"/>
        </w:rPr>
        <w:t>: Sistem yang digunakan untuk mengelola data akademik, termasuk pendaftaran, jadwal, dan nilai.</w:t>
      </w:r>
    </w:p>
    <w:p w:rsidR="00CE6DDB" w:rsidRPr="003969D6" w:rsidRDefault="00CE6DDB" w:rsidP="003969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Akronim</w:t>
      </w:r>
    </w:p>
    <w:p w:rsidR="00CE6DDB" w:rsidRPr="003969D6" w:rsidRDefault="00CE6DDB" w:rsidP="003969D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SRS</w:t>
      </w:r>
      <w:r w:rsidRPr="003969D6">
        <w:rPr>
          <w:rFonts w:ascii="Times New Roman" w:hAnsi="Times New Roman" w:cs="Times New Roman"/>
          <w:sz w:val="24"/>
          <w:szCs w:val="24"/>
        </w:rPr>
        <w:t>: Software Requirement Specification</w:t>
      </w:r>
    </w:p>
    <w:p w:rsidR="00CE6DDB" w:rsidRPr="003969D6" w:rsidRDefault="00CE6DDB" w:rsidP="003969D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SI</w:t>
      </w:r>
      <w:r w:rsidRPr="003969D6">
        <w:rPr>
          <w:rFonts w:ascii="Times New Roman" w:hAnsi="Times New Roman" w:cs="Times New Roman"/>
          <w:sz w:val="24"/>
          <w:szCs w:val="24"/>
        </w:rPr>
        <w:t>: Sistem Informasi</w:t>
      </w:r>
    </w:p>
    <w:p w:rsidR="00CE6DDB" w:rsidRPr="003969D6" w:rsidRDefault="00CE6DDB" w:rsidP="003969D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CRUD</w:t>
      </w:r>
      <w:r w:rsidRPr="003969D6">
        <w:rPr>
          <w:rFonts w:ascii="Times New Roman" w:hAnsi="Times New Roman" w:cs="Times New Roman"/>
          <w:sz w:val="24"/>
          <w:szCs w:val="24"/>
        </w:rPr>
        <w:t>: Create, Read, Update, Delete</w:t>
      </w:r>
    </w:p>
    <w:p w:rsidR="00CE6DDB" w:rsidRPr="003969D6" w:rsidRDefault="00CE6DDB" w:rsidP="003969D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UAT</w:t>
      </w:r>
      <w:r w:rsidRPr="003969D6">
        <w:rPr>
          <w:rFonts w:ascii="Times New Roman" w:hAnsi="Times New Roman" w:cs="Times New Roman"/>
          <w:sz w:val="24"/>
          <w:szCs w:val="24"/>
        </w:rPr>
        <w:t>: User Acceptance Testing</w:t>
      </w:r>
    </w:p>
    <w:p w:rsidR="00CE6DDB" w:rsidRPr="003969D6" w:rsidRDefault="00CE6DDB" w:rsidP="003969D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DBMS</w:t>
      </w:r>
      <w:r w:rsidRPr="003969D6">
        <w:rPr>
          <w:rFonts w:ascii="Times New Roman" w:hAnsi="Times New Roman" w:cs="Times New Roman"/>
          <w:sz w:val="24"/>
          <w:szCs w:val="24"/>
        </w:rPr>
        <w:t>: Database Management System</w:t>
      </w:r>
    </w:p>
    <w:p w:rsidR="00CE6DDB" w:rsidRPr="003969D6" w:rsidRDefault="00CE6DDB" w:rsidP="003969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Singkatan</w:t>
      </w:r>
    </w:p>
    <w:p w:rsidR="00CE6DDB" w:rsidRPr="003969D6" w:rsidRDefault="00CE6DDB" w:rsidP="003969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KRS</w:t>
      </w:r>
      <w:r w:rsidRPr="003969D6">
        <w:rPr>
          <w:rFonts w:ascii="Times New Roman" w:hAnsi="Times New Roman" w:cs="Times New Roman"/>
          <w:sz w:val="24"/>
          <w:szCs w:val="24"/>
        </w:rPr>
        <w:t>: Kartu Rencana Studi</w:t>
      </w:r>
    </w:p>
    <w:p w:rsidR="00CE6DDB" w:rsidRPr="003969D6" w:rsidRDefault="00CE6DDB" w:rsidP="003969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SKS</w:t>
      </w:r>
      <w:r w:rsidRPr="003969D6">
        <w:rPr>
          <w:rFonts w:ascii="Times New Roman" w:hAnsi="Times New Roman" w:cs="Times New Roman"/>
          <w:sz w:val="24"/>
          <w:szCs w:val="24"/>
        </w:rPr>
        <w:t>: Satuan Kredit Semester</w:t>
      </w:r>
    </w:p>
    <w:p w:rsidR="00CE6DDB" w:rsidRPr="003969D6" w:rsidRDefault="00CE6DDB" w:rsidP="003969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Dosen</w:t>
      </w:r>
      <w:r w:rsidRPr="003969D6">
        <w:rPr>
          <w:rFonts w:ascii="Times New Roman" w:hAnsi="Times New Roman" w:cs="Times New Roman"/>
          <w:sz w:val="24"/>
          <w:szCs w:val="24"/>
        </w:rPr>
        <w:t>: Pengajar dalam program studi</w:t>
      </w:r>
    </w:p>
    <w:p w:rsidR="00CE6DDB" w:rsidRPr="003969D6" w:rsidRDefault="00CE6DDB" w:rsidP="003969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Mata Kuliah</w:t>
      </w:r>
      <w:r w:rsidRPr="003969D6">
        <w:rPr>
          <w:rFonts w:ascii="Times New Roman" w:hAnsi="Times New Roman" w:cs="Times New Roman"/>
          <w:sz w:val="24"/>
          <w:szCs w:val="24"/>
        </w:rPr>
        <w:t>: Subjek atau tema yang diajarkan dalam perkuliahan</w:t>
      </w:r>
    </w:p>
    <w:p w:rsidR="00CE6DDB" w:rsidRPr="003969D6" w:rsidRDefault="00D21AA3" w:rsidP="003969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HTTP</w:t>
      </w:r>
      <w:r w:rsidRPr="003969D6">
        <w:rPr>
          <w:rFonts w:ascii="Times New Roman" w:hAnsi="Times New Roman" w:cs="Times New Roman"/>
          <w:sz w:val="24"/>
          <w:szCs w:val="24"/>
        </w:rPr>
        <w:t>: Hypertext Transfer Protocol</w:t>
      </w:r>
    </w:p>
    <w:p w:rsidR="005D5A9D" w:rsidRPr="003969D6" w:rsidRDefault="005D5A9D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Referensi</w:t>
      </w:r>
    </w:p>
    <w:p w:rsidR="005D5A9D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Gambaran Umum Dokumen</w:t>
      </w:r>
    </w:p>
    <w:p w:rsidR="00D21AA3" w:rsidRPr="003969D6" w:rsidRDefault="00D21AA3" w:rsidP="003969D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Latar Belakang</w:t>
      </w:r>
    </w:p>
    <w:p w:rsidR="00D21AA3" w:rsidRPr="003969D6" w:rsidRDefault="00D21AA3" w:rsidP="003969D6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Model Perkuliahan dan Jadwal adalah sistem yang dirancang untuk mengelola proses akademik di institusi pendidikan.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Dengan meningkatnya jumlah mahasiswa dan kompleksitas kurikulum, diperlukan sistem yang efisien untuk mengatur perkuliahan, jadwal, dan interaksi antara mahasiswa dan dosen.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 xml:space="preserve">Sistem </w:t>
      </w:r>
      <w:r w:rsidRPr="003969D6">
        <w:rPr>
          <w:rFonts w:ascii="Times New Roman" w:hAnsi="Times New Roman" w:cs="Times New Roman"/>
          <w:sz w:val="24"/>
          <w:szCs w:val="24"/>
        </w:rPr>
        <w:lastRenderedPageBreak/>
        <w:t>ini diharapkan dapat mempermudah pengelolaan informasi akademik dan meningkatkan pengalaman belajar.</w:t>
      </w:r>
      <w:proofErr w:type="gramEnd"/>
    </w:p>
    <w:p w:rsidR="00D21AA3" w:rsidRPr="003969D6" w:rsidRDefault="00D21AA3" w:rsidP="003969D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Tujuan</w:t>
      </w:r>
    </w:p>
    <w:p w:rsidR="00D21AA3" w:rsidRPr="003969D6" w:rsidRDefault="00D21AA3" w:rsidP="003969D6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Tujuan dari sistem ini adalah untuk:</w:t>
      </w:r>
    </w:p>
    <w:p w:rsidR="00D21AA3" w:rsidRPr="003969D6" w:rsidRDefault="00D21AA3" w:rsidP="003969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Menyediakan platform bagi mahasiswa untuk melihat dan mendaftar mata kuliah.</w:t>
      </w:r>
    </w:p>
    <w:p w:rsidR="00D21AA3" w:rsidRPr="003969D6" w:rsidRDefault="00D21AA3" w:rsidP="003969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Memungkinkan dosen untuk mengelola jadwal perkuliahan dan kegiatan akademik.</w:t>
      </w:r>
    </w:p>
    <w:p w:rsidR="00D21AA3" w:rsidRPr="003969D6" w:rsidRDefault="00D21AA3" w:rsidP="003969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Memfasilitasi administrator dalam mengelola data akademik dan menjadwalkan kelas serta ujian.</w:t>
      </w:r>
    </w:p>
    <w:p w:rsidR="00D21AA3" w:rsidRPr="003969D6" w:rsidRDefault="00D21AA3" w:rsidP="003969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Meningkatkan komunikasi antara mahasiswa dan dosen melalui fitur interaktif.</w:t>
      </w:r>
    </w:p>
    <w:p w:rsidR="00D21AA3" w:rsidRPr="003969D6" w:rsidRDefault="00D21AA3" w:rsidP="003969D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Lingkup</w:t>
      </w:r>
    </w:p>
    <w:p w:rsidR="00D21AA3" w:rsidRPr="003969D6" w:rsidRDefault="00D21AA3" w:rsidP="003969D6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Sistem ini mencakup fitur-fitur berikut:</w:t>
      </w:r>
    </w:p>
    <w:p w:rsidR="00D21AA3" w:rsidRPr="003969D6" w:rsidRDefault="00D21AA3" w:rsidP="003969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Pendaftaran mata kuliah dan pengelolaan Kartu Rencana Studi (KRS).</w:t>
      </w:r>
      <w:r w:rsidRPr="00396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AA3" w:rsidRPr="003969D6" w:rsidRDefault="00D21AA3" w:rsidP="003969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Penjadwalan dan pengelolaan ruang kelas untuk perkuliahan.</w:t>
      </w:r>
      <w:r w:rsidRPr="00396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AA3" w:rsidRPr="003969D6" w:rsidRDefault="00D21AA3" w:rsidP="003969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nilai dan laporan akademik.</w:t>
      </w:r>
    </w:p>
    <w:p w:rsidR="00D21AA3" w:rsidRPr="003969D6" w:rsidRDefault="00D21AA3" w:rsidP="003969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Notifikasi dan pengumuman terkait perkuliahan.</w:t>
      </w:r>
    </w:p>
    <w:p w:rsidR="00D21AA3" w:rsidRPr="003969D6" w:rsidRDefault="00D21AA3" w:rsidP="003969D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Fitur pencarian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dan filter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untuk memudahkan pemilihan mata kuliah.</w:t>
      </w:r>
    </w:p>
    <w:p w:rsidR="00D21AA3" w:rsidRPr="003969D6" w:rsidRDefault="00D21AA3" w:rsidP="003969D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Manfaat</w:t>
      </w:r>
    </w:p>
    <w:p w:rsidR="00D21AA3" w:rsidRPr="003969D6" w:rsidRDefault="00D21AA3" w:rsidP="003969D6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Implementasi sistem ini diharapkan dapat:</w:t>
      </w:r>
    </w:p>
    <w:p w:rsidR="00D21AA3" w:rsidRPr="003969D6" w:rsidRDefault="00D21AA3" w:rsidP="003969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Mengurangi beban administratif bagi dosen dan staff.</w:t>
      </w:r>
    </w:p>
    <w:p w:rsidR="00D21AA3" w:rsidRPr="003969D6" w:rsidRDefault="00D21AA3" w:rsidP="003969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Meningkatkan akurasi dan efisiensi dalam pengelolaan data akademik.</w:t>
      </w:r>
    </w:p>
    <w:p w:rsidR="00D21AA3" w:rsidRPr="003969D6" w:rsidRDefault="00D21AA3" w:rsidP="003969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Memudahkan mahasiswa dalam mengakses informasi perkuliahan dan jadwal.</w:t>
      </w:r>
    </w:p>
    <w:p w:rsidR="00D21AA3" w:rsidRPr="003969D6" w:rsidRDefault="00D21AA3" w:rsidP="003969D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Meningkatkan transparansi dan komunikasi dalam proses akademik.</w:t>
      </w:r>
    </w:p>
    <w:p w:rsidR="00D21AA3" w:rsidRPr="003969D6" w:rsidRDefault="00D21AA3" w:rsidP="003969D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Audiens</w:t>
      </w:r>
    </w:p>
    <w:p w:rsidR="00AA6C50" w:rsidRPr="003969D6" w:rsidRDefault="00AA6C50" w:rsidP="003969D6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Dokumen ini ditujukan untuk:</w:t>
      </w:r>
    </w:p>
    <w:p w:rsidR="00AA6C50" w:rsidRPr="003969D6" w:rsidRDefault="00AA6C50" w:rsidP="003969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Pengembang perangkat lunak yang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membangun sistem.</w:t>
      </w:r>
    </w:p>
    <w:p w:rsidR="00AA6C50" w:rsidRPr="003969D6" w:rsidRDefault="00AA6C50" w:rsidP="003969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Pengguna akhir, termasuk mahasiswa, dosen, dan administrator.</w:t>
      </w:r>
    </w:p>
    <w:p w:rsidR="00AA6C50" w:rsidRPr="003969D6" w:rsidRDefault="00AA6C50" w:rsidP="003969D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Tim manajemen proyek yang bertanggung jawab atas pengawasan dan pengembangan sistem.</w:t>
      </w:r>
    </w:p>
    <w:p w:rsidR="00D21AA3" w:rsidRPr="003969D6" w:rsidRDefault="00D21AA3" w:rsidP="003969D6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50B1F" w:rsidRPr="003969D6" w:rsidRDefault="00450B1F" w:rsidP="003969D6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AA6C50" w:rsidRPr="003969D6" w:rsidRDefault="00450B1F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b/>
          <w:sz w:val="24"/>
          <w:szCs w:val="24"/>
        </w:rPr>
        <w:t>Deskripsi Umum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3969D6">
        <w:rPr>
          <w:rFonts w:ascii="Times New Roman" w:hAnsi="Times New Roman" w:cs="Times New Roman"/>
          <w:sz w:val="24"/>
          <w:szCs w:val="24"/>
        </w:rPr>
        <w:t>Produk yang Akan Dikembangkan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Perkuliahan dan Jadwal adalah aplikasi berbasis web yang dirancang untuk membantu institusi pendidikan dalam mengelola proses akademik. Sistem ini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menyediakan platform yang terintegrasi bagi mahasiswa, dosen, dan administrator untuk mengakses dan mengelola informasi akademik dengan mudah dan efisien.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2. </w:t>
      </w:r>
      <w:r w:rsidRPr="003969D6">
        <w:rPr>
          <w:rFonts w:ascii="Times New Roman" w:hAnsi="Times New Roman" w:cs="Times New Roman"/>
          <w:sz w:val="24"/>
          <w:szCs w:val="24"/>
        </w:rPr>
        <w:t>Fitur Utama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mencakup fitur-fitur berikut:</w:t>
      </w:r>
    </w:p>
    <w:p w:rsidR="00AA6C50" w:rsidRPr="003969D6" w:rsidRDefault="00AA6C50" w:rsidP="003969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Pendaftaran Mata Kuliah</w:t>
      </w:r>
      <w:r w:rsidRPr="003969D6">
        <w:rPr>
          <w:rFonts w:ascii="Times New Roman" w:hAnsi="Times New Roman" w:cs="Times New Roman"/>
          <w:sz w:val="24"/>
          <w:szCs w:val="24"/>
        </w:rPr>
        <w:t>: Mahasiswa dapat mendaftar untuk mata kuliah yang tersedia sesuai dengan kurikulum dan jadwal.</w:t>
      </w:r>
    </w:p>
    <w:p w:rsidR="00AA6C50" w:rsidRPr="003969D6" w:rsidRDefault="00AA6C50" w:rsidP="003969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Pengelolaan Jadwal</w:t>
      </w:r>
      <w:r w:rsidRPr="003969D6">
        <w:rPr>
          <w:rFonts w:ascii="Times New Roman" w:hAnsi="Times New Roman" w:cs="Times New Roman"/>
          <w:sz w:val="24"/>
          <w:szCs w:val="24"/>
        </w:rPr>
        <w:t>: Dosen dapat mengatur dan mengelola jadwal perkuliahan, termasuk waktu dan lokasi kelas.</w:t>
      </w:r>
    </w:p>
    <w:p w:rsidR="00AA6C50" w:rsidRPr="003969D6" w:rsidRDefault="00AA6C50" w:rsidP="003969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Kartu Rencana Studi (KRS)</w:t>
      </w:r>
      <w:r w:rsidRPr="003969D6">
        <w:rPr>
          <w:rFonts w:ascii="Times New Roman" w:hAnsi="Times New Roman" w:cs="Times New Roman"/>
          <w:sz w:val="24"/>
          <w:szCs w:val="24"/>
        </w:rPr>
        <w:t>: Mahasiswa dapat membuat dan mengelola KRS secara online, termasuk menambahkan dan menghapus mata kuliah.</w:t>
      </w:r>
    </w:p>
    <w:p w:rsidR="00AA6C50" w:rsidRPr="003969D6" w:rsidRDefault="00AA6C50" w:rsidP="003969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Pengelolaan Nilai</w:t>
      </w:r>
      <w:r w:rsidRPr="003969D6">
        <w:rPr>
          <w:rFonts w:ascii="Times New Roman" w:hAnsi="Times New Roman" w:cs="Times New Roman"/>
          <w:sz w:val="24"/>
          <w:szCs w:val="24"/>
        </w:rPr>
        <w:t>: Dosen dapat memasukkan dan mengelola nilai mahasiswa serta menghasilkan laporan akademik.</w:t>
      </w:r>
    </w:p>
    <w:p w:rsidR="00AA6C50" w:rsidRPr="003969D6" w:rsidRDefault="00AA6C50" w:rsidP="003969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Notifikasi dan Pengumuman</w:t>
      </w:r>
      <w:r w:rsidRPr="003969D6">
        <w:rPr>
          <w:rFonts w:ascii="Times New Roman" w:hAnsi="Times New Roman" w:cs="Times New Roman"/>
          <w:sz w:val="24"/>
          <w:szCs w:val="24"/>
        </w:rPr>
        <w:t xml:space="preserve">: Sistem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memberikan notifikasi kepada pengguna tentang perubahan jadwal, pengumuman penting, dan informasi lainnya.</w:t>
      </w:r>
    </w:p>
    <w:p w:rsidR="00AA6C50" w:rsidRPr="003969D6" w:rsidRDefault="00AA6C50" w:rsidP="003969D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Fitur Pencarian</w:t>
      </w:r>
      <w:r w:rsidRPr="003969D6">
        <w:rPr>
          <w:rFonts w:ascii="Times New Roman" w:hAnsi="Times New Roman" w:cs="Times New Roman"/>
          <w:sz w:val="24"/>
          <w:szCs w:val="24"/>
        </w:rPr>
        <w:t>: Pengguna dapat mencari mata kuliah dan jadwal dengan mudah menggunakan filter dan kata kunci.</w:t>
      </w:r>
    </w:p>
    <w:p w:rsidR="00AA6C50" w:rsidRPr="003969D6" w:rsidRDefault="00AA6C50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Pengguna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Sistem ini dirancang untuk tiga jenis pengguna utama:</w:t>
      </w:r>
    </w:p>
    <w:p w:rsidR="00AA6C50" w:rsidRPr="003969D6" w:rsidRDefault="00AA6C50" w:rsidP="003969D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Mahasiswa</w:t>
      </w:r>
      <w:r w:rsidRPr="003969D6">
        <w:rPr>
          <w:rFonts w:ascii="Times New Roman" w:hAnsi="Times New Roman" w:cs="Times New Roman"/>
          <w:sz w:val="24"/>
          <w:szCs w:val="24"/>
        </w:rPr>
        <w:t xml:space="preserve">: Pengguna yang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mendaftar mata kuliah, melihat jadwal, dan mengelola KRS.</w:t>
      </w:r>
    </w:p>
    <w:p w:rsidR="00AA6C50" w:rsidRPr="003969D6" w:rsidRDefault="00AA6C50" w:rsidP="003969D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Dosen</w:t>
      </w:r>
      <w:r w:rsidRPr="003969D6">
        <w:rPr>
          <w:rFonts w:ascii="Times New Roman" w:hAnsi="Times New Roman" w:cs="Times New Roman"/>
          <w:sz w:val="24"/>
          <w:szCs w:val="24"/>
        </w:rPr>
        <w:t xml:space="preserve">: Pengguna yang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mengelola jadwal perkuliahan, memberikan nilai, dan berinteraksi dengan mahasiswa.</w:t>
      </w:r>
    </w:p>
    <w:p w:rsidR="00AA6C50" w:rsidRPr="003969D6" w:rsidRDefault="00AA6C50" w:rsidP="003969D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Administrator</w:t>
      </w:r>
      <w:r w:rsidRPr="003969D6">
        <w:rPr>
          <w:rFonts w:ascii="Times New Roman" w:hAnsi="Times New Roman" w:cs="Times New Roman"/>
          <w:sz w:val="24"/>
          <w:szCs w:val="24"/>
        </w:rPr>
        <w:t>: Pengguna yang bertanggung jawab atas pengelolaan sistem, data akademik, dan dukungan teknis.</w:t>
      </w:r>
    </w:p>
    <w:p w:rsidR="00AA6C50" w:rsidRPr="003969D6" w:rsidRDefault="00AA6C50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Lingkungan Operasional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dioperasikan di lingkungan berbasis web, yang dapat diakses melalui perangkat desktop dan mobile.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Pengguna memerlukan koneksi internet dan browser web yang mendukung standar HTML5 dan CSS3.</w:t>
      </w:r>
      <w:proofErr w:type="gramEnd"/>
    </w:p>
    <w:p w:rsidR="00AA6C50" w:rsidRPr="003969D6" w:rsidRDefault="00AA6C50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Antarmuka Pengguna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lastRenderedPageBreak/>
        <w:t xml:space="preserve">Antarmuka pengguna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dirancang dengan fokus pada kemudahan penggunaan dan aksesibilitas. Desain responsif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memastikan bahwa aplikasi dapat diakses dengan baik di berbagai perangkat, termasuk smartphone, tablet, dan komputer.</w:t>
      </w:r>
    </w:p>
    <w:p w:rsidR="00AA6C50" w:rsidRPr="003969D6" w:rsidRDefault="00AA6C50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</w:t>
      </w:r>
    </w:p>
    <w:p w:rsidR="00AA6C50" w:rsidRPr="003969D6" w:rsidRDefault="00AA6C50" w:rsidP="00396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dibatasi oleh:</w:t>
      </w:r>
    </w:p>
    <w:p w:rsidR="00AA6C50" w:rsidRPr="003969D6" w:rsidRDefault="00AA6C50" w:rsidP="003969D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Ketersediaan data akademik yang akurat dan terkini.</w:t>
      </w:r>
    </w:p>
    <w:p w:rsidR="00AA6C50" w:rsidRPr="003969D6" w:rsidRDefault="00AA6C50" w:rsidP="003969D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Keterbatasan infrastruktur TI di institusi pendidikan.</w:t>
      </w:r>
    </w:p>
    <w:p w:rsidR="00AA6C50" w:rsidRPr="003969D6" w:rsidRDefault="00AA6C50" w:rsidP="003969D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Kebijakan akademik yang berlaku di institusi.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Perspektif Produk  </w:t>
      </w:r>
    </w:p>
    <w:p w:rsidR="00AA6C50" w:rsidRPr="003969D6" w:rsidRDefault="00B53EEC" w:rsidP="003969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Deskripsi Sistem</w:t>
      </w:r>
    </w:p>
    <w:p w:rsidR="00B53EEC" w:rsidRPr="003969D6" w:rsidRDefault="00B53EEC" w:rsidP="003969D6">
      <w:pPr>
        <w:pStyle w:val="ListParagraph"/>
        <w:spacing w:line="360" w:lineRule="auto"/>
        <w:ind w:left="184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Perkuliahan dan Jadwal adalah aplikasi berbasis web yang dirancang untuk mengelola informasi akademik di institusi pendidikan. Sistem ini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memfasilitasi interaksi antara mahasiswa, dosen, dan administrator, menyediakan platform yang efisien untuk pendaftaran mata kuliah, pengelolaan jadwal, dan pengolahan nilai.</w:t>
      </w:r>
    </w:p>
    <w:p w:rsidR="00B53EEC" w:rsidRPr="003969D6" w:rsidRDefault="00B53EEC" w:rsidP="003969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Integrasi dengan Sistem Lain</w:t>
      </w:r>
    </w:p>
    <w:p w:rsidR="00B53EEC" w:rsidRPr="003969D6" w:rsidRDefault="00B53EEC" w:rsidP="003969D6">
      <w:pPr>
        <w:pStyle w:val="ListParagraph"/>
        <w:spacing w:line="360" w:lineRule="auto"/>
        <w:ind w:left="184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terintegrasi dengan beberapa sistem lain yang ada di institusi, seperti:</w:t>
      </w:r>
    </w:p>
    <w:p w:rsidR="00B53EEC" w:rsidRPr="003969D6" w:rsidRDefault="00B53EEC" w:rsidP="003969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Sistem Manajemen Nilai</w:t>
      </w:r>
      <w:r w:rsidRPr="003969D6">
        <w:rPr>
          <w:rFonts w:ascii="Times New Roman" w:hAnsi="Times New Roman" w:cs="Times New Roman"/>
          <w:sz w:val="24"/>
          <w:szCs w:val="24"/>
        </w:rPr>
        <w:t>: Untuk sinkronisasi data nilai mahasiswa.</w:t>
      </w:r>
    </w:p>
    <w:p w:rsidR="00B53EEC" w:rsidRPr="003969D6" w:rsidRDefault="00B53EEC" w:rsidP="003969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Sistem Pendaftaran Mahasiswa</w:t>
      </w:r>
      <w:r w:rsidRPr="003969D6">
        <w:rPr>
          <w:rFonts w:ascii="Times New Roman" w:hAnsi="Times New Roman" w:cs="Times New Roman"/>
          <w:sz w:val="24"/>
          <w:szCs w:val="24"/>
        </w:rPr>
        <w:t>: Untuk mengambil informasi tentang mahasiswa dan program studi.</w:t>
      </w:r>
    </w:p>
    <w:p w:rsidR="00B53EEC" w:rsidRPr="003969D6" w:rsidRDefault="00B53EEC" w:rsidP="003969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Sistem Pembayaran</w:t>
      </w:r>
      <w:r w:rsidRPr="003969D6">
        <w:rPr>
          <w:rFonts w:ascii="Times New Roman" w:hAnsi="Times New Roman" w:cs="Times New Roman"/>
          <w:sz w:val="24"/>
          <w:szCs w:val="24"/>
        </w:rPr>
        <w:t>: Untuk memastikan bahwa mahasiswa yang mendaftar mata kuliah telah memenuhi kewajiban pembayaran.</w:t>
      </w:r>
    </w:p>
    <w:p w:rsidR="00B53EEC" w:rsidRPr="003969D6" w:rsidRDefault="00B53EEC" w:rsidP="003969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Antarmuka</w:t>
      </w:r>
    </w:p>
    <w:p w:rsidR="00B53EEC" w:rsidRPr="003969D6" w:rsidRDefault="00B53EEC" w:rsidP="003969D6">
      <w:pPr>
        <w:pStyle w:val="ListParagraph"/>
        <w:spacing w:line="360" w:lineRule="auto"/>
        <w:ind w:left="184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memiliki antarmuka pengguna yang intuitif dan responsif, yang mencakup:</w:t>
      </w:r>
    </w:p>
    <w:p w:rsidR="00B53EEC" w:rsidRPr="003969D6" w:rsidRDefault="00B53EEC" w:rsidP="003969D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Halaman Utama</w:t>
      </w:r>
      <w:r w:rsidRPr="003969D6">
        <w:rPr>
          <w:rFonts w:ascii="Times New Roman" w:hAnsi="Times New Roman" w:cs="Times New Roman"/>
          <w:sz w:val="24"/>
          <w:szCs w:val="24"/>
        </w:rPr>
        <w:t>: Menyediakan akses cepat ke fitur utama seperti pendaftaran mata kuliah dan jadwal.</w:t>
      </w:r>
    </w:p>
    <w:p w:rsidR="00B53EEC" w:rsidRPr="003969D6" w:rsidRDefault="00B53EEC" w:rsidP="003969D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Dashboard Pengguna</w:t>
      </w:r>
      <w:r w:rsidRPr="003969D6">
        <w:rPr>
          <w:rFonts w:ascii="Times New Roman" w:hAnsi="Times New Roman" w:cs="Times New Roman"/>
          <w:sz w:val="24"/>
          <w:szCs w:val="24"/>
        </w:rPr>
        <w:t>: Menampilkan informasi penting, termasuk jadwal perkuliahan dan pengumuman terkait.</w:t>
      </w:r>
    </w:p>
    <w:p w:rsidR="00B53EEC" w:rsidRPr="003969D6" w:rsidRDefault="00B53EEC" w:rsidP="003969D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Formulir Pendaftaran</w:t>
      </w:r>
      <w:r w:rsidRPr="003969D6">
        <w:rPr>
          <w:rFonts w:ascii="Times New Roman" w:hAnsi="Times New Roman" w:cs="Times New Roman"/>
          <w:sz w:val="24"/>
          <w:szCs w:val="24"/>
        </w:rPr>
        <w:t>: Memudahkan mahasiswa dalam mendaftar dan mengelola KRS.</w:t>
      </w:r>
    </w:p>
    <w:p w:rsidR="00B53EEC" w:rsidRPr="003969D6" w:rsidRDefault="00B53EEC" w:rsidP="003969D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Halaman Pengelolaan Dosen</w:t>
      </w:r>
      <w:r w:rsidRPr="003969D6">
        <w:rPr>
          <w:rFonts w:ascii="Times New Roman" w:hAnsi="Times New Roman" w:cs="Times New Roman"/>
          <w:sz w:val="24"/>
          <w:szCs w:val="24"/>
        </w:rPr>
        <w:t>: Memungkinkan dosen untuk mengelola jadwal dan memasukkan nilai.</w:t>
      </w:r>
    </w:p>
    <w:p w:rsidR="00B53EEC" w:rsidRPr="003969D6" w:rsidRDefault="00B53EEC" w:rsidP="003969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lastRenderedPageBreak/>
        <w:t>Lingkungan Operasional</w:t>
      </w:r>
    </w:p>
    <w:p w:rsidR="00B53EEC" w:rsidRPr="003969D6" w:rsidRDefault="00B53EEC" w:rsidP="003969D6">
      <w:pPr>
        <w:pStyle w:val="ListParagraph"/>
        <w:spacing w:line="360" w:lineRule="auto"/>
        <w:ind w:left="184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beroperasi di lingkungan berbasis web dan dapat diakses melalui:</w:t>
      </w:r>
    </w:p>
    <w:p w:rsidR="00B53EEC" w:rsidRPr="003969D6" w:rsidRDefault="00B53EEC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Perangkat Desktop</w:t>
      </w:r>
      <w:r w:rsidRPr="003969D6">
        <w:rPr>
          <w:rFonts w:ascii="Times New Roman" w:hAnsi="Times New Roman" w:cs="Times New Roman"/>
          <w:sz w:val="24"/>
          <w:szCs w:val="24"/>
        </w:rPr>
        <w:t>: Menggunakan browser modern (Chrome, Firefox, Edge).</w:t>
      </w:r>
    </w:p>
    <w:p w:rsidR="00B53EEC" w:rsidRPr="003969D6" w:rsidRDefault="00B53EEC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Perangkat Mobile</w:t>
      </w:r>
      <w:r w:rsidRPr="003969D6">
        <w:rPr>
          <w:rFonts w:ascii="Times New Roman" w:hAnsi="Times New Roman" w:cs="Times New Roman"/>
          <w:sz w:val="24"/>
          <w:szCs w:val="24"/>
        </w:rPr>
        <w:t>: Menggunakan browser mobile untuk akses yang lebih fleksibel.</w:t>
      </w:r>
    </w:p>
    <w:p w:rsidR="00B53EEC" w:rsidRPr="003969D6" w:rsidRDefault="00B53EEC" w:rsidP="003969D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Keterbatasan dan Batasan</w:t>
      </w:r>
    </w:p>
    <w:p w:rsidR="00B53EEC" w:rsidRPr="003969D6" w:rsidRDefault="00B53EEC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Ketersediaan Internet</w:t>
      </w:r>
      <w:r w:rsidRPr="003969D6">
        <w:rPr>
          <w:rFonts w:ascii="Times New Roman" w:hAnsi="Times New Roman" w:cs="Times New Roman"/>
          <w:sz w:val="24"/>
          <w:szCs w:val="24"/>
        </w:rPr>
        <w:t>: Pengguna harus memiliki koneksi internet yang stabil untuk mengakses sistem.</w:t>
      </w:r>
    </w:p>
    <w:p w:rsidR="00B53EEC" w:rsidRPr="003969D6" w:rsidRDefault="00B53EEC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Kepatuhan terhadap Kebijakan Akademik</w:t>
      </w:r>
      <w:r w:rsidRPr="003969D6">
        <w:rPr>
          <w:rFonts w:ascii="Times New Roman" w:hAnsi="Times New Roman" w:cs="Times New Roman"/>
          <w:sz w:val="24"/>
          <w:szCs w:val="24"/>
        </w:rPr>
        <w:t>: Sistem harus mematuhi kebijakan dan regulasi yang berlaku di institusi pendidikan.</w:t>
      </w:r>
    </w:p>
    <w:p w:rsidR="00B53EEC" w:rsidRPr="003969D6" w:rsidRDefault="00B53EEC" w:rsidP="003969D6">
      <w:pPr>
        <w:pStyle w:val="ListParagraph"/>
        <w:spacing w:line="360" w:lineRule="auto"/>
        <w:ind w:left="256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Keuntungan Produk</w:t>
      </w:r>
    </w:p>
    <w:p w:rsidR="00B53EEC" w:rsidRPr="003969D6" w:rsidRDefault="00B53EEC" w:rsidP="003969D6">
      <w:pPr>
        <w:pStyle w:val="ListParagraph"/>
        <w:spacing w:line="360" w:lineRule="auto"/>
        <w:ind w:left="256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Sistem ini diharapkan dapat:</w:t>
      </w:r>
    </w:p>
    <w:p w:rsidR="00B53EEC" w:rsidRPr="003969D6" w:rsidRDefault="00B53EEC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Meningkatkan efisiensi dalam pengelolaan proses akademik.</w:t>
      </w:r>
    </w:p>
    <w:p w:rsidR="00B53EEC" w:rsidRPr="003969D6" w:rsidRDefault="00B53EEC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Mengurangi kesalahan administratif dan meningkatkan akurasi data.</w:t>
      </w:r>
    </w:p>
    <w:p w:rsidR="00B53EEC" w:rsidRPr="003969D6" w:rsidRDefault="00AD19B3" w:rsidP="003969D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Meningkatkan pengalaman pengguna dengan memberikan akses yang mudah dan cepat ke informasi akademik.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Fungsi-Fungsi  Produk</w:t>
      </w:r>
    </w:p>
    <w:p w:rsidR="00AD19B3" w:rsidRPr="003969D6" w:rsidRDefault="00AD19B3" w:rsidP="003969D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Pendaftaran Mata Kuliah</w:t>
      </w:r>
    </w:p>
    <w:p w:rsidR="00AD19B3" w:rsidRPr="003969D6" w:rsidRDefault="00AD19B3" w:rsidP="003969D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Mahasiswa dapat melihat daftar mata kuliah yang tersedia dan mendaftar untuk mata kuliah yang diinginkan.</w:t>
      </w:r>
    </w:p>
    <w:p w:rsidR="00AD19B3" w:rsidRPr="00AD19B3" w:rsidRDefault="00AD19B3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AD19B3" w:rsidRPr="00AD19B3" w:rsidRDefault="00AD19B3" w:rsidP="003969D6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 informasi tentang mata kuliah (</w:t>
      </w:r>
      <w:proofErr w:type="gramStart"/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gramEnd"/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, kode, dosen, jadwal).</w:t>
      </w:r>
    </w:p>
    <w:p w:rsidR="00AD19B3" w:rsidRPr="003969D6" w:rsidRDefault="00AD19B3" w:rsidP="003969D6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 mahasiswa untuk menambahkan atau menghapus mata kuliah dari KRS.</w:t>
      </w:r>
    </w:p>
    <w:p w:rsidR="00AD19B3" w:rsidRPr="003969D6" w:rsidRDefault="00AD19B3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Kartu Rencana Studi (KRS)</w:t>
      </w:r>
    </w:p>
    <w:p w:rsidR="00AD19B3" w:rsidRPr="003969D6" w:rsidRDefault="00AD19B3" w:rsidP="003969D6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Mahasiswa dapat membuat dan mengelola KRS secara online.</w:t>
      </w:r>
    </w:p>
    <w:p w:rsidR="00AD19B3" w:rsidRPr="00AD19B3" w:rsidRDefault="00AD19B3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AD19B3" w:rsidRPr="00AD19B3" w:rsidRDefault="00AD19B3" w:rsidP="003969D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 data KRS mahasiswa.</w:t>
      </w:r>
    </w:p>
    <w:p w:rsidR="00AD19B3" w:rsidRPr="00AD19B3" w:rsidRDefault="00AD19B3" w:rsidP="003969D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Menampilkan KRS yang telah disetujui dan dapat diedit sebelum batas waktu.</w:t>
      </w:r>
    </w:p>
    <w:p w:rsidR="00AD19B3" w:rsidRPr="00AD19B3" w:rsidRDefault="00AD19B3" w:rsidP="003969D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 laporan KRS dalam format yang dapat dicetak.</w:t>
      </w:r>
    </w:p>
    <w:p w:rsidR="00AD19B3" w:rsidRPr="003969D6" w:rsidRDefault="00AD19B3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Jadwal Perkuliahan</w:t>
      </w:r>
    </w:p>
    <w:p w:rsidR="00AD19B3" w:rsidRPr="003969D6" w:rsidRDefault="00AD19B3" w:rsidP="003969D6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Dosen dapat mengatur dan mengelola jadwal perkuliahan.</w:t>
      </w:r>
    </w:p>
    <w:p w:rsidR="00AD19B3" w:rsidRPr="00AD19B3" w:rsidRDefault="00AD19B3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AD19B3" w:rsidRPr="00AD19B3" w:rsidRDefault="00AD19B3" w:rsidP="003969D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Menambahkan, mengedit, dan menghapus jadwal kelas.</w:t>
      </w:r>
    </w:p>
    <w:p w:rsidR="00AD19B3" w:rsidRPr="00AD19B3" w:rsidRDefault="00AD19B3" w:rsidP="003969D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 lokasi dan waktu perkuliahan.</w:t>
      </w:r>
    </w:p>
    <w:p w:rsidR="00AD19B3" w:rsidRPr="00AD19B3" w:rsidRDefault="00AD19B3" w:rsidP="003969D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Notifikasi kepada mahasiswa tentang perubahan jadwal.</w:t>
      </w:r>
    </w:p>
    <w:p w:rsidR="00AD19B3" w:rsidRPr="003969D6" w:rsidRDefault="00AD19B3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Nilai</w:t>
      </w:r>
    </w:p>
    <w:p w:rsidR="00AD19B3" w:rsidRPr="003969D6" w:rsidRDefault="00AD19B3" w:rsidP="003969D6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Dosen dapat memasukkan dan mengelola nilai mahasiswa.</w:t>
      </w:r>
    </w:p>
    <w:p w:rsidR="00AD19B3" w:rsidRPr="00AD19B3" w:rsidRDefault="00AD19B3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AD19B3" w:rsidRPr="00AD19B3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 nilai untuk setiap tugas, ujian, dan komponen penilaian lainnya.</w:t>
      </w:r>
    </w:p>
    <w:p w:rsidR="00AD19B3" w:rsidRPr="00AD19B3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 laporan nilai yang dapat diakses oleh mahasiswa.</w:t>
      </w:r>
    </w:p>
    <w:p w:rsidR="00AD19B3" w:rsidRPr="003969D6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 analisis performa mahasiswa berdasarkan nilai.</w:t>
      </w:r>
    </w:p>
    <w:p w:rsidR="00AD19B3" w:rsidRPr="003969D6" w:rsidRDefault="00AD19B3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Notifikasi dan Pengumuman</w:t>
      </w:r>
    </w:p>
    <w:p w:rsidR="00AD19B3" w:rsidRPr="003969D6" w:rsidRDefault="00AD19B3" w:rsidP="003969D6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Sistem memberikan notifikasi dan informasi penting kepada pengguna.</w:t>
      </w:r>
    </w:p>
    <w:p w:rsidR="00AD19B3" w:rsidRPr="00AD19B3" w:rsidRDefault="00AD19B3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AD19B3" w:rsidRPr="00AD19B3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Notifikasi untuk perubahan jadwal, pengumuman penting, dan deadline.</w:t>
      </w:r>
    </w:p>
    <w:p w:rsidR="00AD19B3" w:rsidRPr="003969D6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 pengumuman yang dapat digunakan oleh dosen dan administrator untuk menyampaikan informasi.</w:t>
      </w:r>
    </w:p>
    <w:p w:rsidR="00AD19B3" w:rsidRPr="003969D6" w:rsidRDefault="00AD19B3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Fitur Pencarian dan Filter</w:t>
      </w:r>
    </w:p>
    <w:p w:rsidR="00AD19B3" w:rsidRPr="003969D6" w:rsidRDefault="00AD19B3" w:rsidP="003969D6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Memudahkan pengguna untuk mencari mata kuliah dan jadwal.</w:t>
      </w:r>
    </w:p>
    <w:p w:rsidR="00AD19B3" w:rsidRPr="00AD19B3" w:rsidRDefault="00AD19B3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AD19B3" w:rsidRPr="00AD19B3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Pencarian berdasarkan kata kunci, kode mata kuliah, atau </w:t>
      </w:r>
      <w:proofErr w:type="gramStart"/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gramEnd"/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dosen.</w:t>
      </w:r>
    </w:p>
    <w:p w:rsidR="00AD19B3" w:rsidRPr="00AD19B3" w:rsidRDefault="00AD19B3" w:rsidP="003969D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9B3">
        <w:rPr>
          <w:rFonts w:ascii="Times New Roman" w:eastAsia="Times New Roman" w:hAnsi="Times New Roman" w:cs="Times New Roman"/>
          <w:sz w:val="24"/>
          <w:szCs w:val="24"/>
          <w:lang w:eastAsia="en-ID"/>
        </w:rPr>
        <w:t>Filter berdasarkan kategori, seperti semester, program studi, dan jenis mata kuliah.</w:t>
      </w:r>
    </w:p>
    <w:p w:rsidR="00AD19B3" w:rsidRPr="003969D6" w:rsidRDefault="007B42CC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Dashboard Pengguna</w:t>
      </w:r>
    </w:p>
    <w:p w:rsidR="007B42CC" w:rsidRPr="003969D6" w:rsidRDefault="007B42CC" w:rsidP="003969D6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Menyediakan tampilan ringkasan informasi penting bagi pengguna.</w:t>
      </w:r>
    </w:p>
    <w:p w:rsidR="007B42CC" w:rsidRPr="007B42CC" w:rsidRDefault="007B42CC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7B42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B42CC" w:rsidRPr="007B42CC" w:rsidRDefault="007B42CC" w:rsidP="003969D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42C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 jadwal perkuliahan saat ini dan upcoming.</w:t>
      </w:r>
    </w:p>
    <w:p w:rsidR="007B42CC" w:rsidRPr="007B42CC" w:rsidRDefault="007B42CC" w:rsidP="003969D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42CC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 akses cepat ke fitur-fitur utama sistem.</w:t>
      </w:r>
    </w:p>
    <w:p w:rsidR="007B42CC" w:rsidRPr="003969D6" w:rsidRDefault="007B42CC" w:rsidP="003969D6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Akun Pengguna</w:t>
      </w:r>
    </w:p>
    <w:p w:rsidR="007B42CC" w:rsidRPr="003969D6" w:rsidRDefault="007B42CC" w:rsidP="003969D6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r w:rsidRPr="003969D6">
        <w:rPr>
          <w:rFonts w:ascii="Times New Roman" w:hAnsi="Times New Roman" w:cs="Times New Roman"/>
          <w:sz w:val="24"/>
          <w:szCs w:val="24"/>
        </w:rPr>
        <w:t>: Mengelola informasi akun pengguna untuk mahasiswa, dosen, dan administrator.</w:t>
      </w:r>
    </w:p>
    <w:p w:rsidR="007B42CC" w:rsidRPr="007B42CC" w:rsidRDefault="007B42CC" w:rsidP="003969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69D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r w:rsidRPr="007B42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:rsidR="007B42CC" w:rsidRPr="007B42CC" w:rsidRDefault="007B42CC" w:rsidP="003969D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42CC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 dan login pengguna.</w:t>
      </w:r>
    </w:p>
    <w:p w:rsidR="007B42CC" w:rsidRPr="003969D6" w:rsidRDefault="007B42CC" w:rsidP="003969D6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42CC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 profil dan reset password.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Karakteristik Pengguna</w:t>
      </w:r>
    </w:p>
    <w:p w:rsidR="007B42CC" w:rsidRPr="003969D6" w:rsidRDefault="007B42CC" w:rsidP="003969D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Mahasiswa</w:t>
      </w:r>
    </w:p>
    <w:p w:rsidR="007B42CC" w:rsidRPr="003969D6" w:rsidRDefault="007B42CC" w:rsidP="003969D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Usia</w:t>
      </w:r>
      <w:r w:rsidRPr="003969D6">
        <w:rPr>
          <w:rFonts w:ascii="Times New Roman" w:hAnsi="Times New Roman" w:cs="Times New Roman"/>
          <w:sz w:val="24"/>
          <w:szCs w:val="24"/>
        </w:rPr>
        <w:t>: Umumnya antara 17 hingga 25 tahun</w:t>
      </w:r>
    </w:p>
    <w:p w:rsidR="007B42CC" w:rsidRPr="003969D6" w:rsidRDefault="007B42CC" w:rsidP="003969D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Tingkat Pendidikan</w:t>
      </w:r>
      <w:r w:rsidRPr="003969D6">
        <w:rPr>
          <w:rFonts w:ascii="Times New Roman" w:hAnsi="Times New Roman" w:cs="Times New Roman"/>
          <w:sz w:val="24"/>
          <w:szCs w:val="24"/>
        </w:rPr>
        <w:t>: Mahasiswa program sarjana atau pascasarjana.</w:t>
      </w:r>
    </w:p>
    <w:p w:rsidR="007B42CC" w:rsidRPr="003969D6" w:rsidRDefault="007B42CC" w:rsidP="003969D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Pengalaman Teknologi</w:t>
      </w:r>
      <w:r w:rsidRPr="003969D6">
        <w:rPr>
          <w:rFonts w:ascii="Times New Roman" w:hAnsi="Times New Roman" w:cs="Times New Roman"/>
          <w:sz w:val="24"/>
          <w:szCs w:val="24"/>
        </w:rPr>
        <w:t>: Familiar dengan penggunaan perangkat lunak dan aplikasi berbasis web.</w:t>
      </w:r>
    </w:p>
    <w:p w:rsidR="007B42CC" w:rsidRPr="003969D6" w:rsidRDefault="007B42CC" w:rsidP="003969D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Kebutuhan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7B42CC" w:rsidRPr="003969D6" w:rsidRDefault="007B42CC" w:rsidP="003969D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Akses mudah untuk mendaftar mata kuliah dan mengelola KRS.</w:t>
      </w:r>
    </w:p>
    <w:p w:rsidR="007B42CC" w:rsidRPr="003969D6" w:rsidRDefault="007B42CC" w:rsidP="003969D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Informasi yang jelas dan cepat tentang jadwal dan pengumuman.</w:t>
      </w:r>
    </w:p>
    <w:p w:rsidR="007B42CC" w:rsidRPr="003969D6" w:rsidRDefault="007B42CC" w:rsidP="003969D6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Fasilitas untuk melihat dan mengelola nilai akademik.</w:t>
      </w:r>
    </w:p>
    <w:p w:rsidR="007B42CC" w:rsidRPr="003969D6" w:rsidRDefault="007B42CC" w:rsidP="003969D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Dosen</w:t>
      </w:r>
    </w:p>
    <w:p w:rsidR="007B42CC" w:rsidRPr="003969D6" w:rsidRDefault="007B42CC" w:rsidP="003969D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9D6">
        <w:rPr>
          <w:rStyle w:val="Strong"/>
          <w:rFonts w:ascii="Times New Roman" w:hAnsi="Times New Roman" w:cs="Times New Roman"/>
          <w:sz w:val="24"/>
          <w:szCs w:val="24"/>
        </w:rPr>
        <w:t>Usia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>: Umumnya antara 30 hingga 60 tahun.</w:t>
      </w:r>
    </w:p>
    <w:p w:rsidR="007B42CC" w:rsidRPr="003969D6" w:rsidRDefault="007B42CC" w:rsidP="003969D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Tingkat Pendidikan</w:t>
      </w:r>
      <w:r w:rsidRPr="003969D6">
        <w:rPr>
          <w:rFonts w:ascii="Times New Roman" w:hAnsi="Times New Roman" w:cs="Times New Roman"/>
          <w:sz w:val="24"/>
          <w:szCs w:val="24"/>
        </w:rPr>
        <w:t>: Minimal memiliki gelar magister, banyak yang memiliki gelar doktor.</w:t>
      </w:r>
    </w:p>
    <w:p w:rsidR="007B42CC" w:rsidRPr="003969D6" w:rsidRDefault="007B42CC" w:rsidP="003969D6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lastRenderedPageBreak/>
        <w:t>Pengalaman Teknologi</w:t>
      </w:r>
      <w:r w:rsidRPr="003969D6">
        <w:rPr>
          <w:rFonts w:ascii="Times New Roman" w:hAnsi="Times New Roman" w:cs="Times New Roman"/>
          <w:sz w:val="24"/>
          <w:szCs w:val="24"/>
        </w:rPr>
        <w:t>: Memiliki pemahaman dasar tentang teknologi informasi dan aplikasi web.</w:t>
      </w:r>
    </w:p>
    <w:p w:rsidR="007B42CC" w:rsidRPr="003969D6" w:rsidRDefault="007B42CC" w:rsidP="003969D6">
      <w:pPr>
        <w:spacing w:line="360" w:lineRule="auto"/>
        <w:ind w:left="1485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Kebutuhan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7B42CC" w:rsidRPr="003969D6" w:rsidRDefault="007B42CC" w:rsidP="003969D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Kemudahan dalam mengelola jadwal perkuliahan dan memasukkan nilai.</w:t>
      </w:r>
    </w:p>
    <w:p w:rsidR="007B42CC" w:rsidRPr="003969D6" w:rsidRDefault="007B42CC" w:rsidP="003969D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Akses untuk menyampaikan pengumuman dan berinteraksi dengan mahasiswa.</w:t>
      </w:r>
    </w:p>
    <w:p w:rsidR="007B42CC" w:rsidRPr="003969D6" w:rsidRDefault="007B42CC" w:rsidP="003969D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Alat untuk memantau dan menganalisis performa mahasiswa.</w:t>
      </w:r>
    </w:p>
    <w:p w:rsidR="007B42CC" w:rsidRPr="003969D6" w:rsidRDefault="007B42CC" w:rsidP="003969D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Administrator</w:t>
      </w:r>
    </w:p>
    <w:p w:rsidR="007B42CC" w:rsidRPr="003969D6" w:rsidRDefault="007B42CC" w:rsidP="003969D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69D6">
        <w:rPr>
          <w:rStyle w:val="Strong"/>
          <w:rFonts w:ascii="Times New Roman" w:hAnsi="Times New Roman" w:cs="Times New Roman"/>
          <w:sz w:val="24"/>
          <w:szCs w:val="24"/>
        </w:rPr>
        <w:t>Usia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>: Umumnya antara 25 hingga 50 tahun.</w:t>
      </w:r>
    </w:p>
    <w:p w:rsidR="007B42CC" w:rsidRPr="003969D6" w:rsidRDefault="007B42CC" w:rsidP="003969D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Tingkat Pendidikan</w:t>
      </w:r>
      <w:r w:rsidRPr="003969D6">
        <w:rPr>
          <w:rFonts w:ascii="Times New Roman" w:hAnsi="Times New Roman" w:cs="Times New Roman"/>
          <w:sz w:val="24"/>
          <w:szCs w:val="24"/>
        </w:rPr>
        <w:t>: Pendidikan minimal sarjana, lebih disukai di bidang manajemen atau teknologi informasi.</w:t>
      </w:r>
    </w:p>
    <w:p w:rsidR="007B42CC" w:rsidRPr="003969D6" w:rsidRDefault="007B42CC" w:rsidP="003969D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Pengalaman Teknologi</w:t>
      </w:r>
      <w:r w:rsidRPr="003969D6">
        <w:rPr>
          <w:rFonts w:ascii="Times New Roman" w:hAnsi="Times New Roman" w:cs="Times New Roman"/>
          <w:sz w:val="24"/>
          <w:szCs w:val="24"/>
        </w:rPr>
        <w:t>: Memiliki keterampilan teknis yang baik dan pengalaman dalam manajemen sistem informasi.</w:t>
      </w:r>
    </w:p>
    <w:p w:rsidR="007B42CC" w:rsidRPr="003969D6" w:rsidRDefault="007B42CC" w:rsidP="003969D6">
      <w:pPr>
        <w:spacing w:line="360" w:lineRule="auto"/>
        <w:ind w:left="1485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Kebutuhan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7116D8" w:rsidRPr="003969D6" w:rsidRDefault="007116D8" w:rsidP="003969D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Alat untuk mengelola data akademik dan pengguna sistem.</w:t>
      </w:r>
    </w:p>
    <w:p w:rsidR="007116D8" w:rsidRPr="003969D6" w:rsidRDefault="007116D8" w:rsidP="003969D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Fasilitas untuk menghasilkan laporan dan analisis data.</w:t>
      </w:r>
    </w:p>
    <w:p w:rsidR="007116D8" w:rsidRPr="003969D6" w:rsidRDefault="007116D8" w:rsidP="003969D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Kemampuan untuk mengatur dan memelihara sistem agar tetap berfungsi dengan baik.</w:t>
      </w:r>
    </w:p>
    <w:p w:rsidR="007116D8" w:rsidRPr="003969D6" w:rsidRDefault="007116D8" w:rsidP="003969D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Keterampilan Umum</w:t>
      </w:r>
    </w:p>
    <w:p w:rsidR="007116D8" w:rsidRPr="003969D6" w:rsidRDefault="007116D8" w:rsidP="003969D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Kemampuan Komputer</w:t>
      </w:r>
      <w:r w:rsidRPr="003969D6">
        <w:rPr>
          <w:rFonts w:ascii="Times New Roman" w:hAnsi="Times New Roman" w:cs="Times New Roman"/>
          <w:sz w:val="24"/>
          <w:szCs w:val="24"/>
        </w:rPr>
        <w:t>: Semua pengguna diharapkan memiliki keterampilan dasar dalam menggunakan komputer dan internet.</w:t>
      </w:r>
    </w:p>
    <w:p w:rsidR="007116D8" w:rsidRPr="003969D6" w:rsidRDefault="007116D8" w:rsidP="003969D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Keterampilan Komunikasi</w:t>
      </w:r>
      <w:r w:rsidRPr="003969D6">
        <w:rPr>
          <w:rFonts w:ascii="Times New Roman" w:hAnsi="Times New Roman" w:cs="Times New Roman"/>
          <w:sz w:val="24"/>
          <w:szCs w:val="24"/>
        </w:rPr>
        <w:t>: Pengguna harus dapat berkomunikasi secara efektif, terutama dalam konteks akademik.</w:t>
      </w:r>
    </w:p>
    <w:p w:rsidR="007116D8" w:rsidRPr="003969D6" w:rsidRDefault="007116D8" w:rsidP="003969D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Kemandirian</w:t>
      </w:r>
      <w:r w:rsidRPr="003969D6">
        <w:rPr>
          <w:rFonts w:ascii="Times New Roman" w:hAnsi="Times New Roman" w:cs="Times New Roman"/>
          <w:sz w:val="24"/>
          <w:szCs w:val="24"/>
        </w:rPr>
        <w:t>: Pengguna diharapkan dapat menyelesaikan tugas secara mandiri dengan bimbingan minimal.</w:t>
      </w:r>
    </w:p>
    <w:p w:rsidR="007116D8" w:rsidRPr="003969D6" w:rsidRDefault="007116D8" w:rsidP="003969D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Preferensi Antarmuka</w:t>
      </w:r>
    </w:p>
    <w:p w:rsidR="007116D8" w:rsidRPr="003969D6" w:rsidRDefault="007116D8" w:rsidP="003969D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Antarmuka yang Ramah Pengguna</w:t>
      </w:r>
      <w:r w:rsidRPr="003969D6">
        <w:rPr>
          <w:rFonts w:ascii="Times New Roman" w:hAnsi="Times New Roman" w:cs="Times New Roman"/>
          <w:sz w:val="24"/>
          <w:szCs w:val="24"/>
        </w:rPr>
        <w:t>: Pengguna menginginkan antarmuka yang intuitif dan mudah dinavigasi.</w:t>
      </w:r>
    </w:p>
    <w:p w:rsidR="007116D8" w:rsidRPr="003969D6" w:rsidRDefault="007116D8" w:rsidP="003969D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Aksesibilitas</w:t>
      </w:r>
      <w:r w:rsidRPr="003969D6">
        <w:rPr>
          <w:rFonts w:ascii="Times New Roman" w:hAnsi="Times New Roman" w:cs="Times New Roman"/>
          <w:sz w:val="24"/>
          <w:szCs w:val="24"/>
        </w:rPr>
        <w:t>: Pengguna mengharapkan sistem dapat diakses dari berbagai perangkat, termasuk smartphone dan tablet.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Sistem</w:t>
      </w:r>
    </w:p>
    <w:p w:rsidR="00450B1F" w:rsidRPr="003969D6" w:rsidRDefault="007116D8" w:rsidP="003969D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Keterbatasan Teknologi</w:t>
      </w:r>
    </w:p>
    <w:p w:rsidR="007116D8" w:rsidRPr="003969D6" w:rsidRDefault="007116D8" w:rsidP="003969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lastRenderedPageBreak/>
        <w:t>Infrastruktur TI</w:t>
      </w:r>
      <w:r w:rsidRPr="003969D6">
        <w:rPr>
          <w:rFonts w:ascii="Times New Roman" w:hAnsi="Times New Roman" w:cs="Times New Roman"/>
          <w:sz w:val="24"/>
          <w:szCs w:val="24"/>
        </w:rPr>
        <w:t>: Sistem ini bergantung pada infrastruktur TI yang ada di institusi, termasuk server, jaringan, dan perangkat keras. Keterbatasan dalam infrastruktur dapat mempengaruhi kinerja sistem.</w:t>
      </w:r>
    </w:p>
    <w:p w:rsidR="007116D8" w:rsidRPr="003969D6" w:rsidRDefault="007116D8" w:rsidP="003969D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Ketersediaan Internet</w:t>
      </w:r>
      <w:r w:rsidRPr="003969D6">
        <w:rPr>
          <w:rFonts w:ascii="Times New Roman" w:hAnsi="Times New Roman" w:cs="Times New Roman"/>
          <w:sz w:val="24"/>
          <w:szCs w:val="24"/>
        </w:rPr>
        <w:t>: Pengguna harus memiliki koneksi internet yang stabil untuk mengakses sistem. Keterbatasan dalam akses internet dapat mengganggu penggunaan sistem.</w:t>
      </w:r>
    </w:p>
    <w:p w:rsidR="007116D8" w:rsidRPr="003969D6" w:rsidRDefault="007116D8" w:rsidP="003969D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Pengguna</w:t>
      </w:r>
    </w:p>
    <w:p w:rsidR="007116D8" w:rsidRPr="003969D6" w:rsidRDefault="007116D8" w:rsidP="003969D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Tingkat Keterampilan</w:t>
      </w:r>
      <w:r w:rsidRPr="003969D6">
        <w:rPr>
          <w:rFonts w:ascii="Times New Roman" w:hAnsi="Times New Roman" w:cs="Times New Roman"/>
          <w:sz w:val="24"/>
          <w:szCs w:val="24"/>
        </w:rPr>
        <w:t>: Pengguna diharapkan memiliki keterampilan dasar dalam menggunakan perangkat lunak dan aplikasi berbasis web. Pengguna dengan keterampilan rendah mungkin memerlukan pelatihan tambahan.</w:t>
      </w:r>
    </w:p>
    <w:p w:rsidR="007116D8" w:rsidRPr="003969D6" w:rsidRDefault="007116D8" w:rsidP="003969D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Akses Berbasis Peran</w:t>
      </w:r>
      <w:r w:rsidRPr="003969D6">
        <w:rPr>
          <w:rFonts w:ascii="Times New Roman" w:hAnsi="Times New Roman" w:cs="Times New Roman"/>
          <w:sz w:val="24"/>
          <w:szCs w:val="24"/>
        </w:rPr>
        <w:t xml:space="preserve">: Sistem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menerapkan kontrol akses berbasis peran (RBAC), yang membatasi fungsi tertentu bagi pengguna berdasarkan peran mereka (mahasiswa, dosen, administrator).</w:t>
      </w:r>
    </w:p>
    <w:p w:rsidR="007116D8" w:rsidRPr="003969D6" w:rsidRDefault="007116D8" w:rsidP="003969D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Fungsional</w:t>
      </w:r>
    </w:p>
    <w:p w:rsidR="007116D8" w:rsidRPr="003969D6" w:rsidRDefault="007116D8" w:rsidP="003969D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Mata Kuliah yang Tersedia</w:t>
      </w:r>
      <w:r w:rsidRPr="003969D6">
        <w:rPr>
          <w:rFonts w:ascii="Times New Roman" w:hAnsi="Times New Roman" w:cs="Times New Roman"/>
          <w:sz w:val="24"/>
          <w:szCs w:val="24"/>
        </w:rPr>
        <w:t>: Sistem hanya dapat mengelola mata kuliah yang telah ditentukan oleh kurikulum institusi. Perubahan kurikulum memerlukan pembaruan sistem.</w:t>
      </w:r>
    </w:p>
    <w:p w:rsidR="007116D8" w:rsidRPr="003969D6" w:rsidRDefault="007116D8" w:rsidP="003969D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Jadwal yang Ditetapkan</w:t>
      </w:r>
      <w:r w:rsidRPr="003969D6">
        <w:rPr>
          <w:rFonts w:ascii="Times New Roman" w:hAnsi="Times New Roman" w:cs="Times New Roman"/>
          <w:sz w:val="24"/>
          <w:szCs w:val="24"/>
        </w:rPr>
        <w:t>: Pengelolaan jadwal perkuliahan hanya dapat dilakukan oleh dosen dan administrator terpilih. Mahasiswa tidak dapat mengubah jadwal secara langsung.</w:t>
      </w:r>
    </w:p>
    <w:p w:rsidR="007116D8" w:rsidRPr="003969D6" w:rsidRDefault="007116D8" w:rsidP="003969D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Waktu</w:t>
      </w:r>
    </w:p>
    <w:p w:rsidR="007116D8" w:rsidRPr="003969D6" w:rsidRDefault="007116D8" w:rsidP="003969D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Batas Waktu Pendaftaran</w:t>
      </w:r>
      <w:r w:rsidRPr="003969D6">
        <w:rPr>
          <w:rFonts w:ascii="Times New Roman" w:hAnsi="Times New Roman" w:cs="Times New Roman"/>
          <w:sz w:val="24"/>
          <w:szCs w:val="24"/>
        </w:rPr>
        <w:t>: Pendaftaran mata kuliah dan pengelolaan KRS harus dilakukan dalam waktu yang ditentukan oleh institusi. Setelah batas waktu, mahasiswa tidak dapat melakukan perubahan.</w:t>
      </w:r>
    </w:p>
    <w:p w:rsidR="007116D8" w:rsidRPr="003969D6" w:rsidRDefault="007116D8" w:rsidP="003969D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Jadwal Ujian</w:t>
      </w:r>
      <w:r w:rsidRPr="003969D6">
        <w:rPr>
          <w:rFonts w:ascii="Times New Roman" w:hAnsi="Times New Roman" w:cs="Times New Roman"/>
          <w:sz w:val="24"/>
          <w:szCs w:val="24"/>
        </w:rPr>
        <w:t>: Sistem harus mematuhi jadwal ujian yang telah ditetapkan dan tidak dapat mengubahnya tanpa persetujuan dari pihak berwenang.</w:t>
      </w:r>
    </w:p>
    <w:p w:rsidR="00E33495" w:rsidRPr="003969D6" w:rsidRDefault="00E33495" w:rsidP="003969D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Keamanan</w:t>
      </w:r>
    </w:p>
    <w:p w:rsidR="00E33495" w:rsidRPr="003969D6" w:rsidRDefault="00E33495" w:rsidP="003969D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Privasi Data</w:t>
      </w:r>
      <w:r w:rsidRPr="003969D6">
        <w:rPr>
          <w:rFonts w:ascii="Times New Roman" w:hAnsi="Times New Roman" w:cs="Times New Roman"/>
          <w:sz w:val="24"/>
          <w:szCs w:val="24"/>
        </w:rPr>
        <w:t>: Sistem harus mematuhi regulasi perlindungan data dan privasi, termasuk hukum yang berlaku terkait data mahasiswa dan informasi akademik.</w:t>
      </w:r>
    </w:p>
    <w:p w:rsidR="00E33495" w:rsidRPr="003969D6" w:rsidRDefault="00E33495" w:rsidP="003969D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Keamanan Akses</w:t>
      </w:r>
      <w:r w:rsidRPr="003969D6">
        <w:rPr>
          <w:rFonts w:ascii="Times New Roman" w:hAnsi="Times New Roman" w:cs="Times New Roman"/>
          <w:sz w:val="24"/>
          <w:szCs w:val="24"/>
        </w:rPr>
        <w:t>: Pengguna harus melakukan autentikasi untuk mengakses sistem. Semua data yang ditransfer harus dienkripsi untuk menjaga keamanan informasi.</w:t>
      </w:r>
    </w:p>
    <w:p w:rsidR="00E33495" w:rsidRPr="003969D6" w:rsidRDefault="00E33495" w:rsidP="003969D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Batasan Anggaran</w:t>
      </w:r>
    </w:p>
    <w:p w:rsidR="00E33495" w:rsidRPr="003969D6" w:rsidRDefault="00E33495" w:rsidP="003969D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lastRenderedPageBreak/>
        <w:t>Biaya Pengembangan</w:t>
      </w:r>
      <w:r w:rsidRPr="003969D6">
        <w:rPr>
          <w:rFonts w:ascii="Times New Roman" w:hAnsi="Times New Roman" w:cs="Times New Roman"/>
          <w:sz w:val="24"/>
          <w:szCs w:val="24"/>
        </w:rPr>
        <w:t>: Pengembangan dan pemeliharaan sistem harus sesuai dengan anggaran yang telah ditetapkan oleh institusi. Keterbatasan anggaran dapat mempengaruhi fitur yang dapat diimplementasikan.</w:t>
      </w:r>
    </w:p>
    <w:p w:rsidR="00E33495" w:rsidRPr="003969D6" w:rsidRDefault="00450B1F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69D6">
        <w:rPr>
          <w:rFonts w:ascii="Times New Roman" w:hAnsi="Times New Roman" w:cs="Times New Roman"/>
          <w:b/>
          <w:sz w:val="24"/>
          <w:szCs w:val="24"/>
        </w:rPr>
        <w:t>Kebutuhan  Spesifik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Kebutuhan Fungsional</w:t>
      </w:r>
    </w:p>
    <w:p w:rsidR="00E33495" w:rsidRPr="003969D6" w:rsidRDefault="00E33495" w:rsidP="003969D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Pendaftaran Mata Kuliah</w:t>
      </w:r>
    </w:p>
    <w:p w:rsidR="00E33495" w:rsidRPr="003969D6" w:rsidRDefault="00E33495" w:rsidP="003969D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RF01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mahasiswa untuk melihat daftar mata kuliah yang tersedia untuk semester tertentu.</w:t>
      </w:r>
    </w:p>
    <w:p w:rsidR="00E33495" w:rsidRPr="003969D6" w:rsidRDefault="00E33495" w:rsidP="003969D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RF02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mahasiswa untuk mendaftar, menambah, dan menghapus mata kuliah dari KRS.</w:t>
      </w:r>
    </w:p>
    <w:p w:rsidR="00E33495" w:rsidRPr="003969D6" w:rsidRDefault="00E33495" w:rsidP="003969D6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RF03</w:t>
      </w:r>
      <w:r w:rsidRPr="003969D6">
        <w:rPr>
          <w:rFonts w:ascii="Times New Roman" w:hAnsi="Times New Roman" w:cs="Times New Roman"/>
          <w:sz w:val="24"/>
          <w:szCs w:val="24"/>
        </w:rPr>
        <w:t>: Sistem harus menyediakan notifikasi kepada mahasiswa tentang status pendaftaran mata kuliah.</w:t>
      </w:r>
    </w:p>
    <w:p w:rsidR="00E33495" w:rsidRPr="003969D6" w:rsidRDefault="00E33495" w:rsidP="003969D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Kartu Rencana Studi (KRS)</w:t>
      </w:r>
    </w:p>
    <w:p w:rsidR="00E33495" w:rsidRPr="003969D6" w:rsidRDefault="00E33495" w:rsidP="003969D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RF04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mahasiswa untuk membuat dan mengedit KRS</w:t>
      </w:r>
      <w:r w:rsidRPr="003969D6">
        <w:rPr>
          <w:rFonts w:ascii="Times New Roman" w:hAnsi="Times New Roman" w:cs="Times New Roman"/>
          <w:sz w:val="24"/>
          <w:szCs w:val="24"/>
        </w:rPr>
        <w:t>.</w:t>
      </w:r>
    </w:p>
    <w:p w:rsidR="00E33495" w:rsidRPr="003969D6" w:rsidRDefault="00E33495" w:rsidP="003969D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RF05</w:t>
      </w:r>
      <w:r w:rsidRPr="003969D6">
        <w:rPr>
          <w:rFonts w:ascii="Times New Roman" w:hAnsi="Times New Roman" w:cs="Times New Roman"/>
          <w:sz w:val="24"/>
          <w:szCs w:val="24"/>
        </w:rPr>
        <w:t>: Sistem harus menyimpan data KRS mahasiswa dan memungkinkan akses untuk mengedit sebelum batas waktu.</w:t>
      </w:r>
    </w:p>
    <w:p w:rsidR="00E33495" w:rsidRPr="003969D6" w:rsidRDefault="00E33495" w:rsidP="003969D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RF06</w:t>
      </w:r>
      <w:r w:rsidRPr="003969D6">
        <w:rPr>
          <w:rFonts w:ascii="Times New Roman" w:hAnsi="Times New Roman" w:cs="Times New Roman"/>
          <w:sz w:val="24"/>
          <w:szCs w:val="24"/>
        </w:rPr>
        <w:t>: Sistem harus menyediakan opsi untuk mencetak KRS yang telah disetujui.</w:t>
      </w:r>
    </w:p>
    <w:p w:rsidR="00E33495" w:rsidRPr="003969D6" w:rsidRDefault="00E33495" w:rsidP="003969D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Jadwal Perkuliahan</w:t>
      </w:r>
    </w:p>
    <w:p w:rsidR="00E33495" w:rsidRPr="003969D6" w:rsidRDefault="00E33495" w:rsidP="003969D6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RF07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dosen untuk menambahkan, mengedit, dan menghapus jadwal perkuliahan.</w:t>
      </w:r>
    </w:p>
    <w:p w:rsidR="00E33495" w:rsidRPr="003969D6" w:rsidRDefault="00E33495" w:rsidP="003969D6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RF08</w:t>
      </w:r>
      <w:r w:rsidRPr="003969D6">
        <w:rPr>
          <w:rFonts w:ascii="Times New Roman" w:hAnsi="Times New Roman" w:cs="Times New Roman"/>
          <w:sz w:val="24"/>
          <w:szCs w:val="24"/>
        </w:rPr>
        <w:t>: Sistem harus memberikan notifikasi kepada mahasiswa jika ada perubahan jadwal.</w:t>
      </w:r>
    </w:p>
    <w:p w:rsidR="00E33495" w:rsidRPr="003969D6" w:rsidRDefault="00E33495" w:rsidP="003969D6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RF09</w:t>
      </w:r>
      <w:r w:rsidRPr="003969D6">
        <w:rPr>
          <w:rFonts w:ascii="Times New Roman" w:hAnsi="Times New Roman" w:cs="Times New Roman"/>
          <w:sz w:val="24"/>
          <w:szCs w:val="24"/>
        </w:rPr>
        <w:t>: Sistem harus menampilkan jadwal perkuliahan secara real-time kepada mahasiswa.</w:t>
      </w:r>
    </w:p>
    <w:p w:rsidR="00E33495" w:rsidRPr="003969D6" w:rsidRDefault="00E33495" w:rsidP="003969D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Pengelolaan Nilai</w:t>
      </w:r>
    </w:p>
    <w:p w:rsidR="00E33495" w:rsidRPr="003969D6" w:rsidRDefault="00E33495" w:rsidP="003969D6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RF10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dosen untuk memasukkan dan mengelola nilai mahasiswa.</w:t>
      </w:r>
    </w:p>
    <w:p w:rsidR="00E33495" w:rsidRPr="003969D6" w:rsidRDefault="00E33495" w:rsidP="003969D6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RF11</w:t>
      </w:r>
      <w:r w:rsidRPr="003969D6">
        <w:rPr>
          <w:rFonts w:ascii="Times New Roman" w:hAnsi="Times New Roman" w:cs="Times New Roman"/>
          <w:sz w:val="24"/>
          <w:szCs w:val="24"/>
        </w:rPr>
        <w:t>: Sistem harus menghasilkan laporan nilai yang dapat diakses oleh mahasiswa dan dosen.</w:t>
      </w:r>
    </w:p>
    <w:p w:rsidR="00E33495" w:rsidRPr="003969D6" w:rsidRDefault="00E33495" w:rsidP="003969D6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RF12</w:t>
      </w:r>
      <w:r w:rsidRPr="003969D6">
        <w:rPr>
          <w:rFonts w:ascii="Times New Roman" w:hAnsi="Times New Roman" w:cs="Times New Roman"/>
          <w:sz w:val="24"/>
          <w:szCs w:val="24"/>
        </w:rPr>
        <w:t>: Sistem harus memberikan analisis performa mahasiswa berdasarkan nilai yang dimasukkan.</w:t>
      </w:r>
    </w:p>
    <w:p w:rsidR="00E33495" w:rsidRPr="003969D6" w:rsidRDefault="00E33495" w:rsidP="003969D6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Notifikasi dan Pengumuman</w:t>
      </w:r>
    </w:p>
    <w:p w:rsidR="00E33495" w:rsidRPr="003969D6" w:rsidRDefault="00E33495" w:rsidP="003969D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lastRenderedPageBreak/>
        <w:t>RF13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dosen dan administrator untuk mengirim pengumuman kepada mahasiswa.</w:t>
      </w:r>
    </w:p>
    <w:p w:rsidR="00E33495" w:rsidRPr="003969D6" w:rsidRDefault="00E33495" w:rsidP="003969D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RF14</w:t>
      </w:r>
      <w:r w:rsidRPr="003969D6">
        <w:rPr>
          <w:rFonts w:ascii="Times New Roman" w:hAnsi="Times New Roman" w:cs="Times New Roman"/>
          <w:sz w:val="24"/>
          <w:szCs w:val="24"/>
        </w:rPr>
        <w:t>: Sistem harus memberikan notifikasi tentang pengumuman dan perubahan jadwal melalui email atau aplikasi.</w:t>
      </w:r>
    </w:p>
    <w:p w:rsidR="00E33495" w:rsidRPr="003969D6" w:rsidRDefault="00E33495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Fitur Pencarian dan Filter</w:t>
      </w:r>
    </w:p>
    <w:p w:rsidR="00E33495" w:rsidRPr="003969D6" w:rsidRDefault="00E33495" w:rsidP="003969D6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RF15</w:t>
      </w:r>
      <w:r w:rsidRPr="003969D6">
        <w:rPr>
          <w:rFonts w:ascii="Times New Roman" w:hAnsi="Times New Roman" w:cs="Times New Roman"/>
          <w:sz w:val="24"/>
          <w:szCs w:val="24"/>
        </w:rPr>
        <w:t xml:space="preserve">: Sistem harus menyediakan fitur pencarian untuk mata kuliah berdasarkan kata kunci, kode, atau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dosen.</w:t>
      </w:r>
    </w:p>
    <w:p w:rsidR="00E33495" w:rsidRPr="003969D6" w:rsidRDefault="00E33495" w:rsidP="003969D6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RF16</w:t>
      </w:r>
      <w:r w:rsidRPr="003969D6">
        <w:rPr>
          <w:rFonts w:ascii="Times New Roman" w:hAnsi="Times New Roman" w:cs="Times New Roman"/>
          <w:sz w:val="24"/>
          <w:szCs w:val="24"/>
        </w:rPr>
        <w:t>: Sistem harus memungkinkan pengguna untuk memfilter mata kuliah berdasarkan kategori atau semester.</w:t>
      </w:r>
    </w:p>
    <w:p w:rsidR="00E33495" w:rsidRPr="003969D6" w:rsidRDefault="00E33495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Antarmuka Pengguna</w:t>
      </w:r>
    </w:p>
    <w:p w:rsidR="00E33495" w:rsidRPr="003969D6" w:rsidRDefault="00E33495" w:rsidP="003969D6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RF17</w:t>
      </w:r>
      <w:r w:rsidRPr="003969D6">
        <w:rPr>
          <w:rFonts w:ascii="Times New Roman" w:hAnsi="Times New Roman" w:cs="Times New Roman"/>
          <w:sz w:val="24"/>
          <w:szCs w:val="24"/>
        </w:rPr>
        <w:t>: Sistem harus menyediakan antarmuka yang responsif dan mudah dinavigasi.</w:t>
      </w:r>
    </w:p>
    <w:p w:rsidR="00E33495" w:rsidRPr="003969D6" w:rsidRDefault="00E33495" w:rsidP="003969D6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RF18</w:t>
      </w:r>
      <w:r w:rsidRPr="003969D6">
        <w:rPr>
          <w:rFonts w:ascii="Times New Roman" w:hAnsi="Times New Roman" w:cs="Times New Roman"/>
          <w:sz w:val="24"/>
          <w:szCs w:val="24"/>
        </w:rPr>
        <w:t>: Antarmuka harus mendukung aksesibilitas untuk pengguna dengan kebutuhan khusus.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E33495" w:rsidRPr="003969D6" w:rsidRDefault="00967096" w:rsidP="003969D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Kinerja</w:t>
      </w:r>
    </w:p>
    <w:p w:rsidR="00967096" w:rsidRPr="003969D6" w:rsidRDefault="00967096" w:rsidP="003969D6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RNF01</w:t>
      </w:r>
      <w:r w:rsidRPr="003969D6">
        <w:rPr>
          <w:rFonts w:ascii="Times New Roman" w:hAnsi="Times New Roman" w:cs="Times New Roman"/>
          <w:sz w:val="24"/>
          <w:szCs w:val="24"/>
        </w:rPr>
        <w:t>: Sistem harus dapat menangani hingga 1000 pengguna secara bersamaan tanpa penurunan kinerja yang signifikan.</w:t>
      </w:r>
    </w:p>
    <w:p w:rsidR="00967096" w:rsidRPr="003969D6" w:rsidRDefault="00967096" w:rsidP="003969D6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RNF02</w:t>
      </w:r>
      <w:r w:rsidRPr="003969D6">
        <w:rPr>
          <w:rFonts w:ascii="Times New Roman" w:hAnsi="Times New Roman" w:cs="Times New Roman"/>
          <w:sz w:val="24"/>
          <w:szCs w:val="24"/>
        </w:rPr>
        <w:t>: Waktu respons untuk setiap permintaan pengguna tidak boleh lebih dari 2 detik.</w:t>
      </w:r>
    </w:p>
    <w:p w:rsidR="00967096" w:rsidRPr="003969D6" w:rsidRDefault="00967096" w:rsidP="003969D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Keamanan</w:t>
      </w:r>
    </w:p>
    <w:p w:rsidR="00967096" w:rsidRPr="003969D6" w:rsidRDefault="00967096" w:rsidP="003969D6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RNF03</w:t>
      </w:r>
      <w:r w:rsidRPr="003969D6">
        <w:rPr>
          <w:rFonts w:ascii="Times New Roman" w:hAnsi="Times New Roman" w:cs="Times New Roman"/>
          <w:sz w:val="24"/>
          <w:szCs w:val="24"/>
        </w:rPr>
        <w:t>: Semua data pengguna harus dienkripsi saat ditransfer dan disimpan.</w:t>
      </w:r>
    </w:p>
    <w:p w:rsidR="00967096" w:rsidRPr="003969D6" w:rsidRDefault="00967096" w:rsidP="003969D6">
      <w:pPr>
        <w:pStyle w:val="ListParagraph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RNF04</w:t>
      </w:r>
      <w:r w:rsidRPr="003969D6">
        <w:rPr>
          <w:rFonts w:ascii="Times New Roman" w:hAnsi="Times New Roman" w:cs="Times New Roman"/>
          <w:sz w:val="24"/>
          <w:szCs w:val="24"/>
        </w:rPr>
        <w:t>: Sistem harus menerapkan autentikasi pengguna yang kuat dengan password dan mekanisme pemulihan.</w:t>
      </w:r>
    </w:p>
    <w:p w:rsidR="00967096" w:rsidRPr="003969D6" w:rsidRDefault="00967096" w:rsidP="003969D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Ketersediaan</w:t>
      </w:r>
    </w:p>
    <w:p w:rsidR="00967096" w:rsidRPr="003969D6" w:rsidRDefault="00967096" w:rsidP="003969D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RNF05</w:t>
      </w:r>
      <w:r w:rsidRPr="003969D6">
        <w:rPr>
          <w:rFonts w:ascii="Times New Roman" w:hAnsi="Times New Roman" w:cs="Times New Roman"/>
          <w:sz w:val="24"/>
          <w:szCs w:val="24"/>
        </w:rPr>
        <w:t>: Sistem harus tersedia 99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>% dalam satu tahun, dengan waktu pemeliharaan yang dijadwalkan dan diumumkan sebelumnya.</w:t>
      </w:r>
    </w:p>
    <w:p w:rsidR="00967096" w:rsidRPr="003969D6" w:rsidRDefault="00967096" w:rsidP="003969D6">
      <w:pPr>
        <w:pStyle w:val="ListParagraph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RNF06</w:t>
      </w:r>
      <w:r w:rsidRPr="003969D6">
        <w:rPr>
          <w:rFonts w:ascii="Times New Roman" w:hAnsi="Times New Roman" w:cs="Times New Roman"/>
          <w:sz w:val="24"/>
          <w:szCs w:val="24"/>
        </w:rPr>
        <w:t>: Backup data harus dilakukan setiap hari untuk mencegah kehilangan data.</w:t>
      </w:r>
    </w:p>
    <w:p w:rsidR="00967096" w:rsidRPr="003969D6" w:rsidRDefault="00967096" w:rsidP="003969D6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Usability</w:t>
      </w:r>
    </w:p>
    <w:p w:rsidR="00967096" w:rsidRPr="003969D6" w:rsidRDefault="00967096" w:rsidP="003969D6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RNF07</w:t>
      </w:r>
      <w:r w:rsidRPr="003969D6">
        <w:rPr>
          <w:rFonts w:ascii="Times New Roman" w:hAnsi="Times New Roman" w:cs="Times New Roman"/>
          <w:sz w:val="24"/>
          <w:szCs w:val="24"/>
        </w:rPr>
        <w:t>: Sistem harus dapat digunakan oleh pengguna dengan tingkat keterampilan teknologi yang bervariasi.</w:t>
      </w:r>
    </w:p>
    <w:p w:rsidR="00967096" w:rsidRPr="003969D6" w:rsidRDefault="00967096" w:rsidP="003969D6">
      <w:pPr>
        <w:pStyle w:val="ListParagraph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RNF08</w:t>
      </w:r>
      <w:r w:rsidRPr="003969D6">
        <w:rPr>
          <w:rFonts w:ascii="Times New Roman" w:hAnsi="Times New Roman" w:cs="Times New Roman"/>
          <w:sz w:val="24"/>
          <w:szCs w:val="24"/>
        </w:rPr>
        <w:t xml:space="preserve">: Dokumentasi pengguna harus disediakan untuk membantu pengguna memahami </w:t>
      </w:r>
      <w:proofErr w:type="gramStart"/>
      <w:r w:rsidRPr="003969D6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3969D6">
        <w:rPr>
          <w:rFonts w:ascii="Times New Roman" w:hAnsi="Times New Roman" w:cs="Times New Roman"/>
          <w:sz w:val="24"/>
          <w:szCs w:val="24"/>
        </w:rPr>
        <w:t xml:space="preserve"> menggunakan sistem.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lastRenderedPageBreak/>
        <w:t>Antar Muka Pengguna</w:t>
      </w: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 xml:space="preserve">Antar Muka Perangkat Keras </w:t>
      </w:r>
    </w:p>
    <w:p w:rsidR="00967096" w:rsidRPr="003969D6" w:rsidRDefault="00967096" w:rsidP="003969D6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Server</w:t>
      </w:r>
    </w:p>
    <w:p w:rsidR="00967096" w:rsidRPr="003969D6" w:rsidRDefault="00967096" w:rsidP="003969D6">
      <w:pPr>
        <w:pStyle w:val="ListParagraph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Spesifikasi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967096" w:rsidRPr="003969D6" w:rsidRDefault="00967096" w:rsidP="003969D6">
      <w:pPr>
        <w:spacing w:line="360" w:lineRule="auto"/>
        <w:ind w:left="1485" w:firstLine="360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Server harus memiliki spesifikasi minimal sebagai berikut:</w:t>
      </w:r>
    </w:p>
    <w:p w:rsidR="00967096" w:rsidRPr="003969D6" w:rsidRDefault="00967096" w:rsidP="003969D6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Prosesor: Quad-Core 2.5 GHz atau lebih tinggi.</w:t>
      </w:r>
    </w:p>
    <w:p w:rsidR="003D5F08" w:rsidRPr="003969D6" w:rsidRDefault="003D5F08" w:rsidP="003969D6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RAM: Minimal 16 GB.</w:t>
      </w:r>
    </w:p>
    <w:p w:rsidR="003D5F08" w:rsidRPr="003969D6" w:rsidRDefault="003D5F08" w:rsidP="003969D6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Penyimpanan: SSD 512 GB atau lebih.</w:t>
      </w:r>
    </w:p>
    <w:p w:rsidR="003D5F08" w:rsidRPr="003969D6" w:rsidRDefault="003D5F08" w:rsidP="003969D6">
      <w:pPr>
        <w:pStyle w:val="ListParagraph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Koneksi jaringan: Ethernet 1 Gbps.</w:t>
      </w:r>
    </w:p>
    <w:p w:rsidR="003D5F08" w:rsidRPr="003969D6" w:rsidRDefault="003D5F08" w:rsidP="003969D6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Klien</w:t>
      </w:r>
    </w:p>
    <w:p w:rsidR="003D5F08" w:rsidRPr="003969D6" w:rsidRDefault="003D5F08" w:rsidP="003969D6">
      <w:pPr>
        <w:pStyle w:val="ListParagraph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Spesifikasi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3D5F08" w:rsidRPr="003969D6" w:rsidRDefault="003D5F08" w:rsidP="003969D6">
      <w:pPr>
        <w:spacing w:line="360" w:lineRule="auto"/>
        <w:ind w:left="1485" w:firstLine="360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Pengguna harus dapat mengakses aplikasi menggunakan perangkat berikut:</w:t>
      </w:r>
    </w:p>
    <w:p w:rsidR="003D5F08" w:rsidRPr="003969D6" w:rsidRDefault="003D5F08" w:rsidP="003969D6">
      <w:pPr>
        <w:pStyle w:val="ListParagraph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Desktop/Laptop</w:t>
      </w:r>
    </w:p>
    <w:p w:rsidR="003D5F08" w:rsidRPr="003969D6" w:rsidRDefault="003D5F08" w:rsidP="003969D6">
      <w:pPr>
        <w:pStyle w:val="ListParagraph"/>
        <w:numPr>
          <w:ilvl w:val="1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OS: Windows 10 atau lebih baru, macOS Mojave atau lebih baru, atau distribusi Linux terbaru.</w:t>
      </w:r>
    </w:p>
    <w:p w:rsidR="00513F4A" w:rsidRPr="003969D6" w:rsidRDefault="00513F4A" w:rsidP="003969D6">
      <w:pPr>
        <w:pStyle w:val="ListParagraph"/>
        <w:numPr>
          <w:ilvl w:val="1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Browser: Google Chrome, Mozilla Firefox, Microsoft Edge, atau Safari.</w:t>
      </w:r>
    </w:p>
    <w:p w:rsidR="003D5F08" w:rsidRPr="003969D6" w:rsidRDefault="003D5F08" w:rsidP="003969D6">
      <w:pPr>
        <w:pStyle w:val="ListParagraph"/>
        <w:numPr>
          <w:ilvl w:val="1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Perangkat Mobile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513F4A" w:rsidRPr="003969D6" w:rsidRDefault="003D5F08" w:rsidP="003969D6">
      <w:pPr>
        <w:pStyle w:val="ListParagraph"/>
        <w:numPr>
          <w:ilvl w:val="2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OS: Android 8.0 atau lebih baru, iOS 12.0 atau lebih baru.</w:t>
      </w:r>
    </w:p>
    <w:p w:rsidR="003D5F08" w:rsidRPr="003969D6" w:rsidRDefault="003D5F08" w:rsidP="003969D6">
      <w:pPr>
        <w:pStyle w:val="ListParagraph"/>
        <w:numPr>
          <w:ilvl w:val="2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Browser: Chrome, Safari, atau browser default.</w:t>
      </w:r>
    </w:p>
    <w:p w:rsidR="00513F4A" w:rsidRPr="003969D6" w:rsidRDefault="00513F4A" w:rsidP="003969D6">
      <w:pPr>
        <w:pStyle w:val="ListParagraph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Jaringan</w:t>
      </w:r>
    </w:p>
    <w:p w:rsidR="00513F4A" w:rsidRPr="003969D6" w:rsidRDefault="00513F4A" w:rsidP="003969D6">
      <w:pPr>
        <w:pStyle w:val="ListParagraph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Spesifikasi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513F4A" w:rsidRPr="003969D6" w:rsidRDefault="00513F4A" w:rsidP="003969D6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Koneksi internet dengan kecepatan minimal 10 Mbps untuk pengguna.</w:t>
      </w:r>
    </w:p>
    <w:p w:rsidR="00513F4A" w:rsidRPr="003969D6" w:rsidRDefault="00513F4A" w:rsidP="003969D6">
      <w:pPr>
        <w:pStyle w:val="ListParagraph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Router yang mendukung protokol Wi-Fi 5 (802.11ac) atau lebih tinggi untuk akses nirkabel.</w:t>
      </w:r>
    </w:p>
    <w:p w:rsidR="003D5F08" w:rsidRPr="003969D6" w:rsidRDefault="003D5F08" w:rsidP="003969D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D5F08" w:rsidRPr="003969D6" w:rsidRDefault="003D5F08" w:rsidP="003969D6">
      <w:pPr>
        <w:pStyle w:val="ListParagraph"/>
        <w:spacing w:line="360" w:lineRule="auto"/>
        <w:ind w:left="1845"/>
        <w:rPr>
          <w:rFonts w:ascii="Times New Roman" w:hAnsi="Times New Roman" w:cs="Times New Roman"/>
          <w:sz w:val="24"/>
          <w:szCs w:val="24"/>
        </w:rPr>
      </w:pPr>
    </w:p>
    <w:p w:rsidR="00450B1F" w:rsidRPr="003969D6" w:rsidRDefault="00450B1F" w:rsidP="003969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Antar Muka Perangkat Lunak</w:t>
      </w:r>
    </w:p>
    <w:p w:rsidR="003969D6" w:rsidRPr="003969D6" w:rsidRDefault="003969D6" w:rsidP="003969D6">
      <w:pPr>
        <w:pStyle w:val="ListParagraph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Sistem Operasi</w:t>
      </w:r>
    </w:p>
    <w:p w:rsidR="003969D6" w:rsidRPr="003969D6" w:rsidRDefault="003969D6" w:rsidP="003969D6">
      <w:pPr>
        <w:pStyle w:val="ListParagraph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Style w:val="Strong"/>
          <w:rFonts w:ascii="Times New Roman" w:hAnsi="Times New Roman" w:cs="Times New Roman"/>
          <w:sz w:val="24"/>
          <w:szCs w:val="24"/>
        </w:rPr>
        <w:t>Spesifikasi</w:t>
      </w:r>
      <w:r w:rsidRPr="003969D6">
        <w:rPr>
          <w:rFonts w:ascii="Times New Roman" w:hAnsi="Times New Roman" w:cs="Times New Roman"/>
          <w:sz w:val="24"/>
          <w:szCs w:val="24"/>
        </w:rPr>
        <w:t>:</w:t>
      </w:r>
    </w:p>
    <w:p w:rsidR="003969D6" w:rsidRPr="003969D6" w:rsidRDefault="003969D6" w:rsidP="003969D6">
      <w:pPr>
        <w:pStyle w:val="ListParagraph"/>
        <w:spacing w:line="360" w:lineRule="auto"/>
        <w:ind w:left="1845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lastRenderedPageBreak/>
        <w:t>Server harus menjalankan sistem operasi yang mendukung aplikasi berbasis web, seperti:</w:t>
      </w:r>
    </w:p>
    <w:p w:rsidR="003969D6" w:rsidRPr="003969D6" w:rsidRDefault="003969D6" w:rsidP="003969D6">
      <w:pPr>
        <w:pStyle w:val="ListParagraph"/>
        <w:numPr>
          <w:ilvl w:val="3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Windows Server 2019.</w:t>
      </w:r>
    </w:p>
    <w:p w:rsidR="003969D6" w:rsidRPr="003969D6" w:rsidRDefault="003969D6" w:rsidP="003969D6">
      <w:pPr>
        <w:pStyle w:val="ListParagraph"/>
        <w:numPr>
          <w:ilvl w:val="3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Ubuntu Server 20.04 LTS atau lebih baru.</w:t>
      </w:r>
    </w:p>
    <w:p w:rsidR="003969D6" w:rsidRPr="003969D6" w:rsidRDefault="003969D6" w:rsidP="003969D6">
      <w:pPr>
        <w:pStyle w:val="ListParagraph"/>
        <w:numPr>
          <w:ilvl w:val="3"/>
          <w:numId w:val="6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CentOS 8.</w:t>
      </w:r>
    </w:p>
    <w:p w:rsidR="00450B1F" w:rsidRPr="003969D6" w:rsidRDefault="00450B1F" w:rsidP="003969D6">
      <w:pPr>
        <w:pStyle w:val="ListParagraph"/>
        <w:spacing w:line="360" w:lineRule="auto"/>
        <w:ind w:left="765"/>
        <w:rPr>
          <w:rFonts w:ascii="Times New Roman" w:hAnsi="Times New Roman" w:cs="Times New Roman"/>
          <w:sz w:val="24"/>
          <w:szCs w:val="24"/>
        </w:rPr>
      </w:pPr>
    </w:p>
    <w:p w:rsidR="00450B1F" w:rsidRPr="003969D6" w:rsidRDefault="00450B1F" w:rsidP="003969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9D6">
        <w:rPr>
          <w:rFonts w:ascii="Times New Roman" w:hAnsi="Times New Roman" w:cs="Times New Roman"/>
          <w:sz w:val="24"/>
          <w:szCs w:val="24"/>
        </w:rPr>
        <w:t>Lampiran</w:t>
      </w:r>
    </w:p>
    <w:p w:rsidR="00914751" w:rsidRPr="003969D6" w:rsidRDefault="00914751" w:rsidP="003969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14751" w:rsidRPr="003969D6" w:rsidSect="00752873">
      <w:pgSz w:w="11907" w:h="16839" w:code="9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B1D"/>
    <w:multiLevelType w:val="hybridMultilevel"/>
    <w:tmpl w:val="96D03348"/>
    <w:lvl w:ilvl="0" w:tplc="B4FA5C9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0B6702F"/>
    <w:multiLevelType w:val="hybridMultilevel"/>
    <w:tmpl w:val="04C07B0C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0202275E"/>
    <w:multiLevelType w:val="hybridMultilevel"/>
    <w:tmpl w:val="F58CBEF4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077966DB"/>
    <w:multiLevelType w:val="hybridMultilevel"/>
    <w:tmpl w:val="658E97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CE6649"/>
    <w:multiLevelType w:val="hybridMultilevel"/>
    <w:tmpl w:val="8B2EDFBE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0B626330"/>
    <w:multiLevelType w:val="hybridMultilevel"/>
    <w:tmpl w:val="E85814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A375EE"/>
    <w:multiLevelType w:val="hybridMultilevel"/>
    <w:tmpl w:val="8234A5F4"/>
    <w:lvl w:ilvl="0" w:tplc="38090011">
      <w:start w:val="1"/>
      <w:numFmt w:val="decimal"/>
      <w:lvlText w:val="%1)"/>
      <w:lvlJc w:val="left"/>
      <w:pPr>
        <w:ind w:left="1485" w:hanging="360"/>
      </w:p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0CF84936"/>
    <w:multiLevelType w:val="hybridMultilevel"/>
    <w:tmpl w:val="A5006062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0D774983"/>
    <w:multiLevelType w:val="hybridMultilevel"/>
    <w:tmpl w:val="F824203E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10DC7C19"/>
    <w:multiLevelType w:val="hybridMultilevel"/>
    <w:tmpl w:val="24682EC2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115B79E3"/>
    <w:multiLevelType w:val="hybridMultilevel"/>
    <w:tmpl w:val="A322DFA6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13375BF5"/>
    <w:multiLevelType w:val="hybridMultilevel"/>
    <w:tmpl w:val="5C140134"/>
    <w:lvl w:ilvl="0" w:tplc="1AE64BA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14470F45"/>
    <w:multiLevelType w:val="hybridMultilevel"/>
    <w:tmpl w:val="7E8C49B4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>
    <w:nsid w:val="16F90881"/>
    <w:multiLevelType w:val="hybridMultilevel"/>
    <w:tmpl w:val="F7E219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56240B"/>
    <w:multiLevelType w:val="hybridMultilevel"/>
    <w:tmpl w:val="E9BC6FFA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>
    <w:nsid w:val="19F2148A"/>
    <w:multiLevelType w:val="hybridMultilevel"/>
    <w:tmpl w:val="72048EBE"/>
    <w:lvl w:ilvl="0" w:tplc="3809000F">
      <w:start w:val="1"/>
      <w:numFmt w:val="decimal"/>
      <w:lvlText w:val="%1."/>
      <w:lvlJc w:val="left"/>
      <w:pPr>
        <w:ind w:left="1485" w:hanging="360"/>
      </w:p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>
    <w:nsid w:val="1AE74313"/>
    <w:multiLevelType w:val="multilevel"/>
    <w:tmpl w:val="639CB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7">
    <w:nsid w:val="1B3A477E"/>
    <w:multiLevelType w:val="hybridMultilevel"/>
    <w:tmpl w:val="F9EEE6A2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>
    <w:nsid w:val="1F4C61B1"/>
    <w:multiLevelType w:val="hybridMultilevel"/>
    <w:tmpl w:val="313EA072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>
    <w:nsid w:val="20157FD6"/>
    <w:multiLevelType w:val="hybridMultilevel"/>
    <w:tmpl w:val="D54092B8"/>
    <w:lvl w:ilvl="0" w:tplc="0D20DDE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214F016E"/>
    <w:multiLevelType w:val="hybridMultilevel"/>
    <w:tmpl w:val="077A3534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>
    <w:nsid w:val="21C125BC"/>
    <w:multiLevelType w:val="hybridMultilevel"/>
    <w:tmpl w:val="02FCBE2C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>
    <w:nsid w:val="2228113E"/>
    <w:multiLevelType w:val="hybridMultilevel"/>
    <w:tmpl w:val="6FFA291E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>
    <w:nsid w:val="26B2441C"/>
    <w:multiLevelType w:val="hybridMultilevel"/>
    <w:tmpl w:val="6C3816A8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4">
    <w:nsid w:val="28050B10"/>
    <w:multiLevelType w:val="hybridMultilevel"/>
    <w:tmpl w:val="39F4B9F8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">
    <w:nsid w:val="29752FF1"/>
    <w:multiLevelType w:val="hybridMultilevel"/>
    <w:tmpl w:val="96D4DE5E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>
    <w:nsid w:val="2BD54B08"/>
    <w:multiLevelType w:val="hybridMultilevel"/>
    <w:tmpl w:val="99C4617A"/>
    <w:lvl w:ilvl="0" w:tplc="C5DC2DF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>
    <w:nsid w:val="2C9A4267"/>
    <w:multiLevelType w:val="hybridMultilevel"/>
    <w:tmpl w:val="6CAC6E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11F40BB"/>
    <w:multiLevelType w:val="hybridMultilevel"/>
    <w:tmpl w:val="135AE6F2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>
    <w:nsid w:val="317105AE"/>
    <w:multiLevelType w:val="hybridMultilevel"/>
    <w:tmpl w:val="25826E40"/>
    <w:lvl w:ilvl="0" w:tplc="77324F7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>
    <w:nsid w:val="334D5F32"/>
    <w:multiLevelType w:val="hybridMultilevel"/>
    <w:tmpl w:val="9A6C9726"/>
    <w:lvl w:ilvl="0" w:tplc="E8209C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336B530B"/>
    <w:multiLevelType w:val="hybridMultilevel"/>
    <w:tmpl w:val="F656EC14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>
    <w:nsid w:val="34100437"/>
    <w:multiLevelType w:val="hybridMultilevel"/>
    <w:tmpl w:val="78A009FC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3">
    <w:nsid w:val="35F5344B"/>
    <w:multiLevelType w:val="hybridMultilevel"/>
    <w:tmpl w:val="E4288AF8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4">
    <w:nsid w:val="368C524D"/>
    <w:multiLevelType w:val="hybridMultilevel"/>
    <w:tmpl w:val="23361C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74D30E3"/>
    <w:multiLevelType w:val="hybridMultilevel"/>
    <w:tmpl w:val="4AD403DA"/>
    <w:lvl w:ilvl="0" w:tplc="84621AC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6">
    <w:nsid w:val="3B317FEA"/>
    <w:multiLevelType w:val="hybridMultilevel"/>
    <w:tmpl w:val="FA9E0D7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43833CD3"/>
    <w:multiLevelType w:val="hybridMultilevel"/>
    <w:tmpl w:val="5334482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46B306CD"/>
    <w:multiLevelType w:val="hybridMultilevel"/>
    <w:tmpl w:val="12EAE7BE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9">
    <w:nsid w:val="470269A2"/>
    <w:multiLevelType w:val="hybridMultilevel"/>
    <w:tmpl w:val="1D801D92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2" w:tplc="3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0">
    <w:nsid w:val="478749DA"/>
    <w:multiLevelType w:val="hybridMultilevel"/>
    <w:tmpl w:val="D5FCA93C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1">
    <w:nsid w:val="48DA24B5"/>
    <w:multiLevelType w:val="hybridMultilevel"/>
    <w:tmpl w:val="D63A0F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36A54DF"/>
    <w:multiLevelType w:val="hybridMultilevel"/>
    <w:tmpl w:val="48425B64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3">
    <w:nsid w:val="576F0045"/>
    <w:multiLevelType w:val="hybridMultilevel"/>
    <w:tmpl w:val="12967C2E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4">
    <w:nsid w:val="576F7C08"/>
    <w:multiLevelType w:val="hybridMultilevel"/>
    <w:tmpl w:val="00AAB986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5">
    <w:nsid w:val="59960FBF"/>
    <w:multiLevelType w:val="hybridMultilevel"/>
    <w:tmpl w:val="ADCC0A2A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6">
    <w:nsid w:val="5B050BA3"/>
    <w:multiLevelType w:val="hybridMultilevel"/>
    <w:tmpl w:val="1E32B968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7">
    <w:nsid w:val="5C196F98"/>
    <w:multiLevelType w:val="hybridMultilevel"/>
    <w:tmpl w:val="F7E25312"/>
    <w:lvl w:ilvl="0" w:tplc="3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8">
    <w:nsid w:val="5D3D32F7"/>
    <w:multiLevelType w:val="hybridMultilevel"/>
    <w:tmpl w:val="FC389548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9">
    <w:nsid w:val="630754EA"/>
    <w:multiLevelType w:val="hybridMultilevel"/>
    <w:tmpl w:val="DDF6C358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>
    <w:nsid w:val="662B476A"/>
    <w:multiLevelType w:val="hybridMultilevel"/>
    <w:tmpl w:val="EC041328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1">
    <w:nsid w:val="67237B21"/>
    <w:multiLevelType w:val="hybridMultilevel"/>
    <w:tmpl w:val="EA7AF288"/>
    <w:lvl w:ilvl="0" w:tplc="3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2">
    <w:nsid w:val="679629DF"/>
    <w:multiLevelType w:val="hybridMultilevel"/>
    <w:tmpl w:val="3808FAEA"/>
    <w:lvl w:ilvl="0" w:tplc="3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3">
    <w:nsid w:val="67E2090F"/>
    <w:multiLevelType w:val="hybridMultilevel"/>
    <w:tmpl w:val="7040EAC0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4">
    <w:nsid w:val="688B596E"/>
    <w:multiLevelType w:val="hybridMultilevel"/>
    <w:tmpl w:val="9A6A74A4"/>
    <w:lvl w:ilvl="0" w:tplc="3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5">
    <w:nsid w:val="68BF42AB"/>
    <w:multiLevelType w:val="hybridMultilevel"/>
    <w:tmpl w:val="D196F150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6">
    <w:nsid w:val="6B0B6028"/>
    <w:multiLevelType w:val="hybridMultilevel"/>
    <w:tmpl w:val="62304DD4"/>
    <w:lvl w:ilvl="0" w:tplc="52644E9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7">
    <w:nsid w:val="72B132C3"/>
    <w:multiLevelType w:val="hybridMultilevel"/>
    <w:tmpl w:val="36466CD4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8">
    <w:nsid w:val="740A7038"/>
    <w:multiLevelType w:val="hybridMultilevel"/>
    <w:tmpl w:val="A2D2C0DC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9">
    <w:nsid w:val="781F0CC5"/>
    <w:multiLevelType w:val="hybridMultilevel"/>
    <w:tmpl w:val="479EE4DE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0">
    <w:nsid w:val="78216330"/>
    <w:multiLevelType w:val="hybridMultilevel"/>
    <w:tmpl w:val="EEE69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8E403E0"/>
    <w:multiLevelType w:val="hybridMultilevel"/>
    <w:tmpl w:val="DADA61F4"/>
    <w:lvl w:ilvl="0" w:tplc="EB3E4560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65" w:hanging="360"/>
      </w:pPr>
    </w:lvl>
    <w:lvl w:ilvl="2" w:tplc="3809001B" w:tentative="1">
      <w:start w:val="1"/>
      <w:numFmt w:val="lowerRoman"/>
      <w:lvlText w:val="%3."/>
      <w:lvlJc w:val="right"/>
      <w:pPr>
        <w:ind w:left="3285" w:hanging="180"/>
      </w:pPr>
    </w:lvl>
    <w:lvl w:ilvl="3" w:tplc="3809000F" w:tentative="1">
      <w:start w:val="1"/>
      <w:numFmt w:val="decimal"/>
      <w:lvlText w:val="%4."/>
      <w:lvlJc w:val="left"/>
      <w:pPr>
        <w:ind w:left="4005" w:hanging="360"/>
      </w:pPr>
    </w:lvl>
    <w:lvl w:ilvl="4" w:tplc="38090019" w:tentative="1">
      <w:start w:val="1"/>
      <w:numFmt w:val="lowerLetter"/>
      <w:lvlText w:val="%5."/>
      <w:lvlJc w:val="left"/>
      <w:pPr>
        <w:ind w:left="4725" w:hanging="360"/>
      </w:pPr>
    </w:lvl>
    <w:lvl w:ilvl="5" w:tplc="3809001B" w:tentative="1">
      <w:start w:val="1"/>
      <w:numFmt w:val="lowerRoman"/>
      <w:lvlText w:val="%6."/>
      <w:lvlJc w:val="right"/>
      <w:pPr>
        <w:ind w:left="5445" w:hanging="180"/>
      </w:pPr>
    </w:lvl>
    <w:lvl w:ilvl="6" w:tplc="3809000F" w:tentative="1">
      <w:start w:val="1"/>
      <w:numFmt w:val="decimal"/>
      <w:lvlText w:val="%7."/>
      <w:lvlJc w:val="left"/>
      <w:pPr>
        <w:ind w:left="6165" w:hanging="360"/>
      </w:pPr>
    </w:lvl>
    <w:lvl w:ilvl="7" w:tplc="38090019" w:tentative="1">
      <w:start w:val="1"/>
      <w:numFmt w:val="lowerLetter"/>
      <w:lvlText w:val="%8."/>
      <w:lvlJc w:val="left"/>
      <w:pPr>
        <w:ind w:left="6885" w:hanging="360"/>
      </w:pPr>
    </w:lvl>
    <w:lvl w:ilvl="8" w:tplc="3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2">
    <w:nsid w:val="7B345EE0"/>
    <w:multiLevelType w:val="hybridMultilevel"/>
    <w:tmpl w:val="0D502D5C"/>
    <w:lvl w:ilvl="0" w:tplc="3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3">
    <w:nsid w:val="7C0C1E3E"/>
    <w:multiLevelType w:val="hybridMultilevel"/>
    <w:tmpl w:val="E9889094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4">
    <w:nsid w:val="7CB21C3F"/>
    <w:multiLevelType w:val="hybridMultilevel"/>
    <w:tmpl w:val="EBAA663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5">
    <w:nsid w:val="7DFC6D96"/>
    <w:multiLevelType w:val="hybridMultilevel"/>
    <w:tmpl w:val="A8681630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6">
    <w:nsid w:val="7FCA3793"/>
    <w:multiLevelType w:val="hybridMultilevel"/>
    <w:tmpl w:val="78A492B0"/>
    <w:lvl w:ilvl="0" w:tplc="38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42"/>
  </w:num>
  <w:num w:numId="5">
    <w:abstractNumId w:val="4"/>
  </w:num>
  <w:num w:numId="6">
    <w:abstractNumId w:val="51"/>
  </w:num>
  <w:num w:numId="7">
    <w:abstractNumId w:val="12"/>
  </w:num>
  <w:num w:numId="8">
    <w:abstractNumId w:val="6"/>
  </w:num>
  <w:num w:numId="9">
    <w:abstractNumId w:val="17"/>
  </w:num>
  <w:num w:numId="10">
    <w:abstractNumId w:val="38"/>
  </w:num>
  <w:num w:numId="11">
    <w:abstractNumId w:val="26"/>
  </w:num>
  <w:num w:numId="12">
    <w:abstractNumId w:val="33"/>
  </w:num>
  <w:num w:numId="13">
    <w:abstractNumId w:val="28"/>
  </w:num>
  <w:num w:numId="14">
    <w:abstractNumId w:val="57"/>
  </w:num>
  <w:num w:numId="15">
    <w:abstractNumId w:val="20"/>
  </w:num>
  <w:num w:numId="16">
    <w:abstractNumId w:val="3"/>
  </w:num>
  <w:num w:numId="17">
    <w:abstractNumId w:val="41"/>
  </w:num>
  <w:num w:numId="18">
    <w:abstractNumId w:val="13"/>
  </w:num>
  <w:num w:numId="19">
    <w:abstractNumId w:val="61"/>
  </w:num>
  <w:num w:numId="20">
    <w:abstractNumId w:val="47"/>
  </w:num>
  <w:num w:numId="21">
    <w:abstractNumId w:val="62"/>
  </w:num>
  <w:num w:numId="22">
    <w:abstractNumId w:val="54"/>
  </w:num>
  <w:num w:numId="23">
    <w:abstractNumId w:val="29"/>
  </w:num>
  <w:num w:numId="24">
    <w:abstractNumId w:val="65"/>
  </w:num>
  <w:num w:numId="25">
    <w:abstractNumId w:val="50"/>
  </w:num>
  <w:num w:numId="26">
    <w:abstractNumId w:val="14"/>
  </w:num>
  <w:num w:numId="27">
    <w:abstractNumId w:val="25"/>
  </w:num>
  <w:num w:numId="28">
    <w:abstractNumId w:val="10"/>
  </w:num>
  <w:num w:numId="29">
    <w:abstractNumId w:val="1"/>
  </w:num>
  <w:num w:numId="30">
    <w:abstractNumId w:val="35"/>
  </w:num>
  <w:num w:numId="31">
    <w:abstractNumId w:val="59"/>
  </w:num>
  <w:num w:numId="32">
    <w:abstractNumId w:val="27"/>
  </w:num>
  <w:num w:numId="33">
    <w:abstractNumId w:val="44"/>
  </w:num>
  <w:num w:numId="34">
    <w:abstractNumId w:val="9"/>
  </w:num>
  <w:num w:numId="35">
    <w:abstractNumId w:val="49"/>
  </w:num>
  <w:num w:numId="36">
    <w:abstractNumId w:val="24"/>
  </w:num>
  <w:num w:numId="37">
    <w:abstractNumId w:val="55"/>
  </w:num>
  <w:num w:numId="38">
    <w:abstractNumId w:val="30"/>
  </w:num>
  <w:num w:numId="39">
    <w:abstractNumId w:val="18"/>
  </w:num>
  <w:num w:numId="40">
    <w:abstractNumId w:val="48"/>
  </w:num>
  <w:num w:numId="41">
    <w:abstractNumId w:val="63"/>
  </w:num>
  <w:num w:numId="42">
    <w:abstractNumId w:val="66"/>
  </w:num>
  <w:num w:numId="43">
    <w:abstractNumId w:val="21"/>
  </w:num>
  <w:num w:numId="44">
    <w:abstractNumId w:val="56"/>
  </w:num>
  <w:num w:numId="45">
    <w:abstractNumId w:val="40"/>
  </w:num>
  <w:num w:numId="46">
    <w:abstractNumId w:val="23"/>
  </w:num>
  <w:num w:numId="47">
    <w:abstractNumId w:val="8"/>
  </w:num>
  <w:num w:numId="48">
    <w:abstractNumId w:val="53"/>
  </w:num>
  <w:num w:numId="49">
    <w:abstractNumId w:val="34"/>
  </w:num>
  <w:num w:numId="50">
    <w:abstractNumId w:val="5"/>
  </w:num>
  <w:num w:numId="51">
    <w:abstractNumId w:val="19"/>
  </w:num>
  <w:num w:numId="52">
    <w:abstractNumId w:val="22"/>
  </w:num>
  <w:num w:numId="53">
    <w:abstractNumId w:val="58"/>
  </w:num>
  <w:num w:numId="54">
    <w:abstractNumId w:val="7"/>
  </w:num>
  <w:num w:numId="55">
    <w:abstractNumId w:val="45"/>
  </w:num>
  <w:num w:numId="56">
    <w:abstractNumId w:val="11"/>
  </w:num>
  <w:num w:numId="57">
    <w:abstractNumId w:val="31"/>
  </w:num>
  <w:num w:numId="58">
    <w:abstractNumId w:val="37"/>
  </w:num>
  <w:num w:numId="59">
    <w:abstractNumId w:val="32"/>
  </w:num>
  <w:num w:numId="60">
    <w:abstractNumId w:val="39"/>
  </w:num>
  <w:num w:numId="61">
    <w:abstractNumId w:val="64"/>
  </w:num>
  <w:num w:numId="62">
    <w:abstractNumId w:val="36"/>
  </w:num>
  <w:num w:numId="63">
    <w:abstractNumId w:val="46"/>
  </w:num>
  <w:num w:numId="64">
    <w:abstractNumId w:val="52"/>
  </w:num>
  <w:num w:numId="65">
    <w:abstractNumId w:val="0"/>
  </w:num>
  <w:num w:numId="66">
    <w:abstractNumId w:val="43"/>
  </w:num>
  <w:num w:numId="67">
    <w:abstractNumId w:val="6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51"/>
    <w:rsid w:val="002D40AD"/>
    <w:rsid w:val="003969D6"/>
    <w:rsid w:val="003D5F08"/>
    <w:rsid w:val="00450B1F"/>
    <w:rsid w:val="00513F4A"/>
    <w:rsid w:val="005D5A9D"/>
    <w:rsid w:val="00701F87"/>
    <w:rsid w:val="007116D8"/>
    <w:rsid w:val="00752873"/>
    <w:rsid w:val="007B42CC"/>
    <w:rsid w:val="00914751"/>
    <w:rsid w:val="00967096"/>
    <w:rsid w:val="009C1B54"/>
    <w:rsid w:val="00A73854"/>
    <w:rsid w:val="00AA6C50"/>
    <w:rsid w:val="00AD19B3"/>
    <w:rsid w:val="00B53EEC"/>
    <w:rsid w:val="00CE6DDB"/>
    <w:rsid w:val="00D21AA3"/>
    <w:rsid w:val="00DD372C"/>
    <w:rsid w:val="00E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D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2025-03-19T12:12:00Z</dcterms:created>
  <dcterms:modified xsi:type="dcterms:W3CDTF">2025-03-19T12:12:00Z</dcterms:modified>
</cp:coreProperties>
</file>