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9A38" w14:textId="17443F44" w:rsidR="00FD1112" w:rsidRDefault="001D1F1B" w:rsidP="00FD1112">
      <w:pPr>
        <w:tabs>
          <w:tab w:val="left" w:pos="990"/>
        </w:tabs>
        <w:spacing w:after="0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Workout Creation</w:t>
      </w:r>
    </w:p>
    <w:p w14:paraId="303BBF2A" w14:textId="77777777" w:rsidR="001D1F1B" w:rsidRDefault="001D1F1B" w:rsidP="00FD1112">
      <w:pPr>
        <w:tabs>
          <w:tab w:val="left" w:pos="990"/>
        </w:tabs>
        <w:spacing w:after="0"/>
        <w:jc w:val="center"/>
        <w:rPr>
          <w:rFonts w:ascii="Calibri" w:hAnsi="Calibri" w:cs="Calibri"/>
          <w:sz w:val="48"/>
          <w:szCs w:val="48"/>
        </w:rPr>
      </w:pPr>
    </w:p>
    <w:p w14:paraId="44CE1968" w14:textId="6D75ACFE" w:rsidR="00FD1112" w:rsidRDefault="00EC3665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 w:rsidR="00FD1112">
        <w:rPr>
          <w:rFonts w:ascii="Calibri" w:hAnsi="Calibri" w:cs="Calibri"/>
          <w:sz w:val="24"/>
          <w:szCs w:val="24"/>
        </w:rPr>
        <w:t xml:space="preserve">ou will need to click </w:t>
      </w:r>
      <w:r>
        <w:rPr>
          <w:rFonts w:ascii="Calibri" w:hAnsi="Calibri" w:cs="Calibri"/>
          <w:sz w:val="24"/>
          <w:szCs w:val="24"/>
        </w:rPr>
        <w:t>‘</w:t>
      </w:r>
      <w:r w:rsidR="00FD1112">
        <w:rPr>
          <w:rFonts w:ascii="Calibri" w:hAnsi="Calibri" w:cs="Calibri"/>
          <w:sz w:val="24"/>
          <w:szCs w:val="24"/>
        </w:rPr>
        <w:t>Enable C</w:t>
      </w:r>
      <w:r w:rsidR="00E44D51">
        <w:rPr>
          <w:rFonts w:ascii="Calibri" w:hAnsi="Calibri" w:cs="Calibri"/>
          <w:sz w:val="24"/>
          <w:szCs w:val="24"/>
        </w:rPr>
        <w:t>o</w:t>
      </w:r>
      <w:bookmarkStart w:id="0" w:name="_GoBack"/>
      <w:bookmarkEnd w:id="0"/>
      <w:r w:rsidR="00FD1112">
        <w:rPr>
          <w:rFonts w:ascii="Calibri" w:hAnsi="Calibri" w:cs="Calibri"/>
          <w:sz w:val="24"/>
          <w:szCs w:val="24"/>
        </w:rPr>
        <w:t>ntent</w:t>
      </w:r>
      <w:r>
        <w:rPr>
          <w:rFonts w:ascii="Calibri" w:hAnsi="Calibri" w:cs="Calibri"/>
          <w:sz w:val="24"/>
          <w:szCs w:val="24"/>
        </w:rPr>
        <w:t>’</w:t>
      </w:r>
      <w:r w:rsidR="00FD111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 w:rsidR="001D1F1B">
        <w:rPr>
          <w:rFonts w:ascii="Calibri" w:hAnsi="Calibri" w:cs="Calibri"/>
          <w:sz w:val="24"/>
          <w:szCs w:val="24"/>
        </w:rPr>
        <w:t>enable the full functionality</w:t>
      </w:r>
      <w:r>
        <w:rPr>
          <w:rFonts w:ascii="Calibri" w:hAnsi="Calibri" w:cs="Calibri"/>
          <w:sz w:val="24"/>
          <w:szCs w:val="24"/>
        </w:rPr>
        <w:t xml:space="preserve"> of this document</w:t>
      </w:r>
      <w:r w:rsidR="00FD1112">
        <w:rPr>
          <w:rFonts w:ascii="Calibri" w:hAnsi="Calibri" w:cs="Calibri"/>
          <w:sz w:val="24"/>
          <w:szCs w:val="24"/>
        </w:rPr>
        <w:t>.</w:t>
      </w:r>
    </w:p>
    <w:p w14:paraId="3A53A5FA" w14:textId="36133A78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AB6CE7C" w14:textId="721C2A0F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C5ADEF7" w14:textId="152867D9" w:rsidR="00C74DBA" w:rsidRDefault="00C74DB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CBEBDED" w14:textId="0C88EFA3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BF6DBC2" w14:textId="12BE8AF3" w:rsidR="003F045A" w:rsidRPr="003F045A" w:rsidRDefault="003F045A" w:rsidP="00F01A8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EAD30A4" wp14:editId="62CC118F">
            <wp:extent cx="2558143" cy="2325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43" cy="2325584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9FBFEB5" w14:textId="7FFA4416" w:rsidR="002E3A73" w:rsidRDefault="002E3A73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F12F900" w14:textId="77777777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DAE12C4" w14:textId="6D327B70" w:rsidR="003F045A" w:rsidRDefault="003F045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4B67950" w14:textId="77777777" w:rsidR="00BA7FCE" w:rsidRDefault="00BA7FCE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7B5DE36" w14:textId="7E697B56" w:rsidR="00417750" w:rsidRDefault="00F01A8D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 what is applicable and click submit</w:t>
      </w:r>
    </w:p>
    <w:p w14:paraId="2EA39B27" w14:textId="77777777" w:rsidR="003F045A" w:rsidRDefault="003F045A" w:rsidP="003F045A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1349"/>
        <w:gridCol w:w="1349"/>
        <w:gridCol w:w="1297"/>
        <w:gridCol w:w="1616"/>
        <w:gridCol w:w="1289"/>
        <w:gridCol w:w="1338"/>
        <w:gridCol w:w="1289"/>
        <w:gridCol w:w="1289"/>
      </w:tblGrid>
      <w:tr w:rsidR="003F045A" w14:paraId="4B24A12E" w14:textId="77777777" w:rsidTr="00547262">
        <w:trPr>
          <w:trHeight w:val="372"/>
        </w:trPr>
        <w:tc>
          <w:tcPr>
            <w:tcW w:w="1349" w:type="dxa"/>
          </w:tcPr>
          <w:p w14:paraId="5583EFC6" w14:textId="2FAD9930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41925925" w14:textId="5804D89E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Soccer</w:t>
            </w:r>
          </w:p>
        </w:tc>
        <w:tc>
          <w:tcPr>
            <w:tcW w:w="1297" w:type="dxa"/>
          </w:tcPr>
          <w:p w14:paraId="2672AE98" w14:textId="69964B04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Badminton</w:t>
            </w:r>
          </w:p>
        </w:tc>
        <w:tc>
          <w:tcPr>
            <w:tcW w:w="1616" w:type="dxa"/>
          </w:tcPr>
          <w:p w14:paraId="18A0C201" w14:textId="5952BBB9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Baseball</w:t>
            </w:r>
          </w:p>
        </w:tc>
        <w:tc>
          <w:tcPr>
            <w:tcW w:w="1289" w:type="dxa"/>
          </w:tcPr>
          <w:p w14:paraId="6A3F7076" w14:textId="30840D85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Track</w:t>
            </w:r>
          </w:p>
        </w:tc>
        <w:tc>
          <w:tcPr>
            <w:tcW w:w="1338" w:type="dxa"/>
          </w:tcPr>
          <w:p w14:paraId="1ECA3F61" w14:textId="0A6E08D1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Football</w:t>
            </w:r>
          </w:p>
        </w:tc>
        <w:tc>
          <w:tcPr>
            <w:tcW w:w="1289" w:type="dxa"/>
          </w:tcPr>
          <w:p w14:paraId="4FEE1DEA" w14:textId="7307E33D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Tennis</w:t>
            </w:r>
          </w:p>
        </w:tc>
        <w:tc>
          <w:tcPr>
            <w:tcW w:w="1289" w:type="dxa"/>
          </w:tcPr>
          <w:p w14:paraId="7CFE8441" w14:textId="51E7D708" w:rsidR="003F045A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Basketball</w:t>
            </w:r>
          </w:p>
        </w:tc>
      </w:tr>
      <w:tr w:rsidR="003F045A" w14:paraId="3219D3FC" w14:textId="77777777" w:rsidTr="00547262">
        <w:trPr>
          <w:trHeight w:val="372"/>
        </w:trPr>
        <w:tc>
          <w:tcPr>
            <w:tcW w:w="1349" w:type="dxa"/>
          </w:tcPr>
          <w:p w14:paraId="57484D62" w14:textId="3BA28A82" w:rsidR="003F045A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Love </w:t>
            </w:r>
          </w:p>
        </w:tc>
        <w:tc>
          <w:tcPr>
            <w:tcW w:w="1349" w:type="dxa"/>
          </w:tcPr>
          <w:p w14:paraId="0BCD831E" w14:textId="5EBD8E13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662BD98F" w14:textId="7A60EC27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6" w:type="dxa"/>
          </w:tcPr>
          <w:p w14:paraId="3B461D9D" w14:textId="329ADEC5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BEAE1A3" w14:textId="52FF98EF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CDED646" w14:textId="2AB73F2E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BCF0DC7" w14:textId="0B0A71AA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15056AB" w14:textId="29004958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F045A" w14:paraId="0B72D78C" w14:textId="77777777" w:rsidTr="00547262">
        <w:trPr>
          <w:trHeight w:val="392"/>
        </w:trPr>
        <w:tc>
          <w:tcPr>
            <w:tcW w:w="1349" w:type="dxa"/>
          </w:tcPr>
          <w:p w14:paraId="23E639C0" w14:textId="0B1168C2" w:rsidR="003F045A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Like</w:t>
            </w:r>
          </w:p>
        </w:tc>
        <w:tc>
          <w:tcPr>
            <w:tcW w:w="1349" w:type="dxa"/>
          </w:tcPr>
          <w:p w14:paraId="52422E00" w14:textId="04F8A0B7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4FEB9921" w14:textId="4EC8B5F0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6" w:type="dxa"/>
          </w:tcPr>
          <w:p w14:paraId="1C5E6CBE" w14:textId="7E9254B6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D7E821F" w14:textId="6EA9AE58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38" w:type="dxa"/>
          </w:tcPr>
          <w:p w14:paraId="2952DBF2" w14:textId="4C7CE6A9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ACC8FFA" w14:textId="7839624C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4BC6B72" w14:textId="565E3C3A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F045A" w14:paraId="54A5AD5D" w14:textId="77777777" w:rsidTr="00547262">
        <w:trPr>
          <w:trHeight w:val="372"/>
        </w:trPr>
        <w:tc>
          <w:tcPr>
            <w:tcW w:w="1349" w:type="dxa"/>
          </w:tcPr>
          <w:p w14:paraId="4FC3D540" w14:textId="0AB83180" w:rsidR="003F045A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Somewhat</w:t>
            </w:r>
          </w:p>
        </w:tc>
        <w:tc>
          <w:tcPr>
            <w:tcW w:w="1349" w:type="dxa"/>
          </w:tcPr>
          <w:p w14:paraId="26D8C55A" w14:textId="11E4B5FD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6517E403" w14:textId="4C451934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6" w:type="dxa"/>
          </w:tcPr>
          <w:p w14:paraId="60932A85" w14:textId="78C58325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8D30B95" w14:textId="21820CEB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38" w:type="dxa"/>
          </w:tcPr>
          <w:p w14:paraId="23700FBF" w14:textId="31893BBD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D18EA35" w14:textId="574FF57A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FDDA23B" w14:textId="44F071F1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F045A" w14:paraId="0FCF522C" w14:textId="77777777" w:rsidTr="00547262">
        <w:trPr>
          <w:trHeight w:val="372"/>
        </w:trPr>
        <w:tc>
          <w:tcPr>
            <w:tcW w:w="1349" w:type="dxa"/>
          </w:tcPr>
          <w:p w14:paraId="72F8B341" w14:textId="5063749F" w:rsidR="003F045A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Dislike</w:t>
            </w:r>
          </w:p>
        </w:tc>
        <w:tc>
          <w:tcPr>
            <w:tcW w:w="1349" w:type="dxa"/>
          </w:tcPr>
          <w:p w14:paraId="4A01C916" w14:textId="150CF913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418C303A" w14:textId="16B76792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6" w:type="dxa"/>
          </w:tcPr>
          <w:p w14:paraId="3A22F5BD" w14:textId="7AA7E98B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A3A373D" w14:textId="14401D12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666085C" w14:textId="14F84A1E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35B8C2A" w14:textId="6F4DC12A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A1CD977" w14:textId="0E265313" w:rsidR="003F045A" w:rsidRDefault="003F045A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1A8D" w14:paraId="11CA3437" w14:textId="77777777" w:rsidTr="00547262">
        <w:trPr>
          <w:trHeight w:val="372"/>
        </w:trPr>
        <w:tc>
          <w:tcPr>
            <w:tcW w:w="1349" w:type="dxa"/>
          </w:tcPr>
          <w:p w14:paraId="3646E84B" w14:textId="31BF004E" w:rsidR="00F01A8D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Hate</w:t>
            </w:r>
          </w:p>
        </w:tc>
        <w:tc>
          <w:tcPr>
            <w:tcW w:w="1349" w:type="dxa"/>
          </w:tcPr>
          <w:p w14:paraId="594A5D23" w14:textId="77777777" w:rsidR="00F01A8D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97" w:type="dxa"/>
          </w:tcPr>
          <w:p w14:paraId="14E3E408" w14:textId="77777777" w:rsidR="00F01A8D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16" w:type="dxa"/>
          </w:tcPr>
          <w:p w14:paraId="05AFB1FE" w14:textId="77777777" w:rsidR="00F01A8D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04C21C2" w14:textId="77777777" w:rsidR="00F01A8D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3B7EA11" w14:textId="77777777" w:rsidR="00F01A8D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19B58CF" w14:textId="77777777" w:rsidR="00F01A8D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3FAAAD61" w14:textId="77777777" w:rsidR="00F01A8D" w:rsidRDefault="00F01A8D" w:rsidP="00547262">
            <w:pPr>
              <w:tabs>
                <w:tab w:val="left" w:pos="990"/>
              </w:tabs>
              <w:spacing w:after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CA6309C" w14:textId="3AD1DD21" w:rsidR="003F045A" w:rsidRDefault="003F045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01D12A8" w14:textId="08E1327B" w:rsidR="003F045A" w:rsidRDefault="003F045A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353C6C80" w14:textId="425A49C3" w:rsidR="003F045A" w:rsidRDefault="00A75626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  <w:r w:rsidRPr="00A75626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62A365" wp14:editId="135C4FCB">
            <wp:simplePos x="0" y="0"/>
            <wp:positionH relativeFrom="column">
              <wp:posOffset>-122555</wp:posOffset>
            </wp:positionH>
            <wp:positionV relativeFrom="paragraph">
              <wp:posOffset>123190</wp:posOffset>
            </wp:positionV>
            <wp:extent cx="1133475" cy="4933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DC880" w14:textId="1C91A301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A27224D" w14:textId="4EDB79A5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576EE135" w14:textId="53C2870B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8C39433" w14:textId="32195540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0E8413C" w14:textId="6CC00E1B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71DEA88" w14:textId="01BB506E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0A094A74" w14:textId="217A0A5A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61EBF0BB" w14:textId="337F22EB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2F6B5F99" w14:textId="453F3C56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49EA0894" w14:textId="077B0FED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171EA3AF" w14:textId="77777777" w:rsidR="003A1767" w:rsidRDefault="003A1767" w:rsidP="00FD1112">
      <w:pPr>
        <w:tabs>
          <w:tab w:val="left" w:pos="990"/>
        </w:tabs>
        <w:spacing w:after="0"/>
        <w:rPr>
          <w:rFonts w:ascii="Calibri" w:hAnsi="Calibri" w:cs="Calibri"/>
          <w:sz w:val="24"/>
          <w:szCs w:val="24"/>
        </w:rPr>
      </w:pPr>
    </w:p>
    <w:p w14:paraId="72959EB8" w14:textId="449318FE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Your Workout is…</w:t>
      </w:r>
    </w:p>
    <w:p w14:paraId="5A32AF13" w14:textId="65734DD5" w:rsid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36"/>
          <w:szCs w:val="36"/>
        </w:rPr>
      </w:pPr>
    </w:p>
    <w:p w14:paraId="137DCDBB" w14:textId="77777777" w:rsidR="00417750" w:rsidRPr="00417750" w:rsidRDefault="00417750" w:rsidP="00FD1112">
      <w:pPr>
        <w:tabs>
          <w:tab w:val="left" w:pos="990"/>
        </w:tabs>
        <w:spacing w:after="0"/>
        <w:rPr>
          <w:rFonts w:ascii="Calibri" w:hAnsi="Calibri" w:cs="Calibri"/>
          <w:sz w:val="36"/>
          <w:szCs w:val="36"/>
        </w:rPr>
      </w:pPr>
    </w:p>
    <w:sectPr w:rsidR="00417750" w:rsidRPr="00417750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1CE59" w14:textId="77777777" w:rsidR="002B79CB" w:rsidRDefault="002B79CB" w:rsidP="000C45FF">
      <w:r>
        <w:separator/>
      </w:r>
    </w:p>
  </w:endnote>
  <w:endnote w:type="continuationSeparator" w:id="0">
    <w:p w14:paraId="752BE242" w14:textId="77777777" w:rsidR="002B79CB" w:rsidRDefault="002B79C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F1F9C" w14:textId="77777777" w:rsidR="002B79CB" w:rsidRDefault="002B79CB" w:rsidP="000C45FF">
      <w:r>
        <w:separator/>
      </w:r>
    </w:p>
  </w:footnote>
  <w:footnote w:type="continuationSeparator" w:id="0">
    <w:p w14:paraId="124CD4E9" w14:textId="77777777" w:rsidR="002B79CB" w:rsidRDefault="002B79C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B284" w14:textId="2E769839" w:rsidR="000C45FF" w:rsidRDefault="000C45FF" w:rsidP="00EC3665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A5A872" wp14:editId="393C0A8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1F1B">
      <w:rPr>
        <w:noProof/>
      </w:rPr>
      <w:t xml:space="preserve">CSUN </w:t>
    </w:r>
    <w:r w:rsidR="00EC3665">
      <w:t>– 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A9"/>
    <w:rsid w:val="00036450"/>
    <w:rsid w:val="00061C84"/>
    <w:rsid w:val="000629D5"/>
    <w:rsid w:val="00076632"/>
    <w:rsid w:val="000C45FF"/>
    <w:rsid w:val="000E3FD1"/>
    <w:rsid w:val="000F46E6"/>
    <w:rsid w:val="00122098"/>
    <w:rsid w:val="001511A0"/>
    <w:rsid w:val="00180329"/>
    <w:rsid w:val="0019001F"/>
    <w:rsid w:val="001A74A5"/>
    <w:rsid w:val="001B2ABD"/>
    <w:rsid w:val="001D1F1B"/>
    <w:rsid w:val="001D2335"/>
    <w:rsid w:val="001E1759"/>
    <w:rsid w:val="001F1ECC"/>
    <w:rsid w:val="002400EB"/>
    <w:rsid w:val="00244620"/>
    <w:rsid w:val="00256CF7"/>
    <w:rsid w:val="00280E2B"/>
    <w:rsid w:val="002B79CB"/>
    <w:rsid w:val="002E3A73"/>
    <w:rsid w:val="002E5024"/>
    <w:rsid w:val="0030481B"/>
    <w:rsid w:val="003A1767"/>
    <w:rsid w:val="003E2B24"/>
    <w:rsid w:val="003F045A"/>
    <w:rsid w:val="004071FC"/>
    <w:rsid w:val="00417750"/>
    <w:rsid w:val="00432ED3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F7CA9"/>
    <w:rsid w:val="00715FCB"/>
    <w:rsid w:val="00743101"/>
    <w:rsid w:val="007867A0"/>
    <w:rsid w:val="007927F5"/>
    <w:rsid w:val="00802CA0"/>
    <w:rsid w:val="00810364"/>
    <w:rsid w:val="00846D4F"/>
    <w:rsid w:val="008568AC"/>
    <w:rsid w:val="008C1736"/>
    <w:rsid w:val="00922D5C"/>
    <w:rsid w:val="009E7C63"/>
    <w:rsid w:val="00A10A67"/>
    <w:rsid w:val="00A2118D"/>
    <w:rsid w:val="00A75626"/>
    <w:rsid w:val="00AD76E2"/>
    <w:rsid w:val="00B20152"/>
    <w:rsid w:val="00B70850"/>
    <w:rsid w:val="00BA7FCE"/>
    <w:rsid w:val="00BD442A"/>
    <w:rsid w:val="00BD690D"/>
    <w:rsid w:val="00BE60B2"/>
    <w:rsid w:val="00C066B6"/>
    <w:rsid w:val="00C37BA1"/>
    <w:rsid w:val="00C43278"/>
    <w:rsid w:val="00C4674C"/>
    <w:rsid w:val="00C506CF"/>
    <w:rsid w:val="00C72BED"/>
    <w:rsid w:val="00C74DBA"/>
    <w:rsid w:val="00C9578B"/>
    <w:rsid w:val="00CA562E"/>
    <w:rsid w:val="00CB2D30"/>
    <w:rsid w:val="00D02C3B"/>
    <w:rsid w:val="00D2522B"/>
    <w:rsid w:val="00D82F2F"/>
    <w:rsid w:val="00DA694B"/>
    <w:rsid w:val="00DD172A"/>
    <w:rsid w:val="00E25A26"/>
    <w:rsid w:val="00E44D51"/>
    <w:rsid w:val="00E55D74"/>
    <w:rsid w:val="00E76C20"/>
    <w:rsid w:val="00E866EC"/>
    <w:rsid w:val="00E93B74"/>
    <w:rsid w:val="00EB3A62"/>
    <w:rsid w:val="00EC3665"/>
    <w:rsid w:val="00F01A8D"/>
    <w:rsid w:val="00F36899"/>
    <w:rsid w:val="00F57CDB"/>
    <w:rsid w:val="00F60274"/>
    <w:rsid w:val="00F635F0"/>
    <w:rsid w:val="00F71182"/>
    <w:rsid w:val="00F77FB9"/>
    <w:rsid w:val="00FB068F"/>
    <w:rsid w:val="00F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3F9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iff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2020-11-13T23:04:00Z</dcterms:created>
  <dcterms:modified xsi:type="dcterms:W3CDTF">2020-11-21T01:26:00Z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