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4A333" w14:textId="4FB50AC1" w:rsidR="0043117B" w:rsidRDefault="00CA3D6C" w:rsidP="00FD1112">
      <w:pPr>
        <w:tabs>
          <w:tab w:val="left" w:pos="990"/>
        </w:tabs>
        <w:spacing w:after="0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Employees</w:t>
      </w:r>
      <w:bookmarkStart w:id="0" w:name="_GoBack"/>
      <w:bookmarkEnd w:id="0"/>
      <w:r w:rsidR="006E646E">
        <w:rPr>
          <w:rFonts w:ascii="Calibri" w:hAnsi="Calibri" w:cs="Calibri"/>
          <w:sz w:val="48"/>
          <w:szCs w:val="48"/>
        </w:rPr>
        <w:t xml:space="preserve"> of Concern</w:t>
      </w:r>
    </w:p>
    <w:p w14:paraId="52C09A38" w14:textId="77777777" w:rsidR="00FD1112" w:rsidRDefault="00FD1112" w:rsidP="00FD1112">
      <w:pPr>
        <w:tabs>
          <w:tab w:val="left" w:pos="990"/>
        </w:tabs>
        <w:spacing w:after="0"/>
        <w:jc w:val="center"/>
        <w:rPr>
          <w:rFonts w:ascii="Calibri" w:hAnsi="Calibri" w:cs="Calibri"/>
          <w:sz w:val="48"/>
          <w:szCs w:val="48"/>
        </w:rPr>
      </w:pPr>
    </w:p>
    <w:p w14:paraId="44CE1968" w14:textId="5F9CE8A5" w:rsidR="00FD1112" w:rsidRDefault="00EC3665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 w:rsidR="00FD1112">
        <w:rPr>
          <w:rFonts w:ascii="Calibri" w:hAnsi="Calibri" w:cs="Calibri"/>
          <w:sz w:val="24"/>
          <w:szCs w:val="24"/>
        </w:rPr>
        <w:t xml:space="preserve">ou will need to click </w:t>
      </w:r>
      <w:r>
        <w:rPr>
          <w:rFonts w:ascii="Calibri" w:hAnsi="Calibri" w:cs="Calibri"/>
          <w:sz w:val="24"/>
          <w:szCs w:val="24"/>
        </w:rPr>
        <w:t>‘</w:t>
      </w:r>
      <w:r w:rsidR="00FD1112">
        <w:rPr>
          <w:rFonts w:ascii="Calibri" w:hAnsi="Calibri" w:cs="Calibri"/>
          <w:sz w:val="24"/>
          <w:szCs w:val="24"/>
        </w:rPr>
        <w:t>Enable Content</w:t>
      </w:r>
      <w:r>
        <w:rPr>
          <w:rFonts w:ascii="Calibri" w:hAnsi="Calibri" w:cs="Calibri"/>
          <w:sz w:val="24"/>
          <w:szCs w:val="24"/>
        </w:rPr>
        <w:t>’</w:t>
      </w:r>
      <w:r w:rsidR="00FD111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decrypt the contents of this document</w:t>
      </w:r>
      <w:r w:rsidR="00FD1112">
        <w:rPr>
          <w:rFonts w:ascii="Calibri" w:hAnsi="Calibri" w:cs="Calibri"/>
          <w:sz w:val="24"/>
          <w:szCs w:val="24"/>
        </w:rPr>
        <w:t>.</w:t>
      </w:r>
    </w:p>
    <w:p w14:paraId="3A53A5FA" w14:textId="36133A78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AB6CE7C" w14:textId="721C2A0F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D867870" w14:textId="6AC7253F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8EA7B68" w14:textId="77777777" w:rsidR="00122F18" w:rsidRPr="00122F18" w:rsidRDefault="003E2B24" w:rsidP="00122F18">
      <w:pPr>
        <w:pStyle w:val="ListParagraph"/>
        <w:numPr>
          <w:ilvl w:val="0"/>
          <w:numId w:val="2"/>
        </w:num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122F18">
        <w:rPr>
          <w:rFonts w:ascii="Calibri" w:hAnsi="Calibri" w:cs="Calibri"/>
          <w:sz w:val="24"/>
          <w:szCs w:val="24"/>
        </w:rPr>
        <w:t>V0FGRkxFUzoKV2FmZmxlcyBhcmUgYSBjbGFzc2ljIGJyZWFrZmFzdCBhbmQgYnJ1bmNoIHN0YXBsZSB0aGF0IGhh</w:t>
      </w:r>
    </w:p>
    <w:p w14:paraId="1878F506" w14:textId="77777777" w:rsidR="00122F18" w:rsidRPr="00122F18" w:rsidRDefault="003E2B24" w:rsidP="00122F18">
      <w:pPr>
        <w:pStyle w:val="ListParagraph"/>
        <w:numPr>
          <w:ilvl w:val="0"/>
          <w:numId w:val="2"/>
        </w:num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122F18">
        <w:rPr>
          <w:rFonts w:ascii="Calibri" w:hAnsi="Calibri" w:cs="Calibri"/>
          <w:sz w:val="24"/>
          <w:szCs w:val="24"/>
        </w:rPr>
        <w:t>dmUgYmVjb21lIHNvIHBvcHVsYXIgYmVjYXVzZSBvZiB0aGVpciBhbWF6aW5nIGNyaXNweSBnb2xkZW4gZXh0ZXJp</w:t>
      </w:r>
    </w:p>
    <w:p w14:paraId="434CA934" w14:textId="77777777" w:rsidR="00122F18" w:rsidRPr="00122F18" w:rsidRDefault="003E2B24" w:rsidP="00122F18">
      <w:pPr>
        <w:pStyle w:val="ListParagraph"/>
        <w:numPr>
          <w:ilvl w:val="0"/>
          <w:numId w:val="2"/>
        </w:num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122F18">
        <w:rPr>
          <w:rFonts w:ascii="Calibri" w:hAnsi="Calibri" w:cs="Calibri"/>
          <w:sz w:val="24"/>
          <w:szCs w:val="24"/>
        </w:rPr>
        <w:t>b3Igd2l0aCBkZWVwIHBvY2tldHMgZm9yIGhvbGRpbmcgc3lydXAgYW5kIGJ1dHRlciEgTXkgZmFtaWx5IHdvdWxkI</w:t>
      </w:r>
    </w:p>
    <w:p w14:paraId="5C871413" w14:textId="77777777" w:rsidR="00122F18" w:rsidRPr="00122F18" w:rsidRDefault="003E2B24" w:rsidP="00122F18">
      <w:pPr>
        <w:pStyle w:val="ListParagraph"/>
        <w:numPr>
          <w:ilvl w:val="0"/>
          <w:numId w:val="2"/>
        </w:num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122F18">
        <w:rPr>
          <w:rFonts w:ascii="Calibri" w:hAnsi="Calibri" w:cs="Calibri"/>
          <w:sz w:val="24"/>
          <w:szCs w:val="24"/>
        </w:rPr>
        <w:t>GhhdmUgdGhlc2Ugd2FmZmxlcyBldmVyeSBzaW5nbGUgd2Vla2VuZCwgYW5kIGluIGZhY3QsIHNvbWV0aW1lcyB</w:t>
      </w:r>
    </w:p>
    <w:p w14:paraId="36A69AA5" w14:textId="1CA40CAD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3E2B24">
        <w:rPr>
          <w:rFonts w:ascii="Calibri" w:hAnsi="Calibri" w:cs="Calibri"/>
          <w:sz w:val="24"/>
          <w:szCs w:val="24"/>
        </w:rPr>
        <w:t>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</w:t>
      </w:r>
    </w:p>
    <w:p w14:paraId="58BCCB7E" w14:textId="77777777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0EBEF29" w14:textId="71F34910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3E2B24">
        <w:rPr>
          <w:rFonts w:ascii="Calibri" w:hAnsi="Calibri" w:cs="Calibri"/>
          <w:sz w:val="24"/>
          <w:szCs w:val="24"/>
        </w:rPr>
        <w:t>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</w:t>
      </w:r>
    </w:p>
    <w:p w14:paraId="2D1303DB" w14:textId="77777777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CAF6F6C" w14:textId="77777777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2FE900E" w14:textId="77777777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30F6087" w14:textId="77777777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361CE25" w14:textId="77777777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355BF05" w14:textId="77777777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B17C84D" w14:textId="2A2E0A81" w:rsidR="00C74DBA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3E2B24">
        <w:rPr>
          <w:rFonts w:ascii="Calibri" w:hAnsi="Calibri" w:cs="Calibri"/>
          <w:sz w:val="24"/>
          <w:szCs w:val="24"/>
        </w:rPr>
        <w:t>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</w:t>
      </w:r>
    </w:p>
    <w:p w14:paraId="18606F61" w14:textId="134056C1" w:rsidR="002E3A73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3E2B24">
        <w:rPr>
          <w:rFonts w:ascii="Calibri" w:hAnsi="Calibri" w:cs="Calibri"/>
          <w:sz w:val="24"/>
          <w:szCs w:val="24"/>
        </w:rPr>
        <w:t>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</w:t>
      </w:r>
    </w:p>
    <w:p w14:paraId="163E5A00" w14:textId="77777777" w:rsidR="003E2B24" w:rsidRPr="00432ED3" w:rsidRDefault="003E2B24" w:rsidP="00432ED3">
      <w:pPr>
        <w:tabs>
          <w:tab w:val="left" w:pos="990"/>
        </w:tabs>
        <w:spacing w:after="0"/>
        <w:rPr>
          <w:rFonts w:ascii="Calibri" w:hAnsi="Calibri" w:cs="Calibri"/>
          <w:sz w:val="48"/>
          <w:szCs w:val="48"/>
        </w:rPr>
      </w:pPr>
    </w:p>
    <w:p w14:paraId="6A2BAF1F" w14:textId="4032B20D" w:rsidR="002E3A73" w:rsidRDefault="00D02C3B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D02C3B">
        <w:rPr>
          <w:rFonts w:ascii="Calibri" w:hAnsi="Calibri" w:cs="Calibri"/>
          <w:sz w:val="24"/>
          <w:szCs w:val="24"/>
        </w:rPr>
        <w:t>eWVzIGl0IGlzIGksIGRpbGxvbiEgIGlmIHlvdSd2ZSBkZWNvZGVkIHRoaXMsIHlvdSdyZSBkb2luZyBncmVhdC4KCnRoaXMgaXMgYSBwYXJ0IG9mIGEgcmVzZWFyY2ggcHJvamVjdCBhbmQgaSB3b3VsZCBncmVhdGx5IGFwcHJlY2lhdGUgeW91IG5vdCBzaGFyaW5nIHRoYXQgaSBhbSBjb25kdWN0aW5nIHRoaXMuCgpzdGF5IHNhZmUgb3V0IHRoZXJlLCBkb250IGdldCBwaGlzaGVkIGZvciByZWFsLCBldmVuIG9wZW5pbmcgdGhpcyBpcyBjb21pbmcgdG9vIGNsb3NlLg</w:t>
      </w:r>
    </w:p>
    <w:p w14:paraId="3B3D4DA5" w14:textId="39D895C6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FE8F071" w14:textId="765CDC0A" w:rsidR="00F71182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3E2B24">
        <w:rPr>
          <w:rFonts w:ascii="Calibri" w:hAnsi="Calibri" w:cs="Calibri"/>
          <w:sz w:val="24"/>
          <w:szCs w:val="24"/>
        </w:rPr>
        <w:t>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</w:t>
      </w:r>
      <w:r w:rsidRPr="003E2B24">
        <w:rPr>
          <w:rFonts w:ascii="Calibri" w:hAnsi="Calibri" w:cs="Calibri"/>
          <w:sz w:val="24"/>
          <w:szCs w:val="24"/>
        </w:rPr>
        <w:lastRenderedPageBreak/>
        <w:t>HRleHR1cmUgZGlmZmVyZW5jZSwgeW91IGNhbm5vdCB1c2UgcGFuY2FrZSBiYXR0ZXIgdG8gbWFrZSB0aGVzZSB3YWZmbGVzIQoKSW4gdGhlIHBpY3R1cmUgYmVsb3cgeW91IGNhbiBzZWUgaG93IHNpbXBsZSBpdCBpcyB0byBtYWtlIHlvdXIgQmVsZ2lhbiB3</w:t>
      </w:r>
    </w:p>
    <w:p w14:paraId="6372664A" w14:textId="77777777" w:rsidR="00F71182" w:rsidRDefault="00F71182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9FBFEB5" w14:textId="3F063CFB" w:rsidR="002E3A73" w:rsidRPr="00FD1112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3E2B24">
        <w:rPr>
          <w:rFonts w:ascii="Calibri" w:hAnsi="Calibri" w:cs="Calibri"/>
          <w:sz w:val="24"/>
          <w:szCs w:val="24"/>
        </w:rPr>
        <w:t>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</w:t>
      </w:r>
    </w:p>
    <w:sectPr w:rsidR="002E3A73" w:rsidRPr="00FD1112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6185B" w14:textId="77777777" w:rsidR="000E4473" w:rsidRDefault="000E4473" w:rsidP="000C45FF">
      <w:r>
        <w:separator/>
      </w:r>
    </w:p>
  </w:endnote>
  <w:endnote w:type="continuationSeparator" w:id="0">
    <w:p w14:paraId="39D773B2" w14:textId="77777777" w:rsidR="000E4473" w:rsidRDefault="000E447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1D737" w14:textId="77777777" w:rsidR="000E4473" w:rsidRDefault="000E4473" w:rsidP="000C45FF">
      <w:r>
        <w:separator/>
      </w:r>
    </w:p>
  </w:footnote>
  <w:footnote w:type="continuationSeparator" w:id="0">
    <w:p w14:paraId="7364D968" w14:textId="77777777" w:rsidR="000E4473" w:rsidRDefault="000E447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BB284" w14:textId="5CC78F1B" w:rsidR="000C45FF" w:rsidRDefault="000C45FF" w:rsidP="00DB29E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A5A872" wp14:editId="393C0A8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30791"/>
    <w:multiLevelType w:val="hybridMultilevel"/>
    <w:tmpl w:val="8A32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removeDateAndTime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A9"/>
    <w:rsid w:val="00036450"/>
    <w:rsid w:val="00061C84"/>
    <w:rsid w:val="000629D5"/>
    <w:rsid w:val="00076632"/>
    <w:rsid w:val="000C45FF"/>
    <w:rsid w:val="000E3FD1"/>
    <w:rsid w:val="000E4473"/>
    <w:rsid w:val="000F46E6"/>
    <w:rsid w:val="00122098"/>
    <w:rsid w:val="00122F18"/>
    <w:rsid w:val="001511A0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80E2B"/>
    <w:rsid w:val="002E3A73"/>
    <w:rsid w:val="0030481B"/>
    <w:rsid w:val="003E2B24"/>
    <w:rsid w:val="004071FC"/>
    <w:rsid w:val="00432ED3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6E60E8"/>
    <w:rsid w:val="006E646E"/>
    <w:rsid w:val="006F7CA9"/>
    <w:rsid w:val="00715FCB"/>
    <w:rsid w:val="00743101"/>
    <w:rsid w:val="007867A0"/>
    <w:rsid w:val="007927F5"/>
    <w:rsid w:val="00802CA0"/>
    <w:rsid w:val="00810364"/>
    <w:rsid w:val="00846D4F"/>
    <w:rsid w:val="008568AC"/>
    <w:rsid w:val="008C1736"/>
    <w:rsid w:val="00922D5C"/>
    <w:rsid w:val="009E7C63"/>
    <w:rsid w:val="00A10A67"/>
    <w:rsid w:val="00A2118D"/>
    <w:rsid w:val="00AD76E2"/>
    <w:rsid w:val="00B20152"/>
    <w:rsid w:val="00B701C3"/>
    <w:rsid w:val="00B70850"/>
    <w:rsid w:val="00BD442A"/>
    <w:rsid w:val="00BD690D"/>
    <w:rsid w:val="00BE60B2"/>
    <w:rsid w:val="00C066B6"/>
    <w:rsid w:val="00C37BA1"/>
    <w:rsid w:val="00C43278"/>
    <w:rsid w:val="00C4674C"/>
    <w:rsid w:val="00C506CF"/>
    <w:rsid w:val="00C72BED"/>
    <w:rsid w:val="00C74DBA"/>
    <w:rsid w:val="00C919A5"/>
    <w:rsid w:val="00C9578B"/>
    <w:rsid w:val="00CA3D6C"/>
    <w:rsid w:val="00CA562E"/>
    <w:rsid w:val="00CB2D30"/>
    <w:rsid w:val="00D02C3B"/>
    <w:rsid w:val="00D2522B"/>
    <w:rsid w:val="00D82F2F"/>
    <w:rsid w:val="00DA694B"/>
    <w:rsid w:val="00DB29E5"/>
    <w:rsid w:val="00DD172A"/>
    <w:rsid w:val="00E25A26"/>
    <w:rsid w:val="00E55D74"/>
    <w:rsid w:val="00E76C20"/>
    <w:rsid w:val="00E866EC"/>
    <w:rsid w:val="00E93B74"/>
    <w:rsid w:val="00EB3A62"/>
    <w:rsid w:val="00EC3665"/>
    <w:rsid w:val="00F36899"/>
    <w:rsid w:val="00F57CDB"/>
    <w:rsid w:val="00F60274"/>
    <w:rsid w:val="00F71182"/>
    <w:rsid w:val="00F77FB9"/>
    <w:rsid w:val="00FB068F"/>
    <w:rsid w:val="00F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3F9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12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2020-11-13T23:04:00Z</dcterms:created>
  <dcterms:modified xsi:type="dcterms:W3CDTF">2020-11-21T01:27:00Z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