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E049" w14:textId="5439B8EA" w:rsidR="0058215B" w:rsidRDefault="0058215B" w:rsidP="0058215B">
      <w:pPr>
        <w:pStyle w:val="Heading1"/>
      </w:pPr>
      <w:r>
        <w:t>Project</w:t>
      </w:r>
    </w:p>
    <w:p w14:paraId="7796736A" w14:textId="4A84DE8C" w:rsidR="0058215B" w:rsidRDefault="0058215B" w:rsidP="0058215B">
      <w:pPr>
        <w:pStyle w:val="Heading2"/>
      </w:pPr>
      <w:r>
        <w:t>Dillon Allen</w:t>
      </w:r>
    </w:p>
    <w:p w14:paraId="665A7E5E" w14:textId="237BF318" w:rsidR="0058215B" w:rsidRPr="0058215B" w:rsidRDefault="0058215B" w:rsidP="0058215B"/>
    <w:sectPr w:rsidR="0058215B" w:rsidRPr="0058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80A53"/>
    <w:multiLevelType w:val="hybridMultilevel"/>
    <w:tmpl w:val="0E5C2AAA"/>
    <w:lvl w:ilvl="0" w:tplc="EAE4B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50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5B"/>
    <w:rsid w:val="0058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A52C"/>
  <w15:chartTrackingRefBased/>
  <w15:docId w15:val="{D564D772-EB35-4FB2-941B-0B60AD8C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1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2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Allen</dc:creator>
  <cp:keywords/>
  <dc:description/>
  <cp:lastModifiedBy>Dillon Allen</cp:lastModifiedBy>
  <cp:revision>1</cp:revision>
  <dcterms:created xsi:type="dcterms:W3CDTF">2022-08-18T03:34:00Z</dcterms:created>
  <dcterms:modified xsi:type="dcterms:W3CDTF">2022-08-18T03:35:00Z</dcterms:modified>
</cp:coreProperties>
</file>