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F85BC" w14:textId="77777777" w:rsidR="00CD3AE6" w:rsidRPr="00CD3AE6" w:rsidRDefault="00CD3AE6" w:rsidP="00CD3AE6">
      <w:pPr>
        <w:pBdr>
          <w:bottom w:val="single" w:sz="6" w:space="0" w:color="DDDDDD"/>
        </w:pBdr>
        <w:suppressAutoHyphens w:val="0"/>
        <w:spacing w:before="100" w:beforeAutospacing="1" w:after="225"/>
        <w:outlineLvl w:val="0"/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</w:pPr>
      <w:r w:rsidRPr="00CD3AE6">
        <w:rPr>
          <w:rFonts w:ascii="Helvetica" w:hAnsi="Helvetica"/>
          <w:b/>
          <w:bCs/>
          <w:color w:val="333333"/>
          <w:kern w:val="36"/>
          <w:sz w:val="50"/>
          <w:szCs w:val="50"/>
          <w:lang w:eastAsia="en-US"/>
        </w:rPr>
        <w:t>Justin Dillon Christensen</w:t>
      </w:r>
    </w:p>
    <w:p w14:paraId="06DA6261" w14:textId="77777777" w:rsidR="00CD3AE6" w:rsidRDefault="00CD3AE6" w:rsidP="00CD3AE6">
      <w:pPr>
        <w:pStyle w:val="Caption"/>
        <w:rPr>
          <w:bdr w:val="none" w:sz="0" w:space="0" w:color="auto" w:frame="1"/>
          <w:lang w:eastAsia="en-US"/>
        </w:rPr>
      </w:pPr>
      <w:r>
        <w:rPr>
          <w:bdr w:val="none" w:sz="0" w:space="0" w:color="auto" w:frame="1"/>
          <w:lang w:eastAsia="en-US"/>
        </w:rPr>
        <w:t>918-284-2712</w:t>
      </w:r>
    </w:p>
    <w:p w14:paraId="02FCD7FE" w14:textId="77777777" w:rsidR="00CD3AE6" w:rsidRDefault="00CD3AE6" w:rsidP="00CD3AE6">
      <w:pPr>
        <w:pStyle w:val="Caption"/>
        <w:rPr>
          <w:bdr w:val="none" w:sz="0" w:space="0" w:color="auto" w:frame="1"/>
          <w:lang w:eastAsia="en-US"/>
        </w:rPr>
      </w:pPr>
      <w:hyperlink r:id="rId8" w:history="1">
        <w:r w:rsidRPr="00EE26D4">
          <w:rPr>
            <w:rStyle w:val="Hyperlink"/>
            <w:rFonts w:ascii="Consolas" w:hAnsi="Consolas" w:cs="Courier"/>
            <w:kern w:val="0"/>
            <w:sz w:val="18"/>
            <w:szCs w:val="18"/>
            <w:bdr w:val="none" w:sz="0" w:space="0" w:color="auto" w:frame="1"/>
            <w:lang w:eastAsia="en-US"/>
          </w:rPr>
          <w:t>j.dillon.christensen@gmail.com</w:t>
        </w:r>
      </w:hyperlink>
    </w:p>
    <w:p w14:paraId="38F6D9F4" w14:textId="77777777" w:rsidR="00CD3AE6" w:rsidRPr="00CD3AE6" w:rsidRDefault="00CD3AE6" w:rsidP="00CD3AE6">
      <w:pPr>
        <w:pStyle w:val="Caption"/>
        <w:rPr>
          <w:sz w:val="20"/>
          <w:szCs w:val="20"/>
          <w:lang w:eastAsia="en-US"/>
        </w:rPr>
      </w:pPr>
      <w:r w:rsidRPr="00CD3AE6">
        <w:rPr>
          <w:bdr w:val="none" w:sz="0" w:space="0" w:color="auto" w:frame="1"/>
          <w:lang w:eastAsia="en-US"/>
        </w:rPr>
        <w:t xml:space="preserve">11106 S 108th E Ave, Bixby, OK, 74008 </w:t>
      </w:r>
    </w:p>
    <w:p w14:paraId="711445B3" w14:textId="77777777" w:rsidR="00CD3AE6" w:rsidRPr="00CD3AE6" w:rsidRDefault="00CD3AE6" w:rsidP="00CD3AE6">
      <w:pPr>
        <w:suppressAutoHyphens w:val="0"/>
        <w:spacing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My name is Dillon. I have been fascinated with code since I first learned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HTML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2005. Since then I've mastered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HTML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,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CSS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and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JavaScript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. I still love to learn new things in all three languages.</w:t>
      </w:r>
    </w:p>
    <w:p w14:paraId="31C2CFA0" w14:textId="77777777" w:rsidR="00CD3AE6" w:rsidRPr="00CD3AE6" w:rsidRDefault="00CD3AE6" w:rsidP="00CD3AE6">
      <w:pPr>
        <w:suppressAutoHyphens w:val="0"/>
        <w:spacing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I started working with dynamic pages. Starting off rough with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ASP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then jumping into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PHP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. I fell in love with PHP right away. Which means I also loved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MySQL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. This gave me a strong grasp of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SQL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and managing relational databases. I learned </w:t>
      </w:r>
      <w:proofErr w:type="spellStart"/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WordPress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to get some freelance work making themes. After learning OOP in PHP, I thought I would like to learn more about programming. I dove into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C#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and </w:t>
      </w:r>
      <w:proofErr w:type="spellStart"/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WinForms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. And I enjoyed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enjoyed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it so much, I wanted more. I learned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Objective-C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 specifically with the goal of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iOS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development. After that I learned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Android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development in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Java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. Then realizing native apps are going to the browser, I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learned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GWT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. Currently, I've been learning </w:t>
      </w:r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Node.js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, </w:t>
      </w:r>
      <w:proofErr w:type="spellStart"/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CoffeeScript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, and </w:t>
      </w:r>
      <w:proofErr w:type="spellStart"/>
      <w:r w:rsidRPr="00CD3AE6">
        <w:rPr>
          <w:rFonts w:ascii="Helvetica" w:hAnsi="Helvetica"/>
          <w:b/>
          <w:b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AngularJS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my free time.</w:t>
      </w:r>
    </w:p>
    <w:p w14:paraId="19A400AC" w14:textId="77777777" w:rsidR="00CD3AE6" w:rsidRPr="00CD3AE6" w:rsidRDefault="00CD3AE6" w:rsidP="00CD3AE6">
      <w:pPr>
        <w:suppressAutoHyphens w:val="0"/>
        <w:spacing w:before="225" w:after="225"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Here's what </w:t>
      </w:r>
      <w:bookmarkStart w:id="0" w:name="_GoBack"/>
      <w:bookmarkEnd w:id="0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sets me apart from the crowd:</w:t>
      </w:r>
    </w:p>
    <w:p w14:paraId="43BA8E44" w14:textId="77777777" w:rsidR="00CD3AE6" w:rsidRPr="00CD3AE6" w:rsidRDefault="00CD3AE6" w:rsidP="00CD3AE6">
      <w:pPr>
        <w:numPr>
          <w:ilvl w:val="0"/>
          <w:numId w:val="7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Passion for learning. I pick up new things quickly. I am able to figure out how things work.</w:t>
      </w:r>
    </w:p>
    <w:p w14:paraId="66F0A0FD" w14:textId="77777777" w:rsidR="00CD3AE6" w:rsidRPr="00CD3AE6" w:rsidRDefault="00CD3AE6" w:rsidP="00CD3AE6">
      <w:pPr>
        <w:numPr>
          <w:ilvl w:val="0"/>
          <w:numId w:val="7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Communication skills when working with a team of any size. I'm very easy-going and can handle criticism well.</w:t>
      </w:r>
    </w:p>
    <w:p w14:paraId="385D0565" w14:textId="77777777" w:rsidR="00CD3AE6" w:rsidRPr="00CD3AE6" w:rsidRDefault="00CD3AE6" w:rsidP="00CD3AE6">
      <w:pPr>
        <w:numPr>
          <w:ilvl w:val="0"/>
          <w:numId w:val="7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I can get into the end-user mindset to design and develop a great UI.</w:t>
      </w:r>
    </w:p>
    <w:p w14:paraId="63A4B45A" w14:textId="77777777" w:rsidR="00CD3AE6" w:rsidRDefault="00CD3AE6" w:rsidP="00CD3AE6">
      <w:pPr>
        <w:numPr>
          <w:ilvl w:val="0"/>
          <w:numId w:val="7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I have an iPhone, but I'm not a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fanboy</w:t>
      </w:r>
      <w:proofErr w:type="spellEnd"/>
    </w:p>
    <w:p w14:paraId="40A7D788" w14:textId="77777777" w:rsidR="00CD3AE6" w:rsidRPr="00CD3AE6" w:rsidRDefault="00CD3AE6" w:rsidP="00CD3AE6">
      <w:pPr>
        <w:suppressAutoHyphens w:val="0"/>
        <w:spacing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</w:p>
    <w:p w14:paraId="02045965" w14:textId="77777777" w:rsidR="00CD3AE6" w:rsidRPr="00CD3AE6" w:rsidRDefault="00CD3AE6" w:rsidP="00CD3AE6">
      <w:pPr>
        <w:pBdr>
          <w:bottom w:val="single" w:sz="6" w:space="0" w:color="EEEEEE"/>
        </w:pBdr>
        <w:suppressAutoHyphens w:val="0"/>
        <w:outlineLvl w:val="1"/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</w:pPr>
      <w:bookmarkStart w:id="1" w:name="experience"/>
      <w:bookmarkEnd w:id="1"/>
      <w:r w:rsidRPr="00CD3AE6">
        <w:rPr>
          <w:rFonts w:ascii="Helvetica" w:hAnsi="Helvetica"/>
          <w:b/>
          <w:bCs/>
          <w:color w:val="333333"/>
          <w:kern w:val="0"/>
          <w:sz w:val="40"/>
          <w:szCs w:val="40"/>
          <w:lang w:eastAsia="en-US"/>
        </w:rPr>
        <w:t>Experience</w:t>
      </w:r>
    </w:p>
    <w:p w14:paraId="7BE63B20" w14:textId="77777777" w:rsidR="00CD3AE6" w:rsidRPr="00CD3AE6" w:rsidRDefault="00CD3AE6" w:rsidP="00CD3AE6">
      <w:pPr>
        <w:suppressAutoHyphens w:val="0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2" w:name="imirus---software-developer"/>
      <w:bookmarkEnd w:id="2"/>
      <w:proofErr w:type="gramStart"/>
      <w:r w:rsidRPr="00CD3AE6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CD3AE6">
        <w:rPr>
          <w:rFonts w:ascii="Helvetica" w:hAnsi="Helvetica"/>
          <w:b/>
          <w:bCs/>
          <w:color w:val="333333"/>
          <w:kern w:val="0"/>
          <w:lang w:eastAsia="en-US"/>
        </w:rPr>
        <w:t xml:space="preserve"> - Software Developer</w:t>
      </w:r>
    </w:p>
    <w:p w14:paraId="4A7726C0" w14:textId="77777777" w:rsidR="00CD3AE6" w:rsidRPr="00CD3AE6" w:rsidRDefault="00CD3AE6" w:rsidP="00CD3AE6">
      <w:pPr>
        <w:suppressAutoHyphens w:val="0"/>
        <w:spacing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i/>
          <w:i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January 2012 - Present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58166259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Built mobile document reader in Google Web Toolkit using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mgwt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&amp;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gwt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-bootstrap</w:t>
      </w:r>
    </w:p>
    <w:p w14:paraId="6DC7DEEC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Recruited new developers at University career fairs</w:t>
      </w:r>
    </w:p>
    <w:p w14:paraId="27C007D6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Bugfixes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, enhancements, and new features in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iOS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and Android apps</w:t>
      </w:r>
    </w:p>
    <w:p w14:paraId="0CF95936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Developed an in-house utility apps on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iOS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to run diagnostics on live documents</w:t>
      </w:r>
    </w:p>
    <w:p w14:paraId="54E0367F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lastRenderedPageBreak/>
        <w:t xml:space="preserve">Developed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webapps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for catalog publishers to manage catalog prices</w:t>
      </w:r>
    </w:p>
    <w:p w14:paraId="389783B9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front-end web page to run common production tasks</w:t>
      </w:r>
    </w:p>
    <w:p w14:paraId="27A52507" w14:textId="77777777" w:rsidR="00CD3AE6" w:rsidRPr="00CD3AE6" w:rsidRDefault="00CD3AE6" w:rsidP="00CD3AE6">
      <w:pPr>
        <w:numPr>
          <w:ilvl w:val="0"/>
          <w:numId w:val="8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Started loving Mercurial</w:t>
      </w:r>
    </w:p>
    <w:p w14:paraId="058A48B3" w14:textId="77777777" w:rsidR="00CD3AE6" w:rsidRPr="00CD3AE6" w:rsidRDefault="00CD3AE6" w:rsidP="00CD3AE6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CD3AE6">
        <w:rPr>
          <w:rFonts w:ascii="Times" w:hAnsi="Times"/>
          <w:kern w:val="0"/>
          <w:sz w:val="20"/>
          <w:szCs w:val="20"/>
          <w:lang w:eastAsia="en-US"/>
        </w:rPr>
        <w:pict w14:anchorId="45B6B9E3">
          <v:rect id="_x0000_i1025" style="width:0;height:3pt" o:hralign="center" o:hrstd="t" o:hrnoshade="t" o:hr="t" fillcolor="#ccc" stroked="f"/>
        </w:pict>
      </w:r>
    </w:p>
    <w:p w14:paraId="2513B5A0" w14:textId="77777777" w:rsidR="00CD3AE6" w:rsidRPr="00CD3AE6" w:rsidRDefault="00CD3AE6" w:rsidP="00CD3AE6">
      <w:pPr>
        <w:suppressAutoHyphens w:val="0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3" w:name="freelance-web-development"/>
      <w:bookmarkEnd w:id="3"/>
      <w:r w:rsidRPr="00CD3AE6">
        <w:rPr>
          <w:rFonts w:ascii="Helvetica" w:hAnsi="Helvetica"/>
          <w:b/>
          <w:bCs/>
          <w:color w:val="333333"/>
          <w:kern w:val="0"/>
          <w:lang w:eastAsia="en-US"/>
        </w:rPr>
        <w:t>Freelance Web Development</w:t>
      </w:r>
    </w:p>
    <w:p w14:paraId="002B7041" w14:textId="77777777" w:rsidR="00CD3AE6" w:rsidRPr="00CD3AE6" w:rsidRDefault="00CD3AE6" w:rsidP="00CD3AE6">
      <w:pPr>
        <w:suppressAutoHyphens w:val="0"/>
        <w:spacing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i/>
          <w:i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May 2011 - December 2011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1D7E18C6" w14:textId="77777777" w:rsidR="00CD3AE6" w:rsidRPr="00CD3AE6" w:rsidRDefault="00CD3AE6" w:rsidP="00CD3AE6">
      <w:pPr>
        <w:numPr>
          <w:ilvl w:val="0"/>
          <w:numId w:val="9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Developed </w:t>
      </w:r>
      <w:proofErr w:type="spellStart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WordPress</w:t>
      </w:r>
      <w:proofErr w:type="spellEnd"/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 xml:space="preserve"> themes and plugins</w:t>
      </w:r>
    </w:p>
    <w:p w14:paraId="09892F63" w14:textId="77777777" w:rsidR="00CD3AE6" w:rsidRPr="00CD3AE6" w:rsidRDefault="00CD3AE6" w:rsidP="00CD3AE6">
      <w:pPr>
        <w:numPr>
          <w:ilvl w:val="0"/>
          <w:numId w:val="9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Began to develop social quote sharing site in PHP/MySQL</w:t>
      </w:r>
    </w:p>
    <w:p w14:paraId="6EEBA774" w14:textId="77777777" w:rsidR="00CD3AE6" w:rsidRPr="00CD3AE6" w:rsidRDefault="00CD3AE6" w:rsidP="00CD3AE6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CD3AE6">
        <w:rPr>
          <w:rFonts w:ascii="Times" w:hAnsi="Times"/>
          <w:kern w:val="0"/>
          <w:sz w:val="20"/>
          <w:szCs w:val="20"/>
          <w:lang w:eastAsia="en-US"/>
        </w:rPr>
        <w:pict w14:anchorId="0E0600CD">
          <v:rect id="_x0000_i1026" style="width:0;height:3pt" o:hralign="center" o:hrstd="t" o:hrnoshade="t" o:hr="t" fillcolor="#ccc" stroked="f"/>
        </w:pict>
      </w:r>
    </w:p>
    <w:p w14:paraId="6183F9B6" w14:textId="77777777" w:rsidR="00CD3AE6" w:rsidRPr="00CD3AE6" w:rsidRDefault="00CD3AE6" w:rsidP="00CD3AE6">
      <w:pPr>
        <w:suppressAutoHyphens w:val="0"/>
        <w:outlineLvl w:val="3"/>
        <w:rPr>
          <w:rFonts w:ascii="Helvetica" w:hAnsi="Helvetica"/>
          <w:b/>
          <w:bCs/>
          <w:color w:val="333333"/>
          <w:kern w:val="0"/>
          <w:lang w:eastAsia="en-US"/>
        </w:rPr>
      </w:pPr>
      <w:bookmarkStart w:id="4" w:name="imirus---account-manager"/>
      <w:bookmarkEnd w:id="4"/>
      <w:proofErr w:type="gramStart"/>
      <w:r w:rsidRPr="00CD3AE6">
        <w:rPr>
          <w:rFonts w:ascii="Helvetica" w:hAnsi="Helvetica"/>
          <w:b/>
          <w:bCs/>
          <w:color w:val="333333"/>
          <w:kern w:val="0"/>
          <w:lang w:eastAsia="en-US"/>
        </w:rPr>
        <w:t>iMirus</w:t>
      </w:r>
      <w:proofErr w:type="gramEnd"/>
      <w:r w:rsidRPr="00CD3AE6">
        <w:rPr>
          <w:rFonts w:ascii="Helvetica" w:hAnsi="Helvetica"/>
          <w:b/>
          <w:bCs/>
          <w:color w:val="333333"/>
          <w:kern w:val="0"/>
          <w:lang w:eastAsia="en-US"/>
        </w:rPr>
        <w:t xml:space="preserve"> - Account Manager</w:t>
      </w:r>
    </w:p>
    <w:p w14:paraId="1F0F9C9A" w14:textId="77777777" w:rsidR="00CD3AE6" w:rsidRPr="00CD3AE6" w:rsidRDefault="00CD3AE6" w:rsidP="00CD3AE6">
      <w:pPr>
        <w:suppressAutoHyphens w:val="0"/>
        <w:spacing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i/>
          <w:iCs/>
          <w:color w:val="333333"/>
          <w:kern w:val="0"/>
          <w:sz w:val="23"/>
          <w:szCs w:val="23"/>
          <w:bdr w:val="none" w:sz="0" w:space="0" w:color="auto" w:frame="1"/>
          <w:lang w:eastAsia="en-US"/>
        </w:rPr>
        <w:t>January 2011 - January 2012</w:t>
      </w: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 in Tulsa, OK</w:t>
      </w:r>
    </w:p>
    <w:p w14:paraId="34F77F7C" w14:textId="77777777" w:rsidR="00CD3AE6" w:rsidRPr="00CD3AE6" w:rsidRDefault="00CD3AE6" w:rsidP="00CD3AE6">
      <w:pPr>
        <w:numPr>
          <w:ilvl w:val="0"/>
          <w:numId w:val="10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Recognized for having strong communication skills with publishers</w:t>
      </w:r>
    </w:p>
    <w:p w14:paraId="15E29316" w14:textId="77777777" w:rsidR="00CD3AE6" w:rsidRPr="00CD3AE6" w:rsidRDefault="00CD3AE6" w:rsidP="00CD3AE6">
      <w:pPr>
        <w:numPr>
          <w:ilvl w:val="0"/>
          <w:numId w:val="10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Developed applications in Java and PHP to sanitize email lists</w:t>
      </w:r>
    </w:p>
    <w:p w14:paraId="30318112" w14:textId="77777777" w:rsidR="00CD3AE6" w:rsidRPr="00CD3AE6" w:rsidRDefault="00CD3AE6" w:rsidP="00CD3AE6">
      <w:pPr>
        <w:numPr>
          <w:ilvl w:val="0"/>
          <w:numId w:val="10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Created/updated web pages and JavaScript functionality</w:t>
      </w:r>
    </w:p>
    <w:p w14:paraId="76314D5A" w14:textId="77777777" w:rsidR="00CD3AE6" w:rsidRPr="00CD3AE6" w:rsidRDefault="00CD3AE6" w:rsidP="00CD3AE6">
      <w:pPr>
        <w:numPr>
          <w:ilvl w:val="0"/>
          <w:numId w:val="10"/>
        </w:numPr>
        <w:suppressAutoHyphens w:val="0"/>
        <w:spacing w:line="375" w:lineRule="atLeast"/>
        <w:ind w:left="0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Proficient with Adobe Fireworks/Acrobat</w:t>
      </w:r>
    </w:p>
    <w:p w14:paraId="5C717047" w14:textId="77777777" w:rsidR="00CD3AE6" w:rsidRPr="00CD3AE6" w:rsidRDefault="00CD3AE6" w:rsidP="00CD3AE6">
      <w:pPr>
        <w:suppressAutoHyphens w:val="0"/>
        <w:spacing w:before="225" w:after="225"/>
        <w:rPr>
          <w:rFonts w:ascii="Times" w:hAnsi="Times"/>
          <w:kern w:val="0"/>
          <w:sz w:val="20"/>
          <w:szCs w:val="20"/>
          <w:lang w:eastAsia="en-US"/>
        </w:rPr>
      </w:pPr>
      <w:r w:rsidRPr="00CD3AE6">
        <w:rPr>
          <w:rFonts w:ascii="Times" w:hAnsi="Times"/>
          <w:kern w:val="0"/>
          <w:sz w:val="20"/>
          <w:szCs w:val="20"/>
          <w:lang w:eastAsia="en-US"/>
        </w:rPr>
        <w:pict w14:anchorId="175968F4">
          <v:rect id="_x0000_i1027" style="width:0;height:3pt" o:hralign="center" o:hrstd="t" o:hrnoshade="t" o:hr="t" fillcolor="#ccc" stroked="f"/>
        </w:pict>
      </w:r>
    </w:p>
    <w:p w14:paraId="06ED33EE" w14:textId="77777777" w:rsidR="00CD3AE6" w:rsidRPr="00CD3AE6" w:rsidRDefault="00CD3AE6" w:rsidP="00CD3AE6">
      <w:pPr>
        <w:suppressAutoHyphens w:val="0"/>
        <w:spacing w:before="225" w:after="100" w:afterAutospacing="1" w:line="375" w:lineRule="atLeast"/>
        <w:rPr>
          <w:rFonts w:ascii="Helvetica" w:hAnsi="Helvetica"/>
          <w:color w:val="333333"/>
          <w:kern w:val="0"/>
          <w:sz w:val="23"/>
          <w:szCs w:val="23"/>
          <w:lang w:eastAsia="en-US"/>
        </w:rPr>
      </w:pPr>
      <w:r w:rsidRPr="00CD3AE6">
        <w:rPr>
          <w:rFonts w:ascii="Helvetica" w:hAnsi="Helvetica"/>
          <w:color w:val="333333"/>
          <w:kern w:val="0"/>
          <w:sz w:val="23"/>
          <w:szCs w:val="23"/>
          <w:lang w:eastAsia="en-US"/>
        </w:rPr>
        <w:t>Outside of those jobs, I've worked in retail. If you'd like to see more please email me and we can talk.</w:t>
      </w:r>
    </w:p>
    <w:p w14:paraId="54EDE6A9" w14:textId="77777777" w:rsidR="00B206CB" w:rsidRPr="00CD3AE6" w:rsidRDefault="00B206CB" w:rsidP="00CD3AE6"/>
    <w:sectPr w:rsidR="00B206CB" w:rsidRPr="00CD3AE6"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AE4B6" w14:textId="77777777" w:rsidR="00FC2870" w:rsidRDefault="00FC2870">
      <w:r>
        <w:separator/>
      </w:r>
    </w:p>
  </w:endnote>
  <w:endnote w:type="continuationSeparator" w:id="0">
    <w:p w14:paraId="085ACCA2" w14:textId="77777777" w:rsidR="00FC2870" w:rsidRDefault="00F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C201F" w14:textId="77777777" w:rsidR="00FC2870" w:rsidRDefault="00FC2870">
      <w:r>
        <w:separator/>
      </w:r>
    </w:p>
  </w:footnote>
  <w:footnote w:type="continuationSeparator" w:id="0">
    <w:p w14:paraId="009EA73D" w14:textId="77777777" w:rsidR="00FC2870" w:rsidRDefault="00FC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04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085FE8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C6916F3"/>
    <w:multiLevelType w:val="multilevel"/>
    <w:tmpl w:val="14D0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0502F3"/>
    <w:multiLevelType w:val="hybridMultilevel"/>
    <w:tmpl w:val="A674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52124"/>
    <w:multiLevelType w:val="multilevel"/>
    <w:tmpl w:val="158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55623A"/>
    <w:multiLevelType w:val="hybridMultilevel"/>
    <w:tmpl w:val="2C7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14762"/>
    <w:multiLevelType w:val="multilevel"/>
    <w:tmpl w:val="750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9D70A3"/>
    <w:multiLevelType w:val="multilevel"/>
    <w:tmpl w:val="DDE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05"/>
    <w:rsid w:val="000D08DD"/>
    <w:rsid w:val="000E08DD"/>
    <w:rsid w:val="001035C5"/>
    <w:rsid w:val="00177EDE"/>
    <w:rsid w:val="0019293E"/>
    <w:rsid w:val="001A7221"/>
    <w:rsid w:val="001A7D4D"/>
    <w:rsid w:val="001B7D05"/>
    <w:rsid w:val="001F0B2A"/>
    <w:rsid w:val="00251F02"/>
    <w:rsid w:val="002F2E60"/>
    <w:rsid w:val="003A277D"/>
    <w:rsid w:val="003A418A"/>
    <w:rsid w:val="00406076"/>
    <w:rsid w:val="0041552E"/>
    <w:rsid w:val="004220D9"/>
    <w:rsid w:val="004617CA"/>
    <w:rsid w:val="004A6C9B"/>
    <w:rsid w:val="00520D72"/>
    <w:rsid w:val="005434F1"/>
    <w:rsid w:val="00610D3D"/>
    <w:rsid w:val="0065140C"/>
    <w:rsid w:val="00651E5F"/>
    <w:rsid w:val="006C61D7"/>
    <w:rsid w:val="006D0B59"/>
    <w:rsid w:val="007419D0"/>
    <w:rsid w:val="00772611"/>
    <w:rsid w:val="007819CB"/>
    <w:rsid w:val="00873929"/>
    <w:rsid w:val="00876FF0"/>
    <w:rsid w:val="008A6F33"/>
    <w:rsid w:val="009118F7"/>
    <w:rsid w:val="00935CEF"/>
    <w:rsid w:val="009562DA"/>
    <w:rsid w:val="00995C23"/>
    <w:rsid w:val="00A16BB9"/>
    <w:rsid w:val="00A410A0"/>
    <w:rsid w:val="00A6730C"/>
    <w:rsid w:val="00B206CB"/>
    <w:rsid w:val="00C959A7"/>
    <w:rsid w:val="00CA481B"/>
    <w:rsid w:val="00CC0228"/>
    <w:rsid w:val="00CC5E0B"/>
    <w:rsid w:val="00CD3AE6"/>
    <w:rsid w:val="00D16083"/>
    <w:rsid w:val="00D40F57"/>
    <w:rsid w:val="00DD3898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FB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D3AE6"/>
    <w:pPr>
      <w:suppressAutoHyphens w:val="0"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D3AE6"/>
    <w:pPr>
      <w:suppressAutoHyphens w:val="0"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CD3AE6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A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AE6"/>
    <w:rPr>
      <w:rFonts w:ascii="Times" w:hAnsi="Time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3AE6"/>
    <w:rPr>
      <w:rFonts w:ascii="Times" w:hAnsi="Times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AE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CD3AE6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AE6"/>
    <w:pPr>
      <w:suppressAutoHyphens w:val="0"/>
      <w:spacing w:before="100" w:beforeAutospacing="1" w:after="100" w:afterAutospacing="1"/>
    </w:pPr>
    <w:rPr>
      <w:rFonts w:ascii="Times" w:hAnsi="Times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D3AE6"/>
  </w:style>
  <w:style w:type="character" w:styleId="Emphasis">
    <w:name w:val="Emphasis"/>
    <w:basedOn w:val="DefaultParagraphFont"/>
    <w:uiPriority w:val="20"/>
    <w:qFormat/>
    <w:rsid w:val="00CD3A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.dillon.christense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372</Words>
  <Characters>2122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Dillon Christensen - Resume 2012</vt:lpstr>
    </vt:vector>
  </TitlesOfParts>
  <Company/>
  <LinksUpToDate>false</LinksUpToDate>
  <CharactersWithSpaces>2490</CharactersWithSpaces>
  <SharedDoc>false</SharedDoc>
  <HLinks>
    <vt:vector size="12" baseType="variant">
      <vt:variant>
        <vt:i4>393286</vt:i4>
      </vt:variant>
      <vt:variant>
        <vt:i4>3</vt:i4>
      </vt:variant>
      <vt:variant>
        <vt:i4>0</vt:i4>
      </vt:variant>
      <vt:variant>
        <vt:i4>5</vt:i4>
      </vt:variant>
      <vt:variant>
        <vt:lpwstr>http://about.me/dillonchristensen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mailto:j.dillon.christensen@gmail.com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Christensen - Resume 2012</dc:title>
  <dc:creator>Dillon Christensen</dc:creator>
  <cp:keywords>Justin; Dillon; Christensen; Resume</cp:keywords>
  <cp:lastModifiedBy>Dillon Christensen</cp:lastModifiedBy>
  <cp:revision>10</cp:revision>
  <cp:lastPrinted>2013-03-20T04:44:00Z</cp:lastPrinted>
  <dcterms:created xsi:type="dcterms:W3CDTF">2013-01-17T06:29:00Z</dcterms:created>
  <dcterms:modified xsi:type="dcterms:W3CDTF">2013-05-25T22:09:00Z</dcterms:modified>
</cp:coreProperties>
</file>