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6CB" w:rsidRDefault="007819CB">
      <w:pPr>
        <w:rPr>
          <w:rFonts w:ascii="Calibri" w:hAnsi="Calibri" w:cs="Calibri"/>
          <w:sz w:val="40"/>
          <w:szCs w:val="4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1369695</wp:posOffset>
                </wp:positionH>
                <wp:positionV relativeFrom="paragraph">
                  <wp:posOffset>-106045</wp:posOffset>
                </wp:positionV>
                <wp:extent cx="4554855" cy="7848600"/>
                <wp:effectExtent l="0" t="0" r="0" b="12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4855" cy="784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bottom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00"/>
                              <w:gridCol w:w="2300"/>
                              <w:gridCol w:w="2300"/>
                            </w:tblGrid>
                            <w:tr w:rsidR="00A16BB9" w:rsidRPr="00610D3D" w:rsidTr="00610D3D">
                              <w:tc>
                                <w:tcPr>
                                  <w:tcW w:w="2300" w:type="dxa"/>
                                </w:tcPr>
                                <w:p w:rsidR="00A16BB9" w:rsidRPr="00610D3D" w:rsidRDefault="00995C23" w:rsidP="00406076">
                                  <w:pPr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  <w:t>Jan 2012</w:t>
                                  </w:r>
                                  <w:r w:rsidR="00A16BB9" w:rsidRPr="00610D3D"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  <w:t xml:space="preserve"> – Present</w:t>
                                  </w:r>
                                </w:p>
                              </w:tc>
                              <w:tc>
                                <w:tcPr>
                                  <w:tcW w:w="2300" w:type="dxa"/>
                                </w:tcPr>
                                <w:p w:rsidR="00A16BB9" w:rsidRPr="00610D3D" w:rsidRDefault="00A16BB9" w:rsidP="00610D3D">
                                  <w:pPr>
                                    <w:jc w:val="center"/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</w:pPr>
                                  <w:r w:rsidRPr="00610D3D"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  <w:t>iMirus</w:t>
                                  </w:r>
                                </w:p>
                              </w:tc>
                              <w:tc>
                                <w:tcPr>
                                  <w:tcW w:w="2300" w:type="dxa"/>
                                </w:tcPr>
                                <w:p w:rsidR="00A16BB9" w:rsidRPr="00610D3D" w:rsidRDefault="00A16BB9" w:rsidP="00610D3D">
                                  <w:pPr>
                                    <w:jc w:val="right"/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</w:pPr>
                                  <w:r w:rsidRPr="00610D3D"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  <w:t>Tulsa, OK</w:t>
                                  </w:r>
                                </w:p>
                              </w:tc>
                            </w:tr>
                          </w:tbl>
                          <w:p w:rsidR="00406076" w:rsidRDefault="001F0B2A" w:rsidP="00406076">
                            <w:pPr>
                              <w:rPr>
                                <w:rFonts w:ascii="Palatino Linotype" w:hAnsi="Palatino Linotype" w:cs="Palatino Linotype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b/>
                                <w:bCs/>
                                <w:sz w:val="20"/>
                                <w:szCs w:val="20"/>
                              </w:rPr>
                              <w:t>Software</w:t>
                            </w:r>
                            <w:r w:rsidR="00406076">
                              <w:rPr>
                                <w:rFonts w:ascii="Palatino Linotype" w:hAnsi="Palatino Linotype" w:cs="Palatino Linotype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Developer</w:t>
                            </w:r>
                          </w:p>
                          <w:p w:rsidR="00406076" w:rsidRPr="00406076" w:rsidRDefault="00406076" w:rsidP="0040607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Bug fixes, Improvements, and new features in publisher iOS Apps</w:t>
                            </w:r>
                          </w:p>
                          <w:p w:rsidR="00406076" w:rsidRDefault="00406076" w:rsidP="0040607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Built in-house iOS Utility Apps</w:t>
                            </w:r>
                          </w:p>
                          <w:p w:rsidR="00406076" w:rsidRDefault="00406076" w:rsidP="0040607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 xml:space="preserve">Developed PHP </w:t>
                            </w:r>
                            <w:proofErr w:type="spellStart"/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webapps</w:t>
                            </w:r>
                            <w:proofErr w:type="spellEnd"/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 xml:space="preserve"> for catalog publishers</w:t>
                            </w:r>
                          </w:p>
                          <w:p w:rsidR="00406076" w:rsidRDefault="00406076" w:rsidP="0040607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Created C# and Java in-house applications for production team</w:t>
                            </w:r>
                          </w:p>
                          <w:p w:rsidR="00406076" w:rsidRDefault="00406076" w:rsidP="0040607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 xml:space="preserve">Web development in HTML, CSS, JavaScript, </w:t>
                            </w:r>
                            <w:proofErr w:type="spellStart"/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jQuery</w:t>
                            </w:r>
                            <w:proofErr w:type="spellEnd"/>
                            <w:r w:rsidR="00CC5E0B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, GWT</w:t>
                            </w:r>
                          </w:p>
                          <w:p w:rsidR="009562DA" w:rsidRDefault="00CC5E0B" w:rsidP="0040607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 xml:space="preserve">Excellent practice with HG, </w:t>
                            </w:r>
                            <w:proofErr w:type="spellStart"/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 xml:space="preserve">, and </w:t>
                            </w:r>
                            <w:bookmarkStart w:id="0" w:name="_GoBack"/>
                            <w:bookmarkEnd w:id="0"/>
                            <w:r w:rsidR="009562DA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Crucible for Code Reviews</w:t>
                            </w:r>
                          </w:p>
                          <w:p w:rsidR="00406076" w:rsidRDefault="00406076" w:rsidP="0040607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 xml:space="preserve">Experience with </w:t>
                            </w:r>
                            <w:r w:rsidR="00A16BB9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 xml:space="preserve">Grails and </w:t>
                            </w:r>
                            <w:proofErr w:type="spellStart"/>
                            <w:r w:rsidR="00A16BB9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Liferay</w:t>
                            </w:r>
                            <w:proofErr w:type="spellEnd"/>
                          </w:p>
                          <w:p w:rsidR="00A16BB9" w:rsidRDefault="00A16BB9" w:rsidP="0040607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Proficient with Adobe Photoshop/Fireworks/Acrobat</w:t>
                            </w:r>
                          </w:p>
                          <w:p w:rsidR="00995C23" w:rsidRDefault="00995C23" w:rsidP="00995C23">
                            <w:p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bottom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00"/>
                              <w:gridCol w:w="2300"/>
                              <w:gridCol w:w="2300"/>
                            </w:tblGrid>
                            <w:tr w:rsidR="00995C23" w:rsidRPr="00610D3D" w:rsidTr="0065140C">
                              <w:tc>
                                <w:tcPr>
                                  <w:tcW w:w="2300" w:type="dxa"/>
                                </w:tcPr>
                                <w:p w:rsidR="00995C23" w:rsidRPr="00610D3D" w:rsidRDefault="00995C23" w:rsidP="00995C23">
                                  <w:pPr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  <w:t>Jan 2011</w:t>
                                  </w:r>
                                  <w:r w:rsidRPr="00610D3D"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  <w:t xml:space="preserve"> – </w:t>
                                  </w:r>
                                  <w:r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  <w:t>Jan 2012</w:t>
                                  </w:r>
                                </w:p>
                              </w:tc>
                              <w:tc>
                                <w:tcPr>
                                  <w:tcW w:w="2300" w:type="dxa"/>
                                </w:tcPr>
                                <w:p w:rsidR="00995C23" w:rsidRPr="00610D3D" w:rsidRDefault="00995C23" w:rsidP="0065140C">
                                  <w:pPr>
                                    <w:jc w:val="center"/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</w:pPr>
                                  <w:r w:rsidRPr="00610D3D"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  <w:t>iMirus</w:t>
                                  </w:r>
                                </w:p>
                              </w:tc>
                              <w:tc>
                                <w:tcPr>
                                  <w:tcW w:w="2300" w:type="dxa"/>
                                </w:tcPr>
                                <w:p w:rsidR="00995C23" w:rsidRPr="00610D3D" w:rsidRDefault="00995C23" w:rsidP="0065140C">
                                  <w:pPr>
                                    <w:jc w:val="right"/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</w:pPr>
                                  <w:r w:rsidRPr="00610D3D"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  <w:t>Tulsa, OK</w:t>
                                  </w:r>
                                </w:p>
                              </w:tc>
                            </w:tr>
                          </w:tbl>
                          <w:p w:rsidR="00995C23" w:rsidRDefault="00995C23" w:rsidP="00995C23">
                            <w:pPr>
                              <w:rPr>
                                <w:rFonts w:ascii="Palatino Linotype" w:hAnsi="Palatino Linotype" w:cs="Palatino Linotype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b/>
                                <w:bCs/>
                                <w:sz w:val="20"/>
                                <w:szCs w:val="20"/>
                              </w:rPr>
                              <w:t>Account Manager</w:t>
                            </w:r>
                          </w:p>
                          <w:p w:rsidR="00995C23" w:rsidRPr="00406076" w:rsidRDefault="00995C23" w:rsidP="00995C23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Strong communication skills with publisher clients</w:t>
                            </w:r>
                          </w:p>
                          <w:p w:rsidR="00A16BB9" w:rsidRDefault="00995C23" w:rsidP="00A16BB9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Processed PDFs to SWF/JPG/PNG for digital editions</w:t>
                            </w:r>
                          </w:p>
                          <w:p w:rsidR="00995C23" w:rsidRPr="00995C23" w:rsidRDefault="00995C23" w:rsidP="00A16BB9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Worked within publisher production deadlines</w:t>
                            </w:r>
                          </w:p>
                          <w:p w:rsidR="00D40F57" w:rsidRDefault="00D40F57" w:rsidP="00A16BB9">
                            <w:p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</w:p>
                          <w:p w:rsidR="00995C23" w:rsidRDefault="00995C23" w:rsidP="00A16BB9">
                            <w:p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bottom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00"/>
                              <w:gridCol w:w="2300"/>
                              <w:gridCol w:w="2300"/>
                            </w:tblGrid>
                            <w:tr w:rsidR="00A16BB9" w:rsidRPr="00610D3D" w:rsidTr="00610D3D">
                              <w:tc>
                                <w:tcPr>
                                  <w:tcW w:w="2300" w:type="dxa"/>
                                </w:tcPr>
                                <w:p w:rsidR="00A16BB9" w:rsidRPr="00610D3D" w:rsidRDefault="00A16BB9" w:rsidP="00610D3D">
                                  <w:pPr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</w:pPr>
                                  <w:r w:rsidRPr="00610D3D"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  <w:t>May 2011 – Dec 2011</w:t>
                                  </w:r>
                                </w:p>
                              </w:tc>
                              <w:tc>
                                <w:tcPr>
                                  <w:tcW w:w="2300" w:type="dxa"/>
                                </w:tcPr>
                                <w:p w:rsidR="00A16BB9" w:rsidRPr="00610D3D" w:rsidRDefault="00A16BB9" w:rsidP="00610D3D">
                                  <w:pPr>
                                    <w:jc w:val="center"/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</w:pPr>
                                  <w:r w:rsidRPr="00610D3D"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  <w:t>Freelance Kings</w:t>
                                  </w:r>
                                </w:p>
                              </w:tc>
                              <w:tc>
                                <w:tcPr>
                                  <w:tcW w:w="2300" w:type="dxa"/>
                                </w:tcPr>
                                <w:p w:rsidR="00A16BB9" w:rsidRPr="00610D3D" w:rsidRDefault="00A16BB9" w:rsidP="00610D3D">
                                  <w:pPr>
                                    <w:jc w:val="right"/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</w:pPr>
                                  <w:r w:rsidRPr="00610D3D"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  <w:t>Tulsa, OK</w:t>
                                  </w:r>
                                </w:p>
                              </w:tc>
                            </w:tr>
                          </w:tbl>
                          <w:p w:rsidR="003A277D" w:rsidRDefault="0041552E" w:rsidP="003A277D">
                            <w:pPr>
                              <w:rPr>
                                <w:rFonts w:ascii="Palatino Linotype" w:hAnsi="Palatino Linotype" w:cs="Palatino Linotype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b/>
                                <w:bCs/>
                                <w:sz w:val="20"/>
                                <w:szCs w:val="20"/>
                              </w:rPr>
                              <w:t>Web</w:t>
                            </w:r>
                            <w:r w:rsidR="003A277D">
                              <w:rPr>
                                <w:rFonts w:ascii="Palatino Linotype" w:hAnsi="Palatino Linotype" w:cs="Palatino Linotype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Development Consultant</w:t>
                            </w:r>
                          </w:p>
                          <w:p w:rsidR="003A277D" w:rsidRDefault="003A277D" w:rsidP="003A277D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 xml:space="preserve">Built </w:t>
                            </w:r>
                            <w:r w:rsidR="00251F02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Professional</w:t>
                            </w:r>
                            <w:r w:rsidR="00A16BB9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 xml:space="preserve"> custom</w:t>
                            </w:r>
                            <w:r w:rsidR="00251F02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WordPress theme</w:t>
                            </w:r>
                            <w:r w:rsidR="00A16BB9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:rsidR="00A16BB9" w:rsidRDefault="00A16BB9" w:rsidP="003A277D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Created custom PHP WordPress plugins</w:t>
                            </w:r>
                          </w:p>
                          <w:p w:rsidR="00A16BB9" w:rsidRDefault="00A16BB9" w:rsidP="003A277D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 xml:space="preserve">Experience with </w:t>
                            </w:r>
                            <w:proofErr w:type="spellStart"/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 xml:space="preserve"> UI and </w:t>
                            </w:r>
                            <w:proofErr w:type="spellStart"/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 xml:space="preserve"> Mobile</w:t>
                            </w:r>
                          </w:p>
                          <w:p w:rsidR="003A277D" w:rsidRDefault="00A16BB9" w:rsidP="00A410A0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Designed relational MySQL databases</w:t>
                            </w:r>
                          </w:p>
                          <w:p w:rsidR="00A16BB9" w:rsidRDefault="00A16BB9" w:rsidP="00A16BB9">
                            <w:p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</w:p>
                          <w:p w:rsidR="00D40F57" w:rsidRDefault="00D40F57" w:rsidP="00A16BB9">
                            <w:p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bottom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00"/>
                              <w:gridCol w:w="2300"/>
                              <w:gridCol w:w="2300"/>
                            </w:tblGrid>
                            <w:tr w:rsidR="00A16BB9" w:rsidRPr="00610D3D" w:rsidTr="00610D3D">
                              <w:tc>
                                <w:tcPr>
                                  <w:tcW w:w="2300" w:type="dxa"/>
                                </w:tcPr>
                                <w:p w:rsidR="00A16BB9" w:rsidRPr="00610D3D" w:rsidRDefault="00A16BB9" w:rsidP="00610D3D">
                                  <w:pPr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</w:pPr>
                                  <w:r w:rsidRPr="00610D3D"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  <w:t>Jul 2010 – Jan 2011</w:t>
                                  </w:r>
                                </w:p>
                              </w:tc>
                              <w:tc>
                                <w:tcPr>
                                  <w:tcW w:w="2300" w:type="dxa"/>
                                </w:tcPr>
                                <w:p w:rsidR="00A16BB9" w:rsidRPr="00610D3D" w:rsidRDefault="00A16BB9" w:rsidP="00610D3D">
                                  <w:pPr>
                                    <w:jc w:val="center"/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</w:pPr>
                                  <w:r w:rsidRPr="00610D3D"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  <w:t>Kmart</w:t>
                                  </w:r>
                                </w:p>
                              </w:tc>
                              <w:tc>
                                <w:tcPr>
                                  <w:tcW w:w="2300" w:type="dxa"/>
                                </w:tcPr>
                                <w:p w:rsidR="00A16BB9" w:rsidRPr="00610D3D" w:rsidRDefault="00A16BB9" w:rsidP="00610D3D">
                                  <w:pPr>
                                    <w:jc w:val="right"/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</w:pPr>
                                  <w:r w:rsidRPr="00610D3D"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  <w:t>Tulsa, OK</w:t>
                                  </w:r>
                                </w:p>
                              </w:tc>
                            </w:tr>
                          </w:tbl>
                          <w:p w:rsidR="004A6C9B" w:rsidRDefault="004A6C9B" w:rsidP="004A6C9B">
                            <w:pPr>
                              <w:rPr>
                                <w:rFonts w:ascii="Palatino Linotype" w:hAnsi="Palatino Linotype" w:cs="Palatino Linotype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b/>
                                <w:bCs/>
                                <w:sz w:val="20"/>
                                <w:szCs w:val="20"/>
                              </w:rPr>
                              <w:t>Loss Prevention Associate</w:t>
                            </w:r>
                          </w:p>
                          <w:p w:rsidR="004A6C9B" w:rsidRDefault="004A6C9B" w:rsidP="004A6C9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Recovered over $3,000 in merchandise</w:t>
                            </w:r>
                          </w:p>
                          <w:p w:rsidR="004A6C9B" w:rsidRDefault="004A6C9B" w:rsidP="004A6C9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Detected theft utilizing CCTV and detained shoplifters</w:t>
                            </w:r>
                          </w:p>
                          <w:p w:rsidR="004A6C9B" w:rsidRDefault="004A6C9B" w:rsidP="004A6C9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Strong report writing skills</w:t>
                            </w:r>
                          </w:p>
                          <w:p w:rsidR="004A6C9B" w:rsidRDefault="004A6C9B" w:rsidP="004A6C9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Worked closely with law enforcement</w:t>
                            </w:r>
                          </w:p>
                          <w:p w:rsidR="004A6C9B" w:rsidRDefault="004A6C9B" w:rsidP="004A6C9B">
                            <w:p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</w:p>
                          <w:p w:rsidR="00D40F57" w:rsidRDefault="00D40F57" w:rsidP="004A6C9B">
                            <w:p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bottom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00"/>
                              <w:gridCol w:w="2300"/>
                              <w:gridCol w:w="2300"/>
                            </w:tblGrid>
                            <w:tr w:rsidR="00D40F57" w:rsidRPr="00610D3D" w:rsidTr="00610D3D">
                              <w:tc>
                                <w:tcPr>
                                  <w:tcW w:w="2300" w:type="dxa"/>
                                </w:tcPr>
                                <w:p w:rsidR="00D40F57" w:rsidRPr="00610D3D" w:rsidRDefault="00D40F57" w:rsidP="00610D3D">
                                  <w:pPr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</w:pPr>
                                  <w:r w:rsidRPr="00610D3D"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  <w:t>Oct 2008 – Jul 2010</w:t>
                                  </w:r>
                                </w:p>
                              </w:tc>
                              <w:tc>
                                <w:tcPr>
                                  <w:tcW w:w="2300" w:type="dxa"/>
                                </w:tcPr>
                                <w:p w:rsidR="00D40F57" w:rsidRPr="00610D3D" w:rsidRDefault="00D40F57" w:rsidP="00610D3D">
                                  <w:pPr>
                                    <w:jc w:val="center"/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</w:pPr>
                                  <w:r w:rsidRPr="00610D3D"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  <w:t>Target</w:t>
                                  </w:r>
                                </w:p>
                              </w:tc>
                              <w:tc>
                                <w:tcPr>
                                  <w:tcW w:w="2300" w:type="dxa"/>
                                </w:tcPr>
                                <w:p w:rsidR="00D40F57" w:rsidRPr="00610D3D" w:rsidRDefault="00D40F57" w:rsidP="00610D3D">
                                  <w:pPr>
                                    <w:jc w:val="right"/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</w:pPr>
                                  <w:r w:rsidRPr="00610D3D"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  <w:t>Tulsa, OK</w:t>
                                  </w:r>
                                </w:p>
                              </w:tc>
                            </w:tr>
                          </w:tbl>
                          <w:p w:rsidR="00D40F57" w:rsidRDefault="00D40F57" w:rsidP="00D40F57">
                            <w:pPr>
                              <w:rPr>
                                <w:rFonts w:ascii="Palatino Linotype" w:hAnsi="Palatino Linotype" w:cs="Palatino Linotype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b/>
                                <w:bCs/>
                                <w:sz w:val="20"/>
                                <w:szCs w:val="20"/>
                              </w:rPr>
                              <w:t>Target Protection Specialist</w:t>
                            </w:r>
                          </w:p>
                          <w:p w:rsidR="00D40F57" w:rsidRPr="00D40F57" w:rsidRDefault="00D40F57" w:rsidP="00D40F57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 w:rsidRPr="00D40F57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Responsible for the safet</w:t>
                            </w:r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 xml:space="preserve">y and security of customers and </w:t>
                            </w:r>
                            <w:r w:rsidRPr="00D40F57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employees as well as minimizing theft and fraud</w:t>
                            </w:r>
                          </w:p>
                          <w:p w:rsidR="00D40F57" w:rsidRPr="00D40F57" w:rsidRDefault="00D40F57" w:rsidP="00D40F57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 w:rsidRPr="00D40F57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Detected, investigated, and</w:t>
                            </w:r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 xml:space="preserve"> resolved internal and external </w:t>
                            </w:r>
                            <w:r w:rsidRPr="00D40F57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theft and fraud activity</w:t>
                            </w:r>
                          </w:p>
                          <w:p w:rsidR="00D40F57" w:rsidRPr="00D40F57" w:rsidRDefault="00D40F57" w:rsidP="00D40F57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 w:rsidRPr="00D40F57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Recovered over $10,000 in merchandise</w:t>
                            </w:r>
                          </w:p>
                          <w:p w:rsidR="00D40F57" w:rsidRDefault="00D40F57" w:rsidP="00D40F57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 w:rsidRPr="00D40F57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Recognized as a Top Performer five times</w:t>
                            </w:r>
                          </w:p>
                          <w:p w:rsidR="004A6C9B" w:rsidRDefault="004A6C9B" w:rsidP="00D40F57">
                            <w:p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</w:p>
                          <w:p w:rsidR="004A6C9B" w:rsidRDefault="004A6C9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7.85pt;margin-top:-8.35pt;width:358.65pt;height:6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" stroked="f">
                <v:textbox>
                  <w:txbxContent>
                    <w:tbl>
                      <w:tblPr>
                        <w:tblW w:w="0" w:type="auto"/>
                        <w:tblBorders>
                          <w:bottom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00"/>
                        <w:gridCol w:w="2300"/>
                        <w:gridCol w:w="2300"/>
                      </w:tblGrid>
                      <w:tr w:rsidR="00A16BB9" w:rsidRPr="00610D3D" w:rsidTr="00610D3D">
                        <w:tc>
                          <w:tcPr>
                            <w:tcW w:w="2300" w:type="dxa"/>
                          </w:tcPr>
                          <w:p w:rsidR="00A16BB9" w:rsidRPr="00610D3D" w:rsidRDefault="00995C23" w:rsidP="00406076">
                            <w:p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Jan 2012</w:t>
                            </w:r>
                            <w:r w:rsidR="00A16BB9" w:rsidRPr="00610D3D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 xml:space="preserve"> – Present</w:t>
                            </w:r>
                          </w:p>
                        </w:tc>
                        <w:tc>
                          <w:tcPr>
                            <w:tcW w:w="2300" w:type="dxa"/>
                          </w:tcPr>
                          <w:p w:rsidR="00A16BB9" w:rsidRPr="00610D3D" w:rsidRDefault="00A16BB9" w:rsidP="00610D3D">
                            <w:pPr>
                              <w:jc w:val="center"/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 w:rsidRPr="00610D3D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iMirus</w:t>
                            </w:r>
                          </w:p>
                        </w:tc>
                        <w:tc>
                          <w:tcPr>
                            <w:tcW w:w="2300" w:type="dxa"/>
                          </w:tcPr>
                          <w:p w:rsidR="00A16BB9" w:rsidRPr="00610D3D" w:rsidRDefault="00A16BB9" w:rsidP="00610D3D">
                            <w:pPr>
                              <w:jc w:val="right"/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 w:rsidRPr="00610D3D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Tulsa, OK</w:t>
                            </w:r>
                          </w:p>
                        </w:tc>
                      </w:tr>
                    </w:tbl>
                    <w:p w:rsidR="00406076" w:rsidRDefault="001F0B2A" w:rsidP="00406076">
                      <w:pPr>
                        <w:rPr>
                          <w:rFonts w:ascii="Palatino Linotype" w:hAnsi="Palatino Linotype" w:cs="Palatino Linotype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Palatino Linotype"/>
                          <w:b/>
                          <w:bCs/>
                          <w:sz w:val="20"/>
                          <w:szCs w:val="20"/>
                        </w:rPr>
                        <w:t>Software</w:t>
                      </w:r>
                      <w:r w:rsidR="00406076">
                        <w:rPr>
                          <w:rFonts w:ascii="Palatino Linotype" w:hAnsi="Palatino Linotype" w:cs="Palatino Linotype"/>
                          <w:b/>
                          <w:bCs/>
                          <w:sz w:val="20"/>
                          <w:szCs w:val="20"/>
                        </w:rPr>
                        <w:t xml:space="preserve"> Developer</w:t>
                      </w:r>
                    </w:p>
                    <w:p w:rsidR="00406076" w:rsidRPr="00406076" w:rsidRDefault="00406076" w:rsidP="00406076">
                      <w:pPr>
                        <w:numPr>
                          <w:ilvl w:val="0"/>
                          <w:numId w:val="2"/>
                        </w:num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Bug fixes, Improvements, and new features in publisher iOS Apps</w:t>
                      </w:r>
                    </w:p>
                    <w:p w:rsidR="00406076" w:rsidRDefault="00406076" w:rsidP="00406076">
                      <w:pPr>
                        <w:numPr>
                          <w:ilvl w:val="0"/>
                          <w:numId w:val="2"/>
                        </w:num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Built in-house iOS Utility Apps</w:t>
                      </w:r>
                    </w:p>
                    <w:p w:rsidR="00406076" w:rsidRDefault="00406076" w:rsidP="00406076">
                      <w:pPr>
                        <w:numPr>
                          <w:ilvl w:val="0"/>
                          <w:numId w:val="2"/>
                        </w:num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 xml:space="preserve">Developed PHP </w:t>
                      </w:r>
                      <w:proofErr w:type="spellStart"/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webapps</w:t>
                      </w:r>
                      <w:proofErr w:type="spellEnd"/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 xml:space="preserve"> for catalog publishers</w:t>
                      </w:r>
                    </w:p>
                    <w:p w:rsidR="00406076" w:rsidRDefault="00406076" w:rsidP="00406076">
                      <w:pPr>
                        <w:numPr>
                          <w:ilvl w:val="0"/>
                          <w:numId w:val="2"/>
                        </w:num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Created C# and Java in-house applications for production team</w:t>
                      </w:r>
                    </w:p>
                    <w:p w:rsidR="00406076" w:rsidRDefault="00406076" w:rsidP="00406076">
                      <w:pPr>
                        <w:numPr>
                          <w:ilvl w:val="0"/>
                          <w:numId w:val="2"/>
                        </w:num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 xml:space="preserve">Web development in HTML, CSS, JavaScript, </w:t>
                      </w:r>
                      <w:proofErr w:type="spellStart"/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jQuery</w:t>
                      </w:r>
                      <w:proofErr w:type="spellEnd"/>
                      <w:r w:rsidR="00CC5E0B"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, GWT</w:t>
                      </w:r>
                    </w:p>
                    <w:p w:rsidR="009562DA" w:rsidRDefault="00CC5E0B" w:rsidP="00406076">
                      <w:pPr>
                        <w:numPr>
                          <w:ilvl w:val="0"/>
                          <w:numId w:val="2"/>
                        </w:num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 xml:space="preserve">Excellent practice with HG, </w:t>
                      </w:r>
                      <w:proofErr w:type="spellStart"/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Git</w:t>
                      </w:r>
                      <w:proofErr w:type="spellEnd"/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 xml:space="preserve">, and </w:t>
                      </w:r>
                      <w:bookmarkStart w:id="1" w:name="_GoBack"/>
                      <w:bookmarkEnd w:id="1"/>
                      <w:r w:rsidR="009562DA"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Crucible for Code Reviews</w:t>
                      </w:r>
                    </w:p>
                    <w:p w:rsidR="00406076" w:rsidRDefault="00406076" w:rsidP="00406076">
                      <w:pPr>
                        <w:numPr>
                          <w:ilvl w:val="0"/>
                          <w:numId w:val="2"/>
                        </w:num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 xml:space="preserve">Experience with </w:t>
                      </w:r>
                      <w:r w:rsidR="00A16BB9"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 xml:space="preserve">Grails and </w:t>
                      </w:r>
                      <w:proofErr w:type="spellStart"/>
                      <w:r w:rsidR="00A16BB9"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Liferay</w:t>
                      </w:r>
                      <w:proofErr w:type="spellEnd"/>
                    </w:p>
                    <w:p w:rsidR="00A16BB9" w:rsidRDefault="00A16BB9" w:rsidP="00406076">
                      <w:pPr>
                        <w:numPr>
                          <w:ilvl w:val="0"/>
                          <w:numId w:val="2"/>
                        </w:num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Proficient with Adobe Photoshop/Fireworks/Acrobat</w:t>
                      </w:r>
                    </w:p>
                    <w:p w:rsidR="00995C23" w:rsidRDefault="00995C23" w:rsidP="00995C23">
                      <w:p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</w:p>
                    <w:tbl>
                      <w:tblPr>
                        <w:tblW w:w="0" w:type="auto"/>
                        <w:tblBorders>
                          <w:bottom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00"/>
                        <w:gridCol w:w="2300"/>
                        <w:gridCol w:w="2300"/>
                      </w:tblGrid>
                      <w:tr w:rsidR="00995C23" w:rsidRPr="00610D3D" w:rsidTr="0065140C">
                        <w:tc>
                          <w:tcPr>
                            <w:tcW w:w="2300" w:type="dxa"/>
                          </w:tcPr>
                          <w:p w:rsidR="00995C23" w:rsidRPr="00610D3D" w:rsidRDefault="00995C23" w:rsidP="00995C23">
                            <w:p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Jan 2011</w:t>
                            </w:r>
                            <w:r w:rsidRPr="00610D3D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Jan 2012</w:t>
                            </w:r>
                          </w:p>
                        </w:tc>
                        <w:tc>
                          <w:tcPr>
                            <w:tcW w:w="2300" w:type="dxa"/>
                          </w:tcPr>
                          <w:p w:rsidR="00995C23" w:rsidRPr="00610D3D" w:rsidRDefault="00995C23" w:rsidP="0065140C">
                            <w:pPr>
                              <w:jc w:val="center"/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 w:rsidRPr="00610D3D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iMirus</w:t>
                            </w:r>
                          </w:p>
                        </w:tc>
                        <w:tc>
                          <w:tcPr>
                            <w:tcW w:w="2300" w:type="dxa"/>
                          </w:tcPr>
                          <w:p w:rsidR="00995C23" w:rsidRPr="00610D3D" w:rsidRDefault="00995C23" w:rsidP="0065140C">
                            <w:pPr>
                              <w:jc w:val="right"/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 w:rsidRPr="00610D3D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Tulsa, OK</w:t>
                            </w:r>
                          </w:p>
                        </w:tc>
                      </w:tr>
                    </w:tbl>
                    <w:p w:rsidR="00995C23" w:rsidRDefault="00995C23" w:rsidP="00995C23">
                      <w:pPr>
                        <w:rPr>
                          <w:rFonts w:ascii="Palatino Linotype" w:hAnsi="Palatino Linotype" w:cs="Palatino Linotype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Palatino Linotype"/>
                          <w:b/>
                          <w:bCs/>
                          <w:sz w:val="20"/>
                          <w:szCs w:val="20"/>
                        </w:rPr>
                        <w:t>Account Manager</w:t>
                      </w:r>
                    </w:p>
                    <w:p w:rsidR="00995C23" w:rsidRPr="00406076" w:rsidRDefault="00995C23" w:rsidP="00995C23">
                      <w:pPr>
                        <w:numPr>
                          <w:ilvl w:val="0"/>
                          <w:numId w:val="2"/>
                        </w:num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Strong communication skills with publisher clients</w:t>
                      </w:r>
                    </w:p>
                    <w:p w:rsidR="00A16BB9" w:rsidRDefault="00995C23" w:rsidP="00A16BB9">
                      <w:pPr>
                        <w:numPr>
                          <w:ilvl w:val="0"/>
                          <w:numId w:val="2"/>
                        </w:num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Processed PDFs to SWF/JPG/PNG for digital editions</w:t>
                      </w:r>
                    </w:p>
                    <w:p w:rsidR="00995C23" w:rsidRPr="00995C23" w:rsidRDefault="00995C23" w:rsidP="00A16BB9">
                      <w:pPr>
                        <w:numPr>
                          <w:ilvl w:val="0"/>
                          <w:numId w:val="2"/>
                        </w:num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Worked within publisher production deadlines</w:t>
                      </w:r>
                    </w:p>
                    <w:p w:rsidR="00D40F57" w:rsidRDefault="00D40F57" w:rsidP="00A16BB9">
                      <w:p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</w:p>
                    <w:p w:rsidR="00995C23" w:rsidRDefault="00995C23" w:rsidP="00A16BB9">
                      <w:p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</w:p>
                    <w:tbl>
                      <w:tblPr>
                        <w:tblW w:w="0" w:type="auto"/>
                        <w:tblBorders>
                          <w:bottom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00"/>
                        <w:gridCol w:w="2300"/>
                        <w:gridCol w:w="2300"/>
                      </w:tblGrid>
                      <w:tr w:rsidR="00A16BB9" w:rsidRPr="00610D3D" w:rsidTr="00610D3D">
                        <w:tc>
                          <w:tcPr>
                            <w:tcW w:w="2300" w:type="dxa"/>
                          </w:tcPr>
                          <w:p w:rsidR="00A16BB9" w:rsidRPr="00610D3D" w:rsidRDefault="00A16BB9" w:rsidP="00610D3D">
                            <w:p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 w:rsidRPr="00610D3D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May 2011 – Dec 2011</w:t>
                            </w:r>
                          </w:p>
                        </w:tc>
                        <w:tc>
                          <w:tcPr>
                            <w:tcW w:w="2300" w:type="dxa"/>
                          </w:tcPr>
                          <w:p w:rsidR="00A16BB9" w:rsidRPr="00610D3D" w:rsidRDefault="00A16BB9" w:rsidP="00610D3D">
                            <w:pPr>
                              <w:jc w:val="center"/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 w:rsidRPr="00610D3D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Freelance Kings</w:t>
                            </w:r>
                          </w:p>
                        </w:tc>
                        <w:tc>
                          <w:tcPr>
                            <w:tcW w:w="2300" w:type="dxa"/>
                          </w:tcPr>
                          <w:p w:rsidR="00A16BB9" w:rsidRPr="00610D3D" w:rsidRDefault="00A16BB9" w:rsidP="00610D3D">
                            <w:pPr>
                              <w:jc w:val="right"/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 w:rsidRPr="00610D3D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Tulsa, OK</w:t>
                            </w:r>
                          </w:p>
                        </w:tc>
                      </w:tr>
                    </w:tbl>
                    <w:p w:rsidR="003A277D" w:rsidRDefault="0041552E" w:rsidP="003A277D">
                      <w:pPr>
                        <w:rPr>
                          <w:rFonts w:ascii="Palatino Linotype" w:hAnsi="Palatino Linotype" w:cs="Palatino Linotype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Palatino Linotype"/>
                          <w:b/>
                          <w:bCs/>
                          <w:sz w:val="20"/>
                          <w:szCs w:val="20"/>
                        </w:rPr>
                        <w:t>Web</w:t>
                      </w:r>
                      <w:r w:rsidR="003A277D">
                        <w:rPr>
                          <w:rFonts w:ascii="Palatino Linotype" w:hAnsi="Palatino Linotype" w:cs="Palatino Linotype"/>
                          <w:b/>
                          <w:bCs/>
                          <w:sz w:val="20"/>
                          <w:szCs w:val="20"/>
                        </w:rPr>
                        <w:t xml:space="preserve"> Development Consultant</w:t>
                      </w:r>
                    </w:p>
                    <w:p w:rsidR="003A277D" w:rsidRDefault="003A277D" w:rsidP="003A277D">
                      <w:pPr>
                        <w:numPr>
                          <w:ilvl w:val="0"/>
                          <w:numId w:val="2"/>
                        </w:num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 xml:space="preserve">Built </w:t>
                      </w:r>
                      <w:r w:rsidR="00251F02"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Professional</w:t>
                      </w:r>
                      <w:r w:rsidR="00A16BB9"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 xml:space="preserve"> custom</w:t>
                      </w:r>
                      <w:r w:rsidR="00251F02"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WordPress theme</w:t>
                      </w:r>
                      <w:r w:rsidR="00A16BB9"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s</w:t>
                      </w:r>
                    </w:p>
                    <w:p w:rsidR="00A16BB9" w:rsidRDefault="00A16BB9" w:rsidP="003A277D">
                      <w:pPr>
                        <w:numPr>
                          <w:ilvl w:val="0"/>
                          <w:numId w:val="2"/>
                        </w:num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Created custom PHP WordPress plugins</w:t>
                      </w:r>
                    </w:p>
                    <w:p w:rsidR="00A16BB9" w:rsidRDefault="00A16BB9" w:rsidP="003A277D">
                      <w:pPr>
                        <w:numPr>
                          <w:ilvl w:val="0"/>
                          <w:numId w:val="2"/>
                        </w:num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 xml:space="preserve">Experience with </w:t>
                      </w:r>
                      <w:proofErr w:type="spellStart"/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jQuery</w:t>
                      </w:r>
                      <w:proofErr w:type="spellEnd"/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 xml:space="preserve"> UI and </w:t>
                      </w:r>
                      <w:proofErr w:type="spellStart"/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jQuery</w:t>
                      </w:r>
                      <w:proofErr w:type="spellEnd"/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 xml:space="preserve"> Mobile</w:t>
                      </w:r>
                    </w:p>
                    <w:p w:rsidR="003A277D" w:rsidRDefault="00A16BB9" w:rsidP="00A410A0">
                      <w:pPr>
                        <w:numPr>
                          <w:ilvl w:val="0"/>
                          <w:numId w:val="2"/>
                        </w:num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Designed relational MySQL databases</w:t>
                      </w:r>
                    </w:p>
                    <w:p w:rsidR="00A16BB9" w:rsidRDefault="00A16BB9" w:rsidP="00A16BB9">
                      <w:p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</w:p>
                    <w:p w:rsidR="00D40F57" w:rsidRDefault="00D40F57" w:rsidP="00A16BB9">
                      <w:p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</w:p>
                    <w:tbl>
                      <w:tblPr>
                        <w:tblW w:w="0" w:type="auto"/>
                        <w:tblBorders>
                          <w:bottom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00"/>
                        <w:gridCol w:w="2300"/>
                        <w:gridCol w:w="2300"/>
                      </w:tblGrid>
                      <w:tr w:rsidR="00A16BB9" w:rsidRPr="00610D3D" w:rsidTr="00610D3D">
                        <w:tc>
                          <w:tcPr>
                            <w:tcW w:w="2300" w:type="dxa"/>
                          </w:tcPr>
                          <w:p w:rsidR="00A16BB9" w:rsidRPr="00610D3D" w:rsidRDefault="00A16BB9" w:rsidP="00610D3D">
                            <w:p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 w:rsidRPr="00610D3D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Jul 2010 – Jan 2011</w:t>
                            </w:r>
                          </w:p>
                        </w:tc>
                        <w:tc>
                          <w:tcPr>
                            <w:tcW w:w="2300" w:type="dxa"/>
                          </w:tcPr>
                          <w:p w:rsidR="00A16BB9" w:rsidRPr="00610D3D" w:rsidRDefault="00A16BB9" w:rsidP="00610D3D">
                            <w:pPr>
                              <w:jc w:val="center"/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 w:rsidRPr="00610D3D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Kmart</w:t>
                            </w:r>
                          </w:p>
                        </w:tc>
                        <w:tc>
                          <w:tcPr>
                            <w:tcW w:w="2300" w:type="dxa"/>
                          </w:tcPr>
                          <w:p w:rsidR="00A16BB9" w:rsidRPr="00610D3D" w:rsidRDefault="00A16BB9" w:rsidP="00610D3D">
                            <w:pPr>
                              <w:jc w:val="right"/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 w:rsidRPr="00610D3D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Tulsa, OK</w:t>
                            </w:r>
                          </w:p>
                        </w:tc>
                      </w:tr>
                    </w:tbl>
                    <w:p w:rsidR="004A6C9B" w:rsidRDefault="004A6C9B" w:rsidP="004A6C9B">
                      <w:pPr>
                        <w:rPr>
                          <w:rFonts w:ascii="Palatino Linotype" w:hAnsi="Palatino Linotype" w:cs="Palatino Linotype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Palatino Linotype"/>
                          <w:b/>
                          <w:bCs/>
                          <w:sz w:val="20"/>
                          <w:szCs w:val="20"/>
                        </w:rPr>
                        <w:t>Loss Prevention Associate</w:t>
                      </w:r>
                    </w:p>
                    <w:p w:rsidR="004A6C9B" w:rsidRDefault="004A6C9B" w:rsidP="004A6C9B">
                      <w:pPr>
                        <w:numPr>
                          <w:ilvl w:val="0"/>
                          <w:numId w:val="2"/>
                        </w:num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Recovered over $3,000 in merchandise</w:t>
                      </w:r>
                    </w:p>
                    <w:p w:rsidR="004A6C9B" w:rsidRDefault="004A6C9B" w:rsidP="004A6C9B">
                      <w:pPr>
                        <w:numPr>
                          <w:ilvl w:val="0"/>
                          <w:numId w:val="2"/>
                        </w:num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Detected theft utilizing CCTV and detained shoplifters</w:t>
                      </w:r>
                    </w:p>
                    <w:p w:rsidR="004A6C9B" w:rsidRDefault="004A6C9B" w:rsidP="004A6C9B">
                      <w:pPr>
                        <w:numPr>
                          <w:ilvl w:val="0"/>
                          <w:numId w:val="2"/>
                        </w:num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Strong report writing skills</w:t>
                      </w:r>
                    </w:p>
                    <w:p w:rsidR="004A6C9B" w:rsidRDefault="004A6C9B" w:rsidP="004A6C9B">
                      <w:pPr>
                        <w:numPr>
                          <w:ilvl w:val="0"/>
                          <w:numId w:val="2"/>
                        </w:num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Worked closely with law enforcement</w:t>
                      </w:r>
                    </w:p>
                    <w:p w:rsidR="004A6C9B" w:rsidRDefault="004A6C9B" w:rsidP="004A6C9B">
                      <w:p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</w:p>
                    <w:p w:rsidR="00D40F57" w:rsidRDefault="00D40F57" w:rsidP="004A6C9B">
                      <w:p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</w:p>
                    <w:tbl>
                      <w:tblPr>
                        <w:tblW w:w="0" w:type="auto"/>
                        <w:tblBorders>
                          <w:bottom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00"/>
                        <w:gridCol w:w="2300"/>
                        <w:gridCol w:w="2300"/>
                      </w:tblGrid>
                      <w:tr w:rsidR="00D40F57" w:rsidRPr="00610D3D" w:rsidTr="00610D3D">
                        <w:tc>
                          <w:tcPr>
                            <w:tcW w:w="2300" w:type="dxa"/>
                          </w:tcPr>
                          <w:p w:rsidR="00D40F57" w:rsidRPr="00610D3D" w:rsidRDefault="00D40F57" w:rsidP="00610D3D">
                            <w:p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 w:rsidRPr="00610D3D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Oct 2008 – Jul 2010</w:t>
                            </w:r>
                          </w:p>
                        </w:tc>
                        <w:tc>
                          <w:tcPr>
                            <w:tcW w:w="2300" w:type="dxa"/>
                          </w:tcPr>
                          <w:p w:rsidR="00D40F57" w:rsidRPr="00610D3D" w:rsidRDefault="00D40F57" w:rsidP="00610D3D">
                            <w:pPr>
                              <w:jc w:val="center"/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 w:rsidRPr="00610D3D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Target</w:t>
                            </w:r>
                          </w:p>
                        </w:tc>
                        <w:tc>
                          <w:tcPr>
                            <w:tcW w:w="2300" w:type="dxa"/>
                          </w:tcPr>
                          <w:p w:rsidR="00D40F57" w:rsidRPr="00610D3D" w:rsidRDefault="00D40F57" w:rsidP="00610D3D">
                            <w:pPr>
                              <w:jc w:val="right"/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 w:rsidRPr="00610D3D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Tulsa, OK</w:t>
                            </w:r>
                          </w:p>
                        </w:tc>
                      </w:tr>
                    </w:tbl>
                    <w:p w:rsidR="00D40F57" w:rsidRDefault="00D40F57" w:rsidP="00D40F57">
                      <w:pPr>
                        <w:rPr>
                          <w:rFonts w:ascii="Palatino Linotype" w:hAnsi="Palatino Linotype" w:cs="Palatino Linotype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Palatino Linotype"/>
                          <w:b/>
                          <w:bCs/>
                          <w:sz w:val="20"/>
                          <w:szCs w:val="20"/>
                        </w:rPr>
                        <w:t>Target Protection Specialist</w:t>
                      </w:r>
                    </w:p>
                    <w:p w:rsidR="00D40F57" w:rsidRPr="00D40F57" w:rsidRDefault="00D40F57" w:rsidP="00D40F57">
                      <w:pPr>
                        <w:numPr>
                          <w:ilvl w:val="0"/>
                          <w:numId w:val="5"/>
                        </w:num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  <w:r w:rsidRPr="00D40F57"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Responsible for the safet</w:t>
                      </w:r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 xml:space="preserve">y and security of customers and </w:t>
                      </w:r>
                      <w:r w:rsidRPr="00D40F57"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employees as well as minimizing theft and fraud</w:t>
                      </w:r>
                    </w:p>
                    <w:p w:rsidR="00D40F57" w:rsidRPr="00D40F57" w:rsidRDefault="00D40F57" w:rsidP="00D40F57">
                      <w:pPr>
                        <w:numPr>
                          <w:ilvl w:val="0"/>
                          <w:numId w:val="5"/>
                        </w:num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  <w:r w:rsidRPr="00D40F57"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Detected, investigated, and</w:t>
                      </w:r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 xml:space="preserve"> resolved internal and external </w:t>
                      </w:r>
                      <w:r w:rsidRPr="00D40F57"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theft and fraud activity</w:t>
                      </w:r>
                    </w:p>
                    <w:p w:rsidR="00D40F57" w:rsidRPr="00D40F57" w:rsidRDefault="00D40F57" w:rsidP="00D40F57">
                      <w:pPr>
                        <w:numPr>
                          <w:ilvl w:val="0"/>
                          <w:numId w:val="5"/>
                        </w:num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  <w:r w:rsidRPr="00D40F57"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Recovered over $10,000 in merchandise</w:t>
                      </w:r>
                    </w:p>
                    <w:p w:rsidR="00D40F57" w:rsidRDefault="00D40F57" w:rsidP="00D40F57">
                      <w:pPr>
                        <w:numPr>
                          <w:ilvl w:val="0"/>
                          <w:numId w:val="5"/>
                        </w:num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  <w:r w:rsidRPr="00D40F57"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Recognized as a Top Performer five times</w:t>
                      </w:r>
                    </w:p>
                    <w:p w:rsidR="004A6C9B" w:rsidRDefault="004A6C9B" w:rsidP="00D40F57">
                      <w:p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</w:p>
                    <w:p w:rsidR="004A6C9B" w:rsidRDefault="004A6C9B"/>
                  </w:txbxContent>
                </v:textbox>
              </v:shape>
            </w:pict>
          </mc:Fallback>
        </mc:AlternateContent>
      </w:r>
      <w:r w:rsidR="00B206CB">
        <w:rPr>
          <w:rFonts w:ascii="Calibri" w:hAnsi="Calibri" w:cs="Calibri"/>
          <w:sz w:val="40"/>
          <w:szCs w:val="40"/>
        </w:rPr>
        <w:t>Experience:</w:t>
      </w:r>
    </w:p>
    <w:p w:rsidR="00B206CB" w:rsidRDefault="00B206CB">
      <w:pPr>
        <w:rPr>
          <w:rFonts w:ascii="Kartika" w:hAnsi="Kartika" w:cs="Kartika"/>
          <w:sz w:val="40"/>
          <w:szCs w:val="40"/>
        </w:rPr>
      </w:pPr>
    </w:p>
    <w:p w:rsidR="00B206CB" w:rsidRDefault="00B206CB">
      <w:pPr>
        <w:rPr>
          <w:rFonts w:ascii="Kartika" w:hAnsi="Kartika" w:cs="Kartika"/>
          <w:sz w:val="40"/>
          <w:szCs w:val="40"/>
        </w:rPr>
      </w:pPr>
    </w:p>
    <w:p w:rsidR="00B206CB" w:rsidRDefault="00B206CB">
      <w:pPr>
        <w:rPr>
          <w:rFonts w:ascii="Kartika" w:hAnsi="Kartika" w:cs="Kartika"/>
          <w:sz w:val="40"/>
          <w:szCs w:val="40"/>
        </w:rPr>
      </w:pPr>
    </w:p>
    <w:p w:rsidR="00B206CB" w:rsidRDefault="00B206CB">
      <w:pPr>
        <w:rPr>
          <w:rFonts w:ascii="Kartika" w:hAnsi="Kartika" w:cs="Kartika"/>
          <w:sz w:val="40"/>
          <w:szCs w:val="40"/>
        </w:rPr>
      </w:pPr>
    </w:p>
    <w:p w:rsidR="00B206CB" w:rsidRDefault="00B206CB">
      <w:pPr>
        <w:rPr>
          <w:rFonts w:ascii="Kartika" w:hAnsi="Kartika" w:cs="Kartika"/>
          <w:sz w:val="40"/>
          <w:szCs w:val="40"/>
        </w:rPr>
      </w:pPr>
    </w:p>
    <w:p w:rsidR="00B206CB" w:rsidRDefault="00B206CB">
      <w:pPr>
        <w:rPr>
          <w:rFonts w:ascii="Kartika" w:hAnsi="Kartika" w:cs="Kartika"/>
          <w:sz w:val="40"/>
          <w:szCs w:val="40"/>
        </w:rPr>
      </w:pPr>
    </w:p>
    <w:p w:rsidR="00B206CB" w:rsidRDefault="00B206CB">
      <w:pPr>
        <w:rPr>
          <w:rFonts w:ascii="Kartika" w:hAnsi="Kartika" w:cs="Kartika"/>
          <w:sz w:val="40"/>
          <w:szCs w:val="40"/>
        </w:rPr>
      </w:pPr>
    </w:p>
    <w:p w:rsidR="00B206CB" w:rsidRDefault="00B206CB">
      <w:pPr>
        <w:rPr>
          <w:rFonts w:ascii="Kartika" w:hAnsi="Kartika" w:cs="Kartika"/>
          <w:sz w:val="40"/>
          <w:szCs w:val="40"/>
        </w:rPr>
      </w:pPr>
    </w:p>
    <w:p w:rsidR="00B206CB" w:rsidRDefault="00B206CB">
      <w:pPr>
        <w:rPr>
          <w:rFonts w:ascii="Kartika" w:hAnsi="Kartika" w:cs="Kartika"/>
          <w:sz w:val="40"/>
          <w:szCs w:val="40"/>
        </w:rPr>
      </w:pPr>
    </w:p>
    <w:p w:rsidR="00B206CB" w:rsidRDefault="00B206CB">
      <w:pPr>
        <w:rPr>
          <w:rFonts w:ascii="Kartika" w:hAnsi="Kartika" w:cs="Kartika"/>
          <w:sz w:val="40"/>
          <w:szCs w:val="40"/>
        </w:rPr>
      </w:pPr>
    </w:p>
    <w:p w:rsidR="00B206CB" w:rsidRDefault="00B206CB">
      <w:pPr>
        <w:rPr>
          <w:rFonts w:ascii="Kartika" w:hAnsi="Kartika" w:cs="Kartika"/>
          <w:sz w:val="40"/>
          <w:szCs w:val="40"/>
        </w:rPr>
      </w:pPr>
    </w:p>
    <w:p w:rsidR="00B206CB" w:rsidRDefault="00B206CB">
      <w:pPr>
        <w:rPr>
          <w:rFonts w:ascii="Kartika" w:hAnsi="Kartika" w:cs="Kartika"/>
          <w:sz w:val="40"/>
          <w:szCs w:val="40"/>
        </w:rPr>
      </w:pPr>
    </w:p>
    <w:p w:rsidR="00B206CB" w:rsidRDefault="00B206CB">
      <w:pPr>
        <w:rPr>
          <w:rFonts w:ascii="Kartika" w:hAnsi="Kartika" w:cs="Kartika"/>
          <w:sz w:val="48"/>
          <w:szCs w:val="48"/>
        </w:rPr>
      </w:pPr>
    </w:p>
    <w:p w:rsidR="00B206CB" w:rsidRDefault="00B206CB">
      <w:pPr>
        <w:rPr>
          <w:rFonts w:ascii="Calibri" w:hAnsi="Calibri" w:cs="Calibri"/>
          <w:sz w:val="40"/>
          <w:szCs w:val="40"/>
        </w:rPr>
      </w:pPr>
    </w:p>
    <w:p w:rsidR="004A6C9B" w:rsidRDefault="004A6C9B">
      <w:pPr>
        <w:rPr>
          <w:rFonts w:ascii="Calibri" w:hAnsi="Calibri" w:cs="Calibri"/>
          <w:sz w:val="40"/>
          <w:szCs w:val="40"/>
        </w:rPr>
      </w:pPr>
    </w:p>
    <w:p w:rsidR="004A6C9B" w:rsidRDefault="004A6C9B">
      <w:pPr>
        <w:rPr>
          <w:rFonts w:ascii="Calibri" w:hAnsi="Calibri" w:cs="Calibri"/>
          <w:sz w:val="40"/>
          <w:szCs w:val="40"/>
        </w:rPr>
      </w:pPr>
    </w:p>
    <w:p w:rsidR="00D40F57" w:rsidRDefault="00D40F57">
      <w:pPr>
        <w:rPr>
          <w:rFonts w:ascii="Calibri" w:hAnsi="Calibri" w:cs="Calibri"/>
          <w:sz w:val="40"/>
          <w:szCs w:val="40"/>
        </w:rPr>
      </w:pPr>
    </w:p>
    <w:p w:rsidR="00D40F57" w:rsidRDefault="00D40F57">
      <w:pPr>
        <w:rPr>
          <w:rFonts w:ascii="Calibri" w:hAnsi="Calibri" w:cs="Calibri"/>
          <w:sz w:val="40"/>
          <w:szCs w:val="40"/>
        </w:rPr>
      </w:pPr>
    </w:p>
    <w:p w:rsidR="005434F1" w:rsidRDefault="008A6F33">
      <w:p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         </w:t>
      </w:r>
      <w:r w:rsidR="000E08DD">
        <w:rPr>
          <w:rFonts w:ascii="Calibri" w:hAnsi="Calibri" w:cs="Calibri"/>
          <w:sz w:val="40"/>
          <w:szCs w:val="40"/>
        </w:rPr>
        <w:t xml:space="preserve">  </w:t>
      </w:r>
    </w:p>
    <w:p w:rsidR="005434F1" w:rsidRDefault="005434F1">
      <w:r>
        <w:rPr>
          <w:rFonts w:ascii="Calibri" w:hAnsi="Calibri" w:cs="Calibri"/>
          <w:sz w:val="40"/>
          <w:szCs w:val="40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88"/>
        <w:gridCol w:w="5868"/>
      </w:tblGrid>
      <w:tr w:rsidR="005434F1" w:rsidTr="00873929">
        <w:tc>
          <w:tcPr>
            <w:tcW w:w="2988" w:type="dxa"/>
            <w:shd w:val="clear" w:color="auto" w:fill="auto"/>
          </w:tcPr>
          <w:p w:rsidR="005434F1" w:rsidRDefault="005434F1">
            <w:r w:rsidRPr="00873929">
              <w:rPr>
                <w:rFonts w:ascii="Calibri" w:hAnsi="Calibri" w:cs="Calibri"/>
                <w:sz w:val="40"/>
                <w:szCs w:val="40"/>
              </w:rPr>
              <w:lastRenderedPageBreak/>
              <w:t>Skills:</w:t>
            </w:r>
          </w:p>
        </w:tc>
        <w:tc>
          <w:tcPr>
            <w:tcW w:w="5868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3087"/>
              <w:gridCol w:w="2565"/>
            </w:tblGrid>
            <w:tr w:rsidR="005434F1" w:rsidTr="005434F1">
              <w:tc>
                <w:tcPr>
                  <w:tcW w:w="3450" w:type="dxa"/>
                  <w:hideMark/>
                </w:tcPr>
                <w:p w:rsidR="005434F1" w:rsidRDefault="005434F1">
                  <w:pPr>
                    <w:rPr>
                      <w:rFonts w:ascii="Palatino Linotype" w:hAnsi="Palatino Linotype" w:cs="Palatino Linotype"/>
                      <w:b/>
                      <w:kern w:val="2"/>
                      <w:sz w:val="20"/>
                      <w:szCs w:val="20"/>
                    </w:rPr>
                  </w:pPr>
                  <w:r>
                    <w:rPr>
                      <w:rFonts w:ascii="Palatino Linotype" w:hAnsi="Palatino Linotype" w:cs="Palatino Linotype"/>
                      <w:b/>
                      <w:sz w:val="20"/>
                      <w:szCs w:val="20"/>
                    </w:rPr>
                    <w:t>HTML/CSS/JavaScript</w:t>
                  </w:r>
                </w:p>
              </w:tc>
              <w:tc>
                <w:tcPr>
                  <w:tcW w:w="3450" w:type="dxa"/>
                  <w:hideMark/>
                </w:tcPr>
                <w:p w:rsidR="005434F1" w:rsidRDefault="005434F1">
                  <w:pPr>
                    <w:jc w:val="right"/>
                    <w:rPr>
                      <w:rFonts w:ascii="Palatino Linotype" w:hAnsi="Palatino Linotype" w:cs="Palatino Linotype"/>
                      <w:kern w:val="2"/>
                      <w:sz w:val="20"/>
                      <w:szCs w:val="20"/>
                    </w:rPr>
                  </w:pPr>
                  <w:r>
                    <w:rPr>
                      <w:rFonts w:ascii="Palatino Linotype" w:hAnsi="Palatino Linotype" w:cs="Palatino Linotype"/>
                      <w:sz w:val="20"/>
                      <w:szCs w:val="20"/>
                    </w:rPr>
                    <w:t>5yrs</w:t>
                  </w:r>
                </w:p>
              </w:tc>
            </w:tr>
            <w:tr w:rsidR="005434F1" w:rsidTr="005434F1">
              <w:tc>
                <w:tcPr>
                  <w:tcW w:w="3450" w:type="dxa"/>
                  <w:hideMark/>
                </w:tcPr>
                <w:p w:rsidR="005434F1" w:rsidRDefault="005434F1">
                  <w:pPr>
                    <w:rPr>
                      <w:rFonts w:ascii="Palatino Linotype" w:hAnsi="Palatino Linotype" w:cs="Palatino Linotype"/>
                      <w:b/>
                      <w:kern w:val="2"/>
                      <w:sz w:val="20"/>
                      <w:szCs w:val="20"/>
                    </w:rPr>
                  </w:pPr>
                  <w:r>
                    <w:rPr>
                      <w:rFonts w:ascii="Palatino Linotype" w:hAnsi="Palatino Linotype" w:cs="Palatino Linotype"/>
                      <w:b/>
                      <w:sz w:val="20"/>
                      <w:szCs w:val="20"/>
                    </w:rPr>
                    <w:t>PHP/ASP (Classic)/VBScript</w:t>
                  </w:r>
                </w:p>
              </w:tc>
              <w:tc>
                <w:tcPr>
                  <w:tcW w:w="3450" w:type="dxa"/>
                  <w:hideMark/>
                </w:tcPr>
                <w:p w:rsidR="005434F1" w:rsidRDefault="005434F1">
                  <w:pPr>
                    <w:jc w:val="right"/>
                    <w:rPr>
                      <w:rFonts w:ascii="Palatino Linotype" w:hAnsi="Palatino Linotype" w:cs="Palatino Linotype"/>
                      <w:kern w:val="2"/>
                      <w:sz w:val="20"/>
                      <w:szCs w:val="20"/>
                    </w:rPr>
                  </w:pPr>
                  <w:r>
                    <w:rPr>
                      <w:rFonts w:ascii="Palatino Linotype" w:hAnsi="Palatino Linotype" w:cs="Palatino Linotype"/>
                      <w:sz w:val="20"/>
                      <w:szCs w:val="20"/>
                    </w:rPr>
                    <w:t>3yrs</w:t>
                  </w:r>
                </w:p>
              </w:tc>
            </w:tr>
            <w:tr w:rsidR="005434F1" w:rsidTr="005434F1">
              <w:tc>
                <w:tcPr>
                  <w:tcW w:w="3450" w:type="dxa"/>
                  <w:hideMark/>
                </w:tcPr>
                <w:p w:rsidR="005434F1" w:rsidRDefault="005434F1">
                  <w:pPr>
                    <w:rPr>
                      <w:rFonts w:ascii="Palatino Linotype" w:hAnsi="Palatino Linotype" w:cs="Palatino Linotype"/>
                      <w:b/>
                      <w:kern w:val="2"/>
                      <w:sz w:val="20"/>
                      <w:szCs w:val="20"/>
                    </w:rPr>
                  </w:pPr>
                  <w:r>
                    <w:rPr>
                      <w:rFonts w:ascii="Palatino Linotype" w:hAnsi="Palatino Linotype" w:cs="Palatino Linotype"/>
                      <w:b/>
                      <w:sz w:val="20"/>
                      <w:szCs w:val="20"/>
                    </w:rPr>
                    <w:t>SQL/MySQL</w:t>
                  </w:r>
                </w:p>
              </w:tc>
              <w:tc>
                <w:tcPr>
                  <w:tcW w:w="3450" w:type="dxa"/>
                  <w:hideMark/>
                </w:tcPr>
                <w:p w:rsidR="005434F1" w:rsidRDefault="005434F1">
                  <w:pPr>
                    <w:jc w:val="right"/>
                    <w:rPr>
                      <w:rFonts w:ascii="Palatino Linotype" w:hAnsi="Palatino Linotype" w:cs="Palatino Linotype"/>
                      <w:kern w:val="2"/>
                      <w:sz w:val="20"/>
                      <w:szCs w:val="20"/>
                    </w:rPr>
                  </w:pPr>
                  <w:r>
                    <w:rPr>
                      <w:rFonts w:ascii="Palatino Linotype" w:hAnsi="Palatino Linotype" w:cs="Palatino Linotype"/>
                      <w:sz w:val="20"/>
                      <w:szCs w:val="20"/>
                    </w:rPr>
                    <w:t>3yrs</w:t>
                  </w:r>
                </w:p>
              </w:tc>
            </w:tr>
            <w:tr w:rsidR="005434F1" w:rsidTr="005434F1">
              <w:tc>
                <w:tcPr>
                  <w:tcW w:w="3450" w:type="dxa"/>
                  <w:hideMark/>
                </w:tcPr>
                <w:p w:rsidR="005434F1" w:rsidRDefault="005434F1">
                  <w:pPr>
                    <w:rPr>
                      <w:rFonts w:ascii="Palatino Linotype" w:hAnsi="Palatino Linotype" w:cs="Palatino Linotype"/>
                      <w:b/>
                      <w:kern w:val="2"/>
                      <w:sz w:val="20"/>
                      <w:szCs w:val="20"/>
                    </w:rPr>
                  </w:pPr>
                  <w:r>
                    <w:rPr>
                      <w:rFonts w:ascii="Palatino Linotype" w:hAnsi="Palatino Linotype" w:cs="Palatino Linotype"/>
                      <w:b/>
                      <w:sz w:val="20"/>
                      <w:szCs w:val="20"/>
                    </w:rPr>
                    <w:t>C#/Java</w:t>
                  </w:r>
                </w:p>
              </w:tc>
              <w:tc>
                <w:tcPr>
                  <w:tcW w:w="3450" w:type="dxa"/>
                  <w:hideMark/>
                </w:tcPr>
                <w:p w:rsidR="005434F1" w:rsidRDefault="005434F1">
                  <w:pPr>
                    <w:jc w:val="right"/>
                    <w:rPr>
                      <w:rFonts w:ascii="Palatino Linotype" w:hAnsi="Palatino Linotype" w:cs="Palatino Linotype"/>
                      <w:kern w:val="2"/>
                      <w:sz w:val="20"/>
                      <w:szCs w:val="20"/>
                    </w:rPr>
                  </w:pPr>
                  <w:r>
                    <w:rPr>
                      <w:rFonts w:ascii="Palatino Linotype" w:hAnsi="Palatino Linotype" w:cs="Palatino Linotype"/>
                      <w:sz w:val="20"/>
                      <w:szCs w:val="20"/>
                    </w:rPr>
                    <w:t>2yrs</w:t>
                  </w:r>
                </w:p>
              </w:tc>
            </w:tr>
            <w:tr w:rsidR="005434F1" w:rsidTr="005434F1">
              <w:tc>
                <w:tcPr>
                  <w:tcW w:w="3450" w:type="dxa"/>
                  <w:hideMark/>
                </w:tcPr>
                <w:p w:rsidR="005434F1" w:rsidRDefault="005434F1">
                  <w:pPr>
                    <w:rPr>
                      <w:rFonts w:ascii="Palatino Linotype" w:hAnsi="Palatino Linotype" w:cs="Palatino Linotype"/>
                      <w:b/>
                      <w:kern w:val="2"/>
                      <w:sz w:val="20"/>
                      <w:szCs w:val="20"/>
                    </w:rPr>
                  </w:pPr>
                  <w:r>
                    <w:rPr>
                      <w:rFonts w:ascii="Palatino Linotype" w:hAnsi="Palatino Linotype" w:cs="Palatino Linotype"/>
                      <w:b/>
                      <w:sz w:val="20"/>
                      <w:szCs w:val="20"/>
                    </w:rPr>
                    <w:t>Objective-C</w:t>
                  </w:r>
                </w:p>
              </w:tc>
              <w:tc>
                <w:tcPr>
                  <w:tcW w:w="3450" w:type="dxa"/>
                  <w:hideMark/>
                </w:tcPr>
                <w:p w:rsidR="005434F1" w:rsidRDefault="00772611">
                  <w:pPr>
                    <w:jc w:val="right"/>
                    <w:rPr>
                      <w:rFonts w:ascii="Palatino Linotype" w:hAnsi="Palatino Linotype" w:cs="Palatino Linotype"/>
                      <w:kern w:val="2"/>
                      <w:sz w:val="20"/>
                      <w:szCs w:val="20"/>
                    </w:rPr>
                  </w:pPr>
                  <w:r>
                    <w:rPr>
                      <w:rFonts w:ascii="Palatino Linotype" w:hAnsi="Palatino Linotype" w:cs="Palatino Linotype"/>
                      <w:sz w:val="20"/>
                      <w:szCs w:val="20"/>
                    </w:rPr>
                    <w:t>2</w:t>
                  </w:r>
                  <w:r w:rsidR="005434F1">
                    <w:rPr>
                      <w:rFonts w:ascii="Palatino Linotype" w:hAnsi="Palatino Linotype" w:cs="Palatino Linotype"/>
                      <w:sz w:val="20"/>
                      <w:szCs w:val="20"/>
                    </w:rPr>
                    <w:t>yr</w:t>
                  </w:r>
                  <w:r>
                    <w:rPr>
                      <w:rFonts w:ascii="Palatino Linotype" w:hAnsi="Palatino Linotype" w:cs="Palatino Linotype"/>
                      <w:sz w:val="20"/>
                      <w:szCs w:val="20"/>
                    </w:rPr>
                    <w:t>s</w:t>
                  </w:r>
                </w:p>
              </w:tc>
            </w:tr>
            <w:tr w:rsidR="005434F1" w:rsidTr="005434F1">
              <w:tc>
                <w:tcPr>
                  <w:tcW w:w="3450" w:type="dxa"/>
                  <w:hideMark/>
                </w:tcPr>
                <w:p w:rsidR="005434F1" w:rsidRDefault="005434F1">
                  <w:pPr>
                    <w:rPr>
                      <w:rFonts w:ascii="Palatino Linotype" w:hAnsi="Palatino Linotype" w:cs="Palatino Linotype"/>
                      <w:b/>
                      <w:sz w:val="20"/>
                      <w:szCs w:val="20"/>
                    </w:rPr>
                  </w:pPr>
                  <w:r>
                    <w:rPr>
                      <w:rFonts w:ascii="Palatino Linotype" w:hAnsi="Palatino Linotype" w:cs="Palatino Linotype"/>
                      <w:b/>
                      <w:sz w:val="20"/>
                      <w:szCs w:val="20"/>
                    </w:rPr>
                    <w:t>Android SDK (Java)</w:t>
                  </w:r>
                </w:p>
                <w:p w:rsidR="00772611" w:rsidRDefault="00772611">
                  <w:pPr>
                    <w:rPr>
                      <w:rFonts w:ascii="Palatino Linotype" w:hAnsi="Palatino Linotype" w:cs="Palatino Linotype"/>
                      <w:b/>
                      <w:kern w:val="2"/>
                      <w:sz w:val="20"/>
                      <w:szCs w:val="20"/>
                    </w:rPr>
                  </w:pPr>
                  <w:r>
                    <w:rPr>
                      <w:rFonts w:ascii="Palatino Linotype" w:hAnsi="Palatino Linotype" w:cs="Palatino Linotype"/>
                      <w:b/>
                      <w:sz w:val="20"/>
                      <w:szCs w:val="20"/>
                    </w:rPr>
                    <w:t>Google Web Toolkit</w:t>
                  </w:r>
                </w:p>
              </w:tc>
              <w:tc>
                <w:tcPr>
                  <w:tcW w:w="3450" w:type="dxa"/>
                  <w:hideMark/>
                </w:tcPr>
                <w:p w:rsidR="005434F1" w:rsidRDefault="005434F1">
                  <w:pPr>
                    <w:jc w:val="right"/>
                    <w:rPr>
                      <w:rFonts w:ascii="Palatino Linotype" w:hAnsi="Palatino Linotype" w:cs="Palatino Linotype"/>
                      <w:sz w:val="20"/>
                      <w:szCs w:val="20"/>
                    </w:rPr>
                  </w:pPr>
                  <w:r>
                    <w:rPr>
                      <w:rFonts w:ascii="Palatino Linotype" w:hAnsi="Palatino Linotype" w:cs="Palatino Linotype"/>
                      <w:sz w:val="20"/>
                      <w:szCs w:val="20"/>
                    </w:rPr>
                    <w:t>1yr</w:t>
                  </w:r>
                </w:p>
                <w:p w:rsidR="00772611" w:rsidRDefault="00772611">
                  <w:pPr>
                    <w:jc w:val="right"/>
                    <w:rPr>
                      <w:rFonts w:ascii="Palatino Linotype" w:hAnsi="Palatino Linotype" w:cs="Palatino Linotype"/>
                      <w:kern w:val="2"/>
                      <w:sz w:val="20"/>
                      <w:szCs w:val="20"/>
                    </w:rPr>
                  </w:pPr>
                  <w:r>
                    <w:rPr>
                      <w:rFonts w:ascii="Palatino Linotype" w:hAnsi="Palatino Linotype" w:cs="Palatino Linotype"/>
                      <w:kern w:val="2"/>
                      <w:sz w:val="20"/>
                      <w:szCs w:val="20"/>
                    </w:rPr>
                    <w:t>1yr</w:t>
                  </w:r>
                </w:p>
              </w:tc>
            </w:tr>
          </w:tbl>
          <w:p w:rsidR="005434F1" w:rsidRDefault="005434F1"/>
        </w:tc>
      </w:tr>
    </w:tbl>
    <w:p w:rsidR="00B206CB" w:rsidRDefault="00B206CB"/>
    <w:sectPr w:rsidR="00B206CB">
      <w:headerReference w:type="default" r:id="rId8"/>
      <w:pgSz w:w="12240" w:h="15840"/>
      <w:pgMar w:top="1440" w:right="1800" w:bottom="1440" w:left="1800" w:header="720" w:footer="720" w:gutter="0"/>
      <w:cols w:space="720"/>
      <w:docGrid w:linePitch="24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083" w:rsidRDefault="00D16083">
      <w:r>
        <w:separator/>
      </w:r>
    </w:p>
  </w:endnote>
  <w:endnote w:type="continuationSeparator" w:id="0">
    <w:p w:rsidR="00D16083" w:rsidRDefault="00D16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yriad Pro">
    <w:altName w:val="Corbel"/>
    <w:charset w:val="00"/>
    <w:family w:val="auto"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083" w:rsidRDefault="00D16083">
      <w:r>
        <w:separator/>
      </w:r>
    </w:p>
  </w:footnote>
  <w:footnote w:type="continuationSeparator" w:id="0">
    <w:p w:rsidR="00D16083" w:rsidRDefault="00D160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6CB" w:rsidRPr="007819CB" w:rsidRDefault="00B206CB">
    <w:pPr>
      <w:jc w:val="center"/>
      <w:rPr>
        <w:rFonts w:ascii="Segoe UI" w:hAnsi="Segoe UI" w:cs="Segoe UI"/>
        <w:sz w:val="64"/>
        <w:szCs w:val="64"/>
      </w:rPr>
    </w:pPr>
    <w:r w:rsidRPr="007819CB">
      <w:rPr>
        <w:rFonts w:ascii="Segoe UI" w:hAnsi="Segoe UI" w:cs="Segoe UI"/>
        <w:sz w:val="64"/>
        <w:szCs w:val="64"/>
      </w:rPr>
      <w:t>JUSTIN DILLON CHRISTENSEN</w:t>
    </w:r>
  </w:p>
  <w:tbl>
    <w:tblPr>
      <w:tblW w:w="0" w:type="auto"/>
      <w:tblLook w:val="04A0" w:firstRow="1" w:lastRow="0" w:firstColumn="1" w:lastColumn="0" w:noHBand="0" w:noVBand="1"/>
    </w:tblPr>
    <w:tblGrid>
      <w:gridCol w:w="4428"/>
      <w:gridCol w:w="4428"/>
    </w:tblGrid>
    <w:tr w:rsidR="001A7221" w:rsidTr="00610D3D">
      <w:tc>
        <w:tcPr>
          <w:tcW w:w="4428" w:type="dxa"/>
        </w:tcPr>
        <w:p w:rsidR="001A7221" w:rsidRPr="00610D3D" w:rsidRDefault="001A7221" w:rsidP="001A7221">
          <w:pPr>
            <w:rPr>
              <w:rFonts w:ascii="Myriad Pro" w:hAnsi="Myriad Pro" w:cs="Myriad Pro"/>
              <w:b/>
              <w:bCs/>
              <w:sz w:val="20"/>
              <w:szCs w:val="20"/>
            </w:rPr>
          </w:pPr>
          <w:hyperlink r:id="rId1" w:history="1">
            <w:r w:rsidRPr="00610D3D">
              <w:rPr>
                <w:rStyle w:val="Hyperlink"/>
                <w:rFonts w:ascii="Myriad Pro" w:hAnsi="Myriad Pro"/>
              </w:rPr>
              <w:t>j.dillon.christensen@gmail.com</w:t>
            </w:r>
          </w:hyperlink>
        </w:p>
        <w:p w:rsidR="001A7221" w:rsidRPr="00610D3D" w:rsidRDefault="001A7221" w:rsidP="00610D3D">
          <w:pPr>
            <w:rPr>
              <w:rFonts w:ascii="Myriad Pro" w:hAnsi="Myriad Pro" w:cs="Myriad Pro"/>
              <w:b/>
              <w:bCs/>
              <w:color w:val="FFC000"/>
              <w:sz w:val="20"/>
              <w:szCs w:val="20"/>
            </w:rPr>
          </w:pPr>
          <w:hyperlink r:id="rId2" w:history="1">
            <w:r w:rsidRPr="007819CB">
              <w:rPr>
                <w:rStyle w:val="Hyperlink"/>
                <w:color w:val="E36C0A" w:themeColor="accent6" w:themeShade="BF"/>
              </w:rPr>
              <w:t>about.me/dillonchristensen</w:t>
            </w:r>
          </w:hyperlink>
        </w:p>
      </w:tc>
      <w:tc>
        <w:tcPr>
          <w:tcW w:w="4428" w:type="dxa"/>
        </w:tcPr>
        <w:p w:rsidR="001A7221" w:rsidRPr="00610D3D" w:rsidRDefault="00772611" w:rsidP="00610D3D">
          <w:pPr>
            <w:jc w:val="right"/>
            <w:rPr>
              <w:rFonts w:ascii="Myriad Pro" w:hAnsi="Myriad Pro" w:cs="Myriad Pro"/>
              <w:bCs/>
              <w:sz w:val="20"/>
              <w:szCs w:val="20"/>
            </w:rPr>
          </w:pPr>
          <w:r>
            <w:rPr>
              <w:rFonts w:ascii="Myriad Pro" w:hAnsi="Myriad Pro" w:cs="Myriad Pro"/>
              <w:bCs/>
              <w:sz w:val="20"/>
              <w:szCs w:val="20"/>
            </w:rPr>
            <w:t>11106 S. 108</w:t>
          </w:r>
          <w:r w:rsidRPr="00772611">
            <w:rPr>
              <w:rFonts w:ascii="Myriad Pro" w:hAnsi="Myriad Pro" w:cs="Myriad Pro"/>
              <w:bCs/>
              <w:sz w:val="20"/>
              <w:szCs w:val="20"/>
              <w:vertAlign w:val="superscript"/>
            </w:rPr>
            <w:t>th</w:t>
          </w:r>
          <w:r>
            <w:rPr>
              <w:rFonts w:ascii="Myriad Pro" w:hAnsi="Myriad Pro" w:cs="Myriad Pro"/>
              <w:bCs/>
              <w:sz w:val="20"/>
              <w:szCs w:val="20"/>
            </w:rPr>
            <w:t xml:space="preserve"> E. Ave</w:t>
          </w:r>
        </w:p>
        <w:p w:rsidR="001A7221" w:rsidRPr="00610D3D" w:rsidRDefault="00772611" w:rsidP="00610D3D">
          <w:pPr>
            <w:jc w:val="right"/>
            <w:rPr>
              <w:rFonts w:ascii="Myriad Pro" w:hAnsi="Myriad Pro" w:cs="Myriad Pro"/>
              <w:bCs/>
              <w:sz w:val="20"/>
              <w:szCs w:val="20"/>
            </w:rPr>
          </w:pPr>
          <w:r>
            <w:rPr>
              <w:rFonts w:ascii="Myriad Pro" w:hAnsi="Myriad Pro" w:cs="Myriad Pro"/>
              <w:bCs/>
              <w:sz w:val="20"/>
              <w:szCs w:val="20"/>
            </w:rPr>
            <w:t>Bixby, OK 74008</w:t>
          </w:r>
        </w:p>
        <w:p w:rsidR="001A7221" w:rsidRPr="00610D3D" w:rsidRDefault="001A7221" w:rsidP="00610D3D">
          <w:pPr>
            <w:jc w:val="right"/>
            <w:rPr>
              <w:rFonts w:ascii="Myriad Pro" w:hAnsi="Myriad Pro" w:cs="Myriad Pro"/>
              <w:b/>
              <w:bCs/>
              <w:sz w:val="20"/>
              <w:szCs w:val="20"/>
            </w:rPr>
          </w:pPr>
          <w:r w:rsidRPr="00610D3D">
            <w:rPr>
              <w:rFonts w:ascii="Myriad Pro" w:hAnsi="Myriad Pro" w:cs="Myriad Pro"/>
              <w:b/>
              <w:bCs/>
              <w:sz w:val="20"/>
              <w:szCs w:val="20"/>
            </w:rPr>
            <w:t>918-284-2712</w:t>
          </w:r>
        </w:p>
      </w:tc>
    </w:tr>
  </w:tbl>
  <w:p w:rsidR="00B206CB" w:rsidRDefault="00B206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E9041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99085FE8"/>
    <w:name w:val="WW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D55623A"/>
    <w:multiLevelType w:val="hybridMultilevel"/>
    <w:tmpl w:val="2C7C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D05"/>
    <w:rsid w:val="000D08DD"/>
    <w:rsid w:val="000E08DD"/>
    <w:rsid w:val="001035C5"/>
    <w:rsid w:val="00177EDE"/>
    <w:rsid w:val="001A7221"/>
    <w:rsid w:val="001A7D4D"/>
    <w:rsid w:val="001B7D05"/>
    <w:rsid w:val="001F0B2A"/>
    <w:rsid w:val="00251F02"/>
    <w:rsid w:val="002F2E60"/>
    <w:rsid w:val="003A277D"/>
    <w:rsid w:val="003A418A"/>
    <w:rsid w:val="00406076"/>
    <w:rsid w:val="0041552E"/>
    <w:rsid w:val="004220D9"/>
    <w:rsid w:val="004A6C9B"/>
    <w:rsid w:val="00520D72"/>
    <w:rsid w:val="005434F1"/>
    <w:rsid w:val="00610D3D"/>
    <w:rsid w:val="0065140C"/>
    <w:rsid w:val="00651E5F"/>
    <w:rsid w:val="006C61D7"/>
    <w:rsid w:val="007419D0"/>
    <w:rsid w:val="00772611"/>
    <w:rsid w:val="007819CB"/>
    <w:rsid w:val="00873929"/>
    <w:rsid w:val="008A6F33"/>
    <w:rsid w:val="009118F7"/>
    <w:rsid w:val="00935CEF"/>
    <w:rsid w:val="009562DA"/>
    <w:rsid w:val="00995C23"/>
    <w:rsid w:val="00A16BB9"/>
    <w:rsid w:val="00A410A0"/>
    <w:rsid w:val="00B206CB"/>
    <w:rsid w:val="00CA481B"/>
    <w:rsid w:val="00CC0228"/>
    <w:rsid w:val="00CC5E0B"/>
    <w:rsid w:val="00D16083"/>
    <w:rsid w:val="00D40F57"/>
    <w:rsid w:val="00DD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kern w:val="1"/>
      <w:sz w:val="24"/>
      <w:szCs w:val="24"/>
      <w:lang w:eastAsia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styleId="DefaultParagraphFont0">
    <w:name w:val="Default Paragraph Font"/>
  </w:style>
  <w:style w:type="character" w:customStyle="1" w:styleId="HeaderChar">
    <w:name w:val="Header Char"/>
    <w:basedOn w:val="DefaultParagraphFont0"/>
  </w:style>
  <w:style w:type="character" w:customStyle="1" w:styleId="FooterChar">
    <w:name w:val="Footer Char"/>
    <w:basedOn w:val="DefaultParagraphFont0"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5F5F5F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styleId="MediumGrid1-Accent2">
    <w:name w:val="Medium Grid 1 Accent 2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A6C9B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4A6C9B"/>
    <w:rPr>
      <w:rFonts w:ascii="Tahoma" w:hAnsi="Tahoma" w:cs="Tahoma"/>
      <w:kern w:val="1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16B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kern w:val="1"/>
      <w:sz w:val="24"/>
      <w:szCs w:val="24"/>
      <w:lang w:eastAsia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styleId="DefaultParagraphFont0">
    <w:name w:val="Default Paragraph Font"/>
  </w:style>
  <w:style w:type="character" w:customStyle="1" w:styleId="HeaderChar">
    <w:name w:val="Header Char"/>
    <w:basedOn w:val="DefaultParagraphFont0"/>
  </w:style>
  <w:style w:type="character" w:customStyle="1" w:styleId="FooterChar">
    <w:name w:val="Footer Char"/>
    <w:basedOn w:val="DefaultParagraphFont0"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5F5F5F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styleId="MediumGrid1-Accent2">
    <w:name w:val="Medium Grid 1 Accent 2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A6C9B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4A6C9B"/>
    <w:rPr>
      <w:rFonts w:ascii="Tahoma" w:hAnsi="Tahoma" w:cs="Tahoma"/>
      <w:kern w:val="1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16B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0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about.me/dillonchristensen" TargetMode="External"/><Relationship Id="rId1" Type="http://schemas.openxmlformats.org/officeDocument/2006/relationships/hyperlink" Target="mailto:j.dillon.christens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Dillon Christensen - Resume 2012</vt:lpstr>
    </vt:vector>
  </TitlesOfParts>
  <Company/>
  <LinksUpToDate>false</LinksUpToDate>
  <CharactersWithSpaces>209</CharactersWithSpaces>
  <SharedDoc>false</SharedDoc>
  <HLinks>
    <vt:vector size="12" baseType="variant">
      <vt:variant>
        <vt:i4>393286</vt:i4>
      </vt:variant>
      <vt:variant>
        <vt:i4>3</vt:i4>
      </vt:variant>
      <vt:variant>
        <vt:i4>0</vt:i4>
      </vt:variant>
      <vt:variant>
        <vt:i4>5</vt:i4>
      </vt:variant>
      <vt:variant>
        <vt:lpwstr>http://about.me/dillonchristensen</vt:lpwstr>
      </vt:variant>
      <vt:variant>
        <vt:lpwstr/>
      </vt:variant>
      <vt:variant>
        <vt:i4>3801116</vt:i4>
      </vt:variant>
      <vt:variant>
        <vt:i4>0</vt:i4>
      </vt:variant>
      <vt:variant>
        <vt:i4>0</vt:i4>
      </vt:variant>
      <vt:variant>
        <vt:i4>5</vt:i4>
      </vt:variant>
      <vt:variant>
        <vt:lpwstr>mailto:j.dillon.christensen@gmail.com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Dillon Christensen - Resume 2012</dc:title>
  <dc:creator>Dillon Christensen</dc:creator>
  <cp:keywords>Justin; Dillon; Christensen; Resume</cp:keywords>
  <cp:lastModifiedBy>Dillon</cp:lastModifiedBy>
  <cp:revision>5</cp:revision>
  <cp:lastPrinted>2013-01-17T06:31:00Z</cp:lastPrinted>
  <dcterms:created xsi:type="dcterms:W3CDTF">2013-01-17T06:29:00Z</dcterms:created>
  <dcterms:modified xsi:type="dcterms:W3CDTF">2013-01-17T06:31:00Z</dcterms:modified>
</cp:coreProperties>
</file>