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1D4" w:rsidRDefault="003B71D4">
      <w:r>
        <w:t>Answer 1:</w:t>
      </w:r>
    </w:p>
    <w:p w:rsidR="003B71D4" w:rsidRDefault="003B71D4">
      <w:r>
        <w:tab/>
        <w:t>Prolog was originally developed for natural language processing. It is useful for problems that require solutions implementing formal logic, reasoning, databases, and formal planning. I think this is especially useful in AI and things like pre-programmed training simulations.</w:t>
      </w:r>
    </w:p>
    <w:p w:rsidR="003B71D4" w:rsidRDefault="003B71D4">
      <w:r>
        <w:t>Answer 2:</w:t>
      </w:r>
    </w:p>
    <w:p w:rsidR="003B71D4" w:rsidRDefault="003B71D4">
      <w:r>
        <w:tab/>
        <w:t>I think if I tried to use C# to approach problems for which prolog is well suited, it would require communication with a database written in something like SQL. Prolog is great for creating relationships between things, so this has to be replaced by something. Then, it would require many if statements to check if things are in a certain relationship. I/O probably wouldn’t be too difficult.</w:t>
      </w:r>
      <w:bookmarkStart w:id="0" w:name="_GoBack"/>
      <w:bookmarkEnd w:id="0"/>
    </w:p>
    <w:sectPr w:rsidR="003B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D4"/>
    <w:rsid w:val="003B71D4"/>
    <w:rsid w:val="00FE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487D"/>
  <w15:chartTrackingRefBased/>
  <w15:docId w15:val="{2F9B0DE5-DB9C-4E98-B594-71D9598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dc:creator>
  <cp:keywords/>
  <dc:description/>
  <cp:lastModifiedBy>Dillon</cp:lastModifiedBy>
  <cp:revision>1</cp:revision>
  <dcterms:created xsi:type="dcterms:W3CDTF">2017-04-11T23:47:00Z</dcterms:created>
  <dcterms:modified xsi:type="dcterms:W3CDTF">2017-04-11T23:54:00Z</dcterms:modified>
</cp:coreProperties>
</file>