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hav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finished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that we can push to the app store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Listing:</w:t>
        <w:br w:type="textWrapping"/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 (3) - “as a user I want to be able to see my posted listings on my profile page, so that I know what people are seeing who look me up”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 (1 hour) integrate the post scroll view into the profile page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 (2 hours) implement a filter on the posts so that only the posts of the person whose profile you are looking at show up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2 (2) - “As a user I do not want to see old profile information after I have just updated”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 (2 hour) debug how to change images possibly with a loading animation or some other method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3 (12) - “As a user I want to be able to message other users in the app so that communication is easy and efficient”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 (3 hours) - set up messaging database structure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 (5 hours) - create ui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 (3 hour) - effectively pull information from the back to use interface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❌User Story 4 - (5) “As a user I want to be able to see when a service provider is available so that I can make sure he can accept my job before I even talk to him”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❌User Story 5 - “As a user I want to be able to do something with locations ”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❌[Spike] User Story 5 (2 hours)- “implement some unit testing for some things to demonstrate ability for class ”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[Spike] Definition of done (1 hour) - “complete the definition of done documentation”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[Spike] Design Style Doc (1 hour) - “review notes and look fill out each category for this document”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Added User Stories: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(These tasks are related to the user stories from above, these tasks were not made when we first made our plan)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4: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 (5 hours) Create an availability tab view for the profile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5: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 (3 hours) create and store locations of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BurnUp Chart: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Burn Up Chart" id="1" name="image1.png"/>
            <a:graphic>
              <a:graphicData uri="http://schemas.openxmlformats.org/drawingml/2006/picture">
                <pic:pic>
                  <pic:nvPicPr>
                    <pic:cNvPr descr="Burn Up Char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Start: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Documentation work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Preparing for presentation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Sharing the app with others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Stop: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Worrying about bugs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 coding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Continue: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app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Doing documentation and slideshow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oy Shadmon" w:id="0" w:date="2023-03-13T18:58:35Z"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retro needs to align with the plan</w:t>
      </w:r>
    </w:p>
  </w:comment>
  <w:comment w:author="Roy Shadmon" w:id="1" w:date="2023-03-13T19:00:13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added stories, specify that. and you can surpass the target line in the burnup chart. If you skip stories, specify that too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