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Goal: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sprint we want to have search listing and see reviews of service providers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 (8)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service provider I want to be able to see my own profile in its public state so that I know what others are seeing”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(4 hours) - on profile page have current information including profile image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hours) - have profile information be prefilled when you go into the editing field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(2 hours) - implement figma mockup into app as user interface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 (8)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user I want to be able to search for posts based on key term, so that results are relevant”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hours) implement key term search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hours) implement location key term search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(1 hour) have only relevant posts show up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 “As a service provider, I want to add tags to my posts, so that my services are advertised toward people looking for my specific skill set.”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1(1 hour) implement tag adding ui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3(.5 hours) figure out firebase structure for tags on posts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3(1 hour) connect ui to firebase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 (13)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user I want to be able to rate the service providers that I used so that everyone can see how they did”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hours) make a rating variable to store in the user information that is alterable but not required, also include a total reviews (so that you can calculate the average)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(4 hours) implement a “rate this service button” that will prompt the user to rate the service out of five and then store that information back into the database -&gt; most likely as an average of what is already in there -&gt; so in this case we will also need total reviews per person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(2 hour) include the rating in some form in the user profile page along with the listing page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[spike]User Story 4 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“figure out why the canvas is not working in the profile view”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hours)debug profile page to find why canvas is not working so that we can code more efficiently in that view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[spike]User Story 5 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“go through messaging tutorial in swift”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SP: 34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ideal hours: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Roles: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Master: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Satoki Ohashi: will work on HomeView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Dillon - User Story 2.5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 - User Stories 4, User Story 1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Satoki - User Stories 1, 2, 3, Spike 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- User Stories 1, 2, Spike 4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- User Story 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Burnup Chart: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Monday, Wednesday, Sunday 12:00 - 12:15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//to do today!!!!!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//sprint 3 email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//sprint retrospective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//definition of done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//coding standards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//everyone do the tsr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//next week do specific thing that you built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//do swift recommended best practices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0" w:date="2023-02-13T19:58:22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reason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