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shd w:val="clear" w:color="auto" w:fill="3A4D2F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5"/>
        <w:gridCol w:w="184"/>
        <w:gridCol w:w="2374"/>
        <w:gridCol w:w="669"/>
        <w:gridCol w:w="1706"/>
      </w:tblGrid>
      <w:tr w:rsidR="00496CBE" w:rsidRPr="009B6374" w14:paraId="1020EE13" w14:textId="77777777" w:rsidTr="006C3529">
        <w:trPr>
          <w:trHeight w:val="646"/>
        </w:trPr>
        <w:tc>
          <w:tcPr>
            <w:tcW w:w="7792" w:type="dxa"/>
            <w:gridSpan w:val="4"/>
            <w:shd w:val="clear" w:color="auto" w:fill="3A4D2F"/>
            <w:vAlign w:val="center"/>
          </w:tcPr>
          <w:p w14:paraId="77ABDEBC" w14:textId="77777777" w:rsidR="00496CBE" w:rsidRPr="009B6374" w:rsidRDefault="009B6374" w:rsidP="003B42A1">
            <w:pPr>
              <w:pStyle w:val="00TitlePageSubtitle"/>
              <w:spacing w:before="120"/>
              <w:jc w:val="center"/>
              <w:rPr>
                <w:rFonts w:ascii="Arial" w:hAnsi="Arial" w:cs="Arial"/>
                <w:bCs/>
                <w:color w:val="FFFFFF"/>
              </w:rPr>
            </w:pPr>
            <w:r w:rsidRPr="009B6374">
              <w:rPr>
                <w:rStyle w:val="ui-provider"/>
                <w:rFonts w:ascii="Arial" w:hAnsi="Arial" w:cs="Arial"/>
                <w:bCs/>
                <w:color w:val="FFFFFF"/>
              </w:rPr>
              <w:t>PITCH INSPECTION REPORT</w:t>
            </w:r>
          </w:p>
        </w:tc>
        <w:tc>
          <w:tcPr>
            <w:tcW w:w="1706" w:type="dxa"/>
            <w:shd w:val="clear" w:color="auto" w:fill="3A4D2F"/>
          </w:tcPr>
          <w:p w14:paraId="178CD054" w14:textId="77777777" w:rsidR="00496CBE" w:rsidRPr="009B6374" w:rsidRDefault="002631D1" w:rsidP="001E5DC1">
            <w:pPr>
              <w:pStyle w:val="00TitlePageSubtitle"/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291D851F" wp14:editId="4DB7312A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135890</wp:posOffset>
                  </wp:positionV>
                  <wp:extent cx="1083310" cy="467360"/>
                  <wp:effectExtent l="0" t="0" r="2540" b="8890"/>
                  <wp:wrapNone/>
                  <wp:docPr id="2131047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47544" name="Picture 21310475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C55DB" w:rsidRPr="009B6374" w14:paraId="595DE3E7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5A5A1449" w14:textId="77777777" w:rsidR="00EC55DB" w:rsidRPr="009B6374" w:rsidRDefault="008F0F95" w:rsidP="005A781D">
            <w:pPr>
              <w:pStyle w:val="TableParagraph"/>
              <w:rPr>
                <w:color w:val="FFFFFF"/>
                <w:lang w:val="ru-RU"/>
              </w:rPr>
            </w:pPr>
            <w:r w:rsidRPr="009B6374">
              <w:rPr>
                <w:color w:val="FFFFFF"/>
              </w:rPr>
              <w:t>VENUE NAME: {venue_name}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4CC91600" w14:textId="77777777" w:rsidR="00EC55DB" w:rsidRPr="009B6374" w:rsidRDefault="008F0F95" w:rsidP="005A781D">
            <w:pPr>
              <w:pStyle w:val="TableParagraph"/>
              <w:rPr>
                <w:color w:val="FFFFFF"/>
                <w:lang w:val="fr-FR"/>
              </w:rPr>
            </w:pPr>
            <w:r w:rsidRPr="009B6374">
              <w:rPr>
                <w:color w:val="FFFFFF"/>
              </w:rPr>
              <w:t>CLUSTER: {cluster}</w:t>
            </w:r>
          </w:p>
        </w:tc>
      </w:tr>
      <w:tr w:rsidR="00EC55DB" w:rsidRPr="009B6374" w14:paraId="5F8E5814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01FCEFF6" w14:textId="77777777" w:rsidR="00EC55DB" w:rsidRPr="009B6374" w:rsidRDefault="008F0F95" w:rsidP="005A781D">
            <w:pPr>
              <w:pStyle w:val="TableParagraph"/>
              <w:spacing w:before="2"/>
              <w:ind w:right="98"/>
              <w:rPr>
                <w:color w:val="FFFFFF"/>
                <w:spacing w:val="-1"/>
                <w:w w:val="105"/>
              </w:rPr>
            </w:pPr>
            <w:r w:rsidRPr="009B6374">
              <w:rPr>
                <w:color w:val="FFFFFF"/>
              </w:rPr>
              <w:t>VENUE ADDRESS: {address}</w:t>
            </w:r>
          </w:p>
        </w:tc>
      </w:tr>
      <w:tr w:rsidR="00EC55DB" w:rsidRPr="009B6374" w14:paraId="5AA3375B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72D5DB72" w14:textId="77777777" w:rsidR="00EC55DB" w:rsidRPr="009B6374" w:rsidRDefault="00EC55DB" w:rsidP="005A781D">
            <w:pPr>
              <w:pStyle w:val="TableParagraph"/>
              <w:spacing w:before="1" w:line="229" w:lineRule="exact"/>
              <w:ind w:right="-84"/>
              <w:rPr>
                <w:color w:val="FFFFFF"/>
              </w:rPr>
            </w:pPr>
            <w:r w:rsidRPr="009B6374">
              <w:rPr>
                <w:color w:val="FFFFFF"/>
              </w:rPr>
              <w:t>Primary contact: {contact}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1508FA4" w14:textId="77777777" w:rsidR="00EC55DB" w:rsidRPr="009B6374" w:rsidRDefault="00F44D47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</w:rPr>
            </w:pPr>
            <w:r w:rsidRPr="009B6374">
              <w:rPr>
                <w:color w:val="FFFFFF"/>
              </w:rPr>
              <w:t>Position: {position}</w:t>
            </w:r>
          </w:p>
        </w:tc>
      </w:tr>
      <w:tr w:rsidR="00EC55DB" w:rsidRPr="009B6374" w14:paraId="2B870693" w14:textId="77777777" w:rsidTr="006C3529">
        <w:trPr>
          <w:trHeight w:val="416"/>
        </w:trPr>
        <w:tc>
          <w:tcPr>
            <w:tcW w:w="4565" w:type="dxa"/>
            <w:shd w:val="clear" w:color="auto" w:fill="3A4D2F"/>
            <w:vAlign w:val="center"/>
          </w:tcPr>
          <w:p w14:paraId="428F816A" w14:textId="75A91487" w:rsidR="00EC55DB" w:rsidRPr="009B6374" w:rsidRDefault="00F44D47" w:rsidP="005A781D">
            <w:pPr>
              <w:pStyle w:val="TableParagraph"/>
              <w:spacing w:before="1" w:line="229" w:lineRule="exact"/>
              <w:ind w:right="-84"/>
              <w:rPr>
                <w:lang w:val="fr-FR"/>
              </w:rPr>
            </w:pPr>
            <w:r w:rsidRPr="009B6374">
              <w:rPr>
                <w:color w:val="FFFFFF"/>
                <w:lang w:val="fr-FR"/>
              </w:rPr>
              <w:t>Email: {email}</w:t>
            </w:r>
          </w:p>
        </w:tc>
        <w:tc>
          <w:tcPr>
            <w:tcW w:w="4933" w:type="dxa"/>
            <w:gridSpan w:val="4"/>
            <w:shd w:val="clear" w:color="auto" w:fill="3A4D2F"/>
            <w:vAlign w:val="center"/>
          </w:tcPr>
          <w:p w14:paraId="166493CE" w14:textId="42322B11" w:rsidR="00EC55DB" w:rsidRPr="009B6374" w:rsidRDefault="00D36909" w:rsidP="005A781D">
            <w:pPr>
              <w:pStyle w:val="TableParagraph"/>
              <w:spacing w:before="5" w:line="226" w:lineRule="exact"/>
              <w:ind w:left="137" w:right="98"/>
              <w:rPr>
                <w:color w:val="FFFFFF"/>
                <w:spacing w:val="-1"/>
                <w:w w:val="105"/>
              </w:rPr>
            </w:pPr>
            <w:r>
              <w:rPr>
                <w:color w:val="FFFFFF"/>
              </w:rPr>
              <w:t xml:space="preserve">Phone: </w:t>
            </w:r>
            <w:r w:rsidR="00F44D47" w:rsidRPr="009B6374">
              <w:rPr>
                <w:color w:val="FFFFFF"/>
              </w:rPr>
              <w:t>{phone}</w:t>
            </w:r>
          </w:p>
        </w:tc>
      </w:tr>
      <w:tr w:rsidR="00EC55DB" w:rsidRPr="00726EAD" w14:paraId="7A3D9355" w14:textId="77777777" w:rsidTr="006C3529">
        <w:trPr>
          <w:trHeight w:val="416"/>
        </w:trPr>
        <w:tc>
          <w:tcPr>
            <w:tcW w:w="9498" w:type="dxa"/>
            <w:gridSpan w:val="5"/>
            <w:shd w:val="clear" w:color="auto" w:fill="3A4D2F"/>
            <w:vAlign w:val="center"/>
          </w:tcPr>
          <w:p w14:paraId="76140CD7" w14:textId="56027B9A" w:rsidR="00EC55DB" w:rsidRPr="009B6374" w:rsidRDefault="00EC55DB" w:rsidP="005A781D">
            <w:pPr>
              <w:pStyle w:val="TableParagraph"/>
              <w:rPr>
                <w:color w:val="FFFFFF"/>
              </w:rPr>
            </w:pPr>
            <w:r w:rsidRPr="009B6374">
              <w:rPr>
                <w:color w:val="FFFFFF"/>
              </w:rPr>
              <w:t>Grass Type: {grass}</w:t>
            </w:r>
          </w:p>
        </w:tc>
      </w:tr>
      <w:tr w:rsidR="00050860" w:rsidRPr="009B6374" w14:paraId="6B5A46B1" w14:textId="77777777" w:rsidTr="003B42A1">
        <w:trPr>
          <w:trHeight w:val="869"/>
        </w:trPr>
        <w:tc>
          <w:tcPr>
            <w:tcW w:w="4749" w:type="dxa"/>
            <w:gridSpan w:val="2"/>
            <w:vMerge w:val="restart"/>
            <w:shd w:val="clear" w:color="auto" w:fill="E8E8E8"/>
            <w:vAlign w:val="center"/>
          </w:tcPr>
          <w:p w14:paraId="274A0E34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noProof/>
              </w:rPr>
              <w:drawing>
                <wp:inline distT="0" distB="0" distL="0" distR="0" wp14:anchorId="056ACEA4" wp14:editId="35D237EF">
                  <wp:extent cx="2879388" cy="1511935"/>
                  <wp:effectExtent l="0" t="0" r="0" b="0"/>
                  <wp:docPr id="1480087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0876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360" cy="152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4" w:type="dxa"/>
            <w:shd w:val="clear" w:color="auto" w:fill="E8E8E8"/>
            <w:vAlign w:val="center"/>
          </w:tcPr>
          <w:p w14:paraId="5F0FB123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ON-SITE AGRONOMIST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80B7A28" w14:textId="77777777" w:rsidR="00050860" w:rsidRPr="003B42A1" w:rsidRDefault="00050860" w:rsidP="005A781D">
            <w:pPr>
              <w:pStyle w:val="TableParagraph"/>
            </w:pPr>
            <w:r w:rsidRPr="003B42A1">
              <w:t>{agronomist}</w:t>
            </w:r>
          </w:p>
        </w:tc>
      </w:tr>
      <w:tr w:rsidR="00050860" w:rsidRPr="009B6374" w14:paraId="2A6DE65F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0156DF61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7CC42F14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REPORT CHECKED BY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0D4EFDDE" w14:textId="77777777" w:rsidR="00050860" w:rsidRPr="003B42A1" w:rsidRDefault="00050860" w:rsidP="005A781D">
            <w:pPr>
              <w:pStyle w:val="TableParagraph"/>
            </w:pPr>
            <w:r w:rsidRPr="003B42A1">
              <w:t>{checked_by}</w:t>
            </w:r>
          </w:p>
        </w:tc>
      </w:tr>
      <w:tr w:rsidR="00050860" w:rsidRPr="009B6374" w14:paraId="7D97DDA6" w14:textId="77777777" w:rsidTr="003B42A1">
        <w:trPr>
          <w:trHeight w:val="869"/>
        </w:trPr>
        <w:tc>
          <w:tcPr>
            <w:tcW w:w="4749" w:type="dxa"/>
            <w:gridSpan w:val="2"/>
            <w:vMerge/>
            <w:shd w:val="clear" w:color="auto" w:fill="E8E8E8"/>
            <w:vAlign w:val="center"/>
          </w:tcPr>
          <w:p w14:paraId="552B913E" w14:textId="77777777" w:rsidR="00050860" w:rsidRPr="003B42A1" w:rsidRDefault="00050860" w:rsidP="005A781D">
            <w:pPr>
              <w:pStyle w:val="TableParagraph"/>
            </w:pPr>
          </w:p>
        </w:tc>
        <w:tc>
          <w:tcPr>
            <w:tcW w:w="2374" w:type="dxa"/>
            <w:shd w:val="clear" w:color="auto" w:fill="E8E8E8"/>
            <w:vAlign w:val="center"/>
          </w:tcPr>
          <w:p w14:paraId="036FE359" w14:textId="77777777" w:rsidR="00050860" w:rsidRPr="003B42A1" w:rsidRDefault="008F0F95" w:rsidP="005A781D">
            <w:pPr>
              <w:pStyle w:val="TableParagraph"/>
              <w:rPr>
                <w:b/>
                <w:bCs/>
              </w:rPr>
            </w:pPr>
            <w:r w:rsidRPr="003B42A1">
              <w:rPr>
                <w:b/>
                <w:bCs/>
              </w:rPr>
              <w:t>VISIT DATE</w:t>
            </w:r>
          </w:p>
        </w:tc>
        <w:tc>
          <w:tcPr>
            <w:tcW w:w="2375" w:type="dxa"/>
            <w:gridSpan w:val="2"/>
            <w:shd w:val="clear" w:color="auto" w:fill="E8E8E8"/>
            <w:vAlign w:val="center"/>
          </w:tcPr>
          <w:p w14:paraId="76718F6A" w14:textId="77777777" w:rsidR="00050860" w:rsidRPr="003B42A1" w:rsidRDefault="00050860" w:rsidP="005A781D">
            <w:pPr>
              <w:pStyle w:val="TableParagraph"/>
            </w:pPr>
            <w:r w:rsidRPr="003B42A1">
              <w:rPr>
                <w:spacing w:val="-9"/>
                <w:w w:val="105"/>
              </w:rPr>
              <w:t>{visit_date}</w:t>
            </w:r>
          </w:p>
        </w:tc>
      </w:tr>
    </w:tbl>
    <w:p w14:paraId="461F2B28" w14:textId="77777777" w:rsidR="007B3CF0" w:rsidRPr="009B6374" w:rsidRDefault="009B6374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1. OVERALL ASSESSMENT – VENUE</w:t>
      </w:r>
    </w:p>
    <w:tbl>
      <w:tblPr>
        <w:tblW w:w="5238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3561"/>
        <w:gridCol w:w="2458"/>
      </w:tblGrid>
      <w:tr w:rsidR="0051375D" w:rsidRPr="009B6374" w14:paraId="1FD75227" w14:textId="77777777" w:rsidTr="008F19EA">
        <w:trPr>
          <w:trHeight w:val="418"/>
          <w:tblCellSpacing w:w="15" w:type="dxa"/>
        </w:trPr>
        <w:tc>
          <w:tcPr>
            <w:tcW w:w="1818" w:type="pct"/>
            <w:shd w:val="clear" w:color="auto" w:fill="E8E8E8"/>
            <w:vAlign w:val="center"/>
            <w:hideMark/>
          </w:tcPr>
          <w:p w14:paraId="34C76F21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9B6374">
              <w:rPr>
                <w:rFonts w:ascii="Arial" w:hAnsi="Arial" w:cs="Arial"/>
                <w:b/>
                <w:bCs/>
              </w:rPr>
              <w:t>OVERALL RISK RATING</w:t>
            </w:r>
          </w:p>
        </w:tc>
        <w:tc>
          <w:tcPr>
            <w:tcW w:w="1871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  <w:hideMark/>
          </w:tcPr>
          <w:p w14:paraId="61FF1768" w14:textId="77777777" w:rsidR="0051375D" w:rsidRPr="009B6374" w:rsidRDefault="00986618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{overall_label}</w:t>
            </w:r>
          </w:p>
        </w:tc>
        <w:tc>
          <w:tcPr>
            <w:tcW w:w="1248" w:type="pct"/>
            <w:tcBorders>
              <w:top w:val="nil"/>
              <w:left w:val="nil"/>
              <w:bottom w:val="nil"/>
              <w:right w:val="nil"/>
            </w:tcBorders>
            <w:shd w:val="clear" w:color="auto" w:fill="AA00FF"/>
            <w:vAlign w:val="center"/>
          </w:tcPr>
          <w:p w14:paraId="1231E97E" w14:textId="77777777" w:rsidR="0051375D" w:rsidRPr="009B6374" w:rsidRDefault="009B6374" w:rsidP="00020F88">
            <w:pPr>
              <w:spacing w:after="0" w:line="240" w:lineRule="auto"/>
              <w:jc w:val="center"/>
              <w:rPr>
                <w:rFonts w:ascii="Arial" w:hAnsi="Arial" w:cs="Arial"/>
                <w:color w:val="FFFFFF"/>
              </w:rPr>
            </w:pPr>
            <w:r w:rsidRPr="009B6374">
              <w:rPr>
                <w:rFonts w:ascii="Arial" w:hAnsi="Arial" w:cs="Arial"/>
                <w:color w:val="FFFFFF"/>
              </w:rPr>
              <w:t>{overall_score}</w:t>
            </w:r>
          </w:p>
        </w:tc>
      </w:tr>
      <w:tr w:rsidR="0051375D" w:rsidRPr="00726EAD" w14:paraId="5B507C3E" w14:textId="77777777" w:rsidTr="0051375D">
        <w:trPr>
          <w:tblCellSpacing w:w="15" w:type="dxa"/>
        </w:trPr>
        <w:tc>
          <w:tcPr>
            <w:tcW w:w="4968" w:type="pct"/>
            <w:gridSpan w:val="3"/>
            <w:vAlign w:val="center"/>
            <w:hideMark/>
          </w:tcPr>
          <w:p w14:paraId="227771AB" w14:textId="77777777" w:rsidR="0051375D" w:rsidRPr="009B6374" w:rsidRDefault="009B6374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>COMMENTS:</w:t>
            </w:r>
            <w:r w:rsidRPr="009B6374">
              <w:rPr>
                <w:rFonts w:ascii="Arial" w:hAnsi="Arial" w:cs="Arial"/>
                <w:lang w:val="en-GB"/>
              </w:rPr>
              <w:br/>
              <w:t>{overall_comment}</w:t>
            </w:r>
          </w:p>
        </w:tc>
      </w:tr>
    </w:tbl>
    <w:p w14:paraId="39BB4F89" w14:textId="77777777" w:rsidR="008F19EA" w:rsidRPr="008F19EA" w:rsidRDefault="009B6374" w:rsidP="008F19EA">
      <w:pPr>
        <w:pStyle w:val="Heading2"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t>2. DETAILED RISK ASSESSMENT BY PARAMETER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841CDA" w:rsidRPr="009B6374" w14:paraId="698EC02E" w14:textId="77777777" w:rsidTr="009B6374">
        <w:tc>
          <w:tcPr>
            <w:tcW w:w="2373" w:type="dxa"/>
            <w:shd w:val="clear" w:color="auto" w:fill="2E9E5B"/>
          </w:tcPr>
          <w:p w14:paraId="61E6FBA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Low - 1</w:t>
            </w:r>
          </w:p>
        </w:tc>
        <w:tc>
          <w:tcPr>
            <w:tcW w:w="2373" w:type="dxa"/>
            <w:shd w:val="clear" w:color="auto" w:fill="E0A000"/>
          </w:tcPr>
          <w:p w14:paraId="75514168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Moderate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2</w:t>
            </w:r>
          </w:p>
        </w:tc>
        <w:tc>
          <w:tcPr>
            <w:tcW w:w="2373" w:type="dxa"/>
            <w:shd w:val="clear" w:color="auto" w:fill="E8731F"/>
          </w:tcPr>
          <w:p w14:paraId="494729C4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 xml:space="preserve">High 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-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3</w:t>
            </w:r>
          </w:p>
        </w:tc>
        <w:tc>
          <w:tcPr>
            <w:tcW w:w="2374" w:type="dxa"/>
            <w:shd w:val="clear" w:color="auto" w:fill="E92840"/>
          </w:tcPr>
          <w:p w14:paraId="4A1A2F20" w14:textId="77777777" w:rsidR="00841CDA" w:rsidRPr="009B6374" w:rsidRDefault="00841CDA" w:rsidP="00FE3799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Critical -</w:t>
            </w:r>
            <w:r w:rsidR="008F19EA">
              <w:rPr>
                <w:rFonts w:ascii="Arial" w:hAnsi="Arial" w:cs="Arial"/>
                <w:color w:val="FFFFFF"/>
                <w:lang w:val="en-GB"/>
              </w:rPr>
              <w:t xml:space="preserve"> </w:t>
            </w:r>
            <w:r w:rsidRPr="009B6374">
              <w:rPr>
                <w:rFonts w:ascii="Arial" w:hAnsi="Arial" w:cs="Arial"/>
                <w:color w:val="FFFFFF"/>
                <w:lang w:val="en-GB"/>
              </w:rPr>
              <w:t>4</w:t>
            </w:r>
          </w:p>
        </w:tc>
      </w:tr>
    </w:tbl>
    <w:p w14:paraId="246F9195" w14:textId="77777777" w:rsidR="00C77983" w:rsidRPr="009B6374" w:rsidRDefault="00C77983" w:rsidP="00C77983">
      <w:pPr>
        <w:spacing w:after="0"/>
        <w:rPr>
          <w:rFonts w:ascii="Arial" w:hAnsi="Arial" w:cs="Arial"/>
          <w:lang w:val="en-GB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909"/>
        <w:gridCol w:w="2752"/>
        <w:gridCol w:w="2832"/>
      </w:tblGrid>
      <w:tr w:rsidR="00EC55DB" w:rsidRPr="009B6374" w14:paraId="57276FDB" w14:textId="77777777" w:rsidTr="00A26E4D">
        <w:trPr>
          <w:trHeight w:val="612"/>
        </w:trPr>
        <w:tc>
          <w:tcPr>
            <w:tcW w:w="4390" w:type="dxa"/>
            <w:shd w:val="clear" w:color="auto" w:fill="E8E8E8"/>
            <w:vAlign w:val="center"/>
          </w:tcPr>
          <w:p w14:paraId="6730D80B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5103" w:type="dxa"/>
            <w:gridSpan w:val="2"/>
            <w:shd w:val="clear" w:color="auto" w:fill="E8E8E8"/>
            <w:vAlign w:val="center"/>
          </w:tcPr>
          <w:p w14:paraId="57DD12CF" w14:textId="77777777" w:rsidR="00EC55DB" w:rsidRPr="009B6374" w:rsidRDefault="009B6374" w:rsidP="009B6374">
            <w:pPr>
              <w:jc w:val="center"/>
              <w:rPr>
                <w:rFonts w:ascii="Arial" w:hAnsi="Arial" w:cs="Arial"/>
                <w:b/>
                <w:bCs/>
              </w:rPr>
            </w:pPr>
            <w:r w:rsidRPr="009B6374">
              <w:rPr>
                <w:rFonts w:ascii="Arial" w:hAnsi="Arial" w:cs="Arial"/>
                <w:b/>
                <w:bCs/>
              </w:rPr>
              <w:t>LEVEL OF RISK</w:t>
            </w:r>
          </w:p>
        </w:tc>
      </w:tr>
      <w:tr w:rsidR="0051375D" w:rsidRPr="009B6374" w14:paraId="1430A472" w14:textId="77777777" w:rsidTr="002A417A">
        <w:tc>
          <w:tcPr>
            <w:tcW w:w="4390" w:type="dxa"/>
          </w:tcPr>
          <w:p w14:paraId="1EFB0A8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Field usage</w:t>
            </w:r>
          </w:p>
        </w:tc>
        <w:tc>
          <w:tcPr>
            <w:tcW w:w="2551" w:type="dxa"/>
          </w:tcPr>
          <w:p w14:paraId="1FD00BC7" w14:textId="77777777" w:rsidR="0051375D" w:rsidRPr="008F19EA" w:rsidRDefault="00841CDA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{risk_field_usage_label}</w:t>
            </w:r>
          </w:p>
        </w:tc>
        <w:tc>
          <w:tcPr>
            <w:tcW w:w="2552" w:type="dxa"/>
            <w:shd w:val="clear" w:color="auto" w:fill="AA0001"/>
          </w:tcPr>
          <w:p w14:paraId="0B609B40" w14:textId="77777777" w:rsidR="0051375D" w:rsidRPr="009B6374" w:rsidRDefault="00841CDA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{risk_field_usage_score}</w:t>
            </w:r>
          </w:p>
        </w:tc>
      </w:tr>
      <w:tr w:rsidR="0051375D" w:rsidRPr="009B6374" w14:paraId="61F3F364" w14:textId="77777777" w:rsidTr="00A26E4D">
        <w:tc>
          <w:tcPr>
            <w:tcW w:w="4390" w:type="dxa"/>
          </w:tcPr>
          <w:p w14:paraId="292153C0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Pitch dimensions</w:t>
            </w:r>
          </w:p>
        </w:tc>
        <w:tc>
          <w:tcPr>
            <w:tcW w:w="2551" w:type="dxa"/>
          </w:tcPr>
          <w:p w14:paraId="7E96B846" w14:textId="77777777" w:rsidR="0051375D" w:rsidRPr="008F19EA" w:rsidRDefault="0051375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{risk_pitch_dim_label}</w:t>
            </w:r>
          </w:p>
        </w:tc>
        <w:tc>
          <w:tcPr>
            <w:tcW w:w="2552" w:type="dxa"/>
            <w:shd w:val="clear" w:color="auto" w:fill="AA0002"/>
          </w:tcPr>
          <w:p w14:paraId="7728593A" w14:textId="77777777" w:rsidR="0051375D" w:rsidRPr="009B6374" w:rsidRDefault="004C1DC0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{risk_pitch_dim_score}</w:t>
            </w:r>
          </w:p>
        </w:tc>
      </w:tr>
      <w:tr w:rsidR="0051375D" w:rsidRPr="009B6374" w14:paraId="3FCBE710" w14:textId="77777777" w:rsidTr="002A417A">
        <w:tc>
          <w:tcPr>
            <w:tcW w:w="4390" w:type="dxa"/>
          </w:tcPr>
          <w:p w14:paraId="66CD1DC4" w14:textId="77777777" w:rsidR="0051375D" w:rsidRPr="008F19EA" w:rsidRDefault="00893236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profile</w:t>
            </w:r>
          </w:p>
        </w:tc>
        <w:tc>
          <w:tcPr>
            <w:tcW w:w="2551" w:type="dxa"/>
          </w:tcPr>
          <w:p w14:paraId="65FBCB42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{risk_soil_label}</w:t>
            </w:r>
          </w:p>
        </w:tc>
        <w:tc>
          <w:tcPr>
            <w:tcW w:w="2552" w:type="dxa"/>
            <w:shd w:val="clear" w:color="auto" w:fill="AA0003"/>
          </w:tcPr>
          <w:p w14:paraId="07B181C4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{risk_soil_score}</w:t>
            </w:r>
          </w:p>
        </w:tc>
      </w:tr>
      <w:tr w:rsidR="0051375D" w:rsidRPr="009B6374" w14:paraId="65C13E51" w14:textId="77777777" w:rsidTr="002A417A">
        <w:tc>
          <w:tcPr>
            <w:tcW w:w="4390" w:type="dxa"/>
          </w:tcPr>
          <w:p w14:paraId="0C6C26C2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Irr</w:t>
            </w:r>
            <w:r w:rsidR="00B54983" w:rsidRPr="008F19EA">
              <w:rPr>
                <w:rFonts w:ascii="Arial" w:hAnsi="Arial" w:cs="Arial"/>
                <w:lang w:val="en-GB"/>
              </w:rPr>
              <w:t>i</w:t>
            </w:r>
            <w:r w:rsidRPr="008F19EA">
              <w:rPr>
                <w:rFonts w:ascii="Arial" w:hAnsi="Arial" w:cs="Arial"/>
                <w:lang w:val="en-GB"/>
              </w:rPr>
              <w:t>g</w:t>
            </w:r>
            <w:r w:rsidR="00B54983" w:rsidRPr="008F19EA">
              <w:rPr>
                <w:rFonts w:ascii="Arial" w:hAnsi="Arial" w:cs="Arial"/>
                <w:lang w:val="en-GB"/>
              </w:rPr>
              <w:t>a</w:t>
            </w:r>
            <w:r w:rsidRPr="008F19EA">
              <w:rPr>
                <w:rFonts w:ascii="Arial" w:hAnsi="Arial" w:cs="Arial"/>
                <w:lang w:val="en-GB"/>
              </w:rPr>
              <w:t>tion and Water management</w:t>
            </w:r>
          </w:p>
        </w:tc>
        <w:tc>
          <w:tcPr>
            <w:tcW w:w="2551" w:type="dxa"/>
          </w:tcPr>
          <w:p w14:paraId="2C17A111" w14:textId="77777777" w:rsidR="0051375D" w:rsidRPr="008F19EA" w:rsidRDefault="004C1DC0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{risk_irrigation_label}</w:t>
            </w:r>
          </w:p>
        </w:tc>
        <w:tc>
          <w:tcPr>
            <w:tcW w:w="2552" w:type="dxa"/>
            <w:shd w:val="clear" w:color="auto" w:fill="AA0004"/>
          </w:tcPr>
          <w:p w14:paraId="218AD2AF" w14:textId="77777777" w:rsidR="0051375D" w:rsidRPr="009B6374" w:rsidRDefault="007205A1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{risk_irrigation_score}</w:t>
            </w:r>
          </w:p>
        </w:tc>
      </w:tr>
      <w:tr w:rsidR="0051375D" w:rsidRPr="009B6374" w14:paraId="134A162F" w14:textId="77777777" w:rsidTr="00A26E4D">
        <w:tc>
          <w:tcPr>
            <w:tcW w:w="4390" w:type="dxa"/>
          </w:tcPr>
          <w:p w14:paraId="418092DA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</w:rPr>
              <w:t>Drainage &amp; Waterlogging Performance</w:t>
            </w:r>
          </w:p>
        </w:tc>
        <w:tc>
          <w:tcPr>
            <w:tcW w:w="2551" w:type="dxa"/>
          </w:tcPr>
          <w:p w14:paraId="7C8E7E79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{risk_drainage_label}</w:t>
            </w:r>
          </w:p>
        </w:tc>
        <w:tc>
          <w:tcPr>
            <w:tcW w:w="2552" w:type="dxa"/>
            <w:shd w:val="clear" w:color="auto" w:fill="AA0005"/>
          </w:tcPr>
          <w:p w14:paraId="0196DA87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{risk_drainage_score}</w:t>
            </w:r>
          </w:p>
        </w:tc>
      </w:tr>
      <w:tr w:rsidR="0051375D" w:rsidRPr="009B6374" w14:paraId="0A92C394" w14:textId="77777777" w:rsidTr="002A417A">
        <w:tc>
          <w:tcPr>
            <w:tcW w:w="4390" w:type="dxa"/>
          </w:tcPr>
          <w:p w14:paraId="1C41B1D7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Performance</w:t>
            </w:r>
          </w:p>
        </w:tc>
        <w:tc>
          <w:tcPr>
            <w:tcW w:w="2551" w:type="dxa"/>
          </w:tcPr>
          <w:p w14:paraId="1F503CE4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{risk_surface_label}</w:t>
            </w:r>
          </w:p>
        </w:tc>
        <w:tc>
          <w:tcPr>
            <w:tcW w:w="2552" w:type="dxa"/>
            <w:shd w:val="clear" w:color="auto" w:fill="AA0006"/>
          </w:tcPr>
          <w:p w14:paraId="643CC65D" w14:textId="77777777" w:rsidR="0051375D" w:rsidRPr="009B6374" w:rsidRDefault="00573BB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{risk_surface_score}</w:t>
            </w:r>
          </w:p>
        </w:tc>
      </w:tr>
      <w:tr w:rsidR="008C7743" w:rsidRPr="009B6374" w14:paraId="70D9EFC7" w14:textId="77777777" w:rsidTr="002A417A">
        <w:tc>
          <w:tcPr>
            <w:tcW w:w="4390" w:type="dxa"/>
          </w:tcPr>
          <w:p w14:paraId="3B65C235" w14:textId="77777777" w:rsidR="008C7743" w:rsidRPr="008F19EA" w:rsidRDefault="008C7743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Safety</w:t>
            </w:r>
          </w:p>
        </w:tc>
        <w:tc>
          <w:tcPr>
            <w:tcW w:w="2551" w:type="dxa"/>
          </w:tcPr>
          <w:p w14:paraId="49D842FF" w14:textId="77777777" w:rsidR="008C7743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{risk_safety_label}</w:t>
            </w:r>
          </w:p>
        </w:tc>
        <w:tc>
          <w:tcPr>
            <w:tcW w:w="2552" w:type="dxa"/>
            <w:shd w:val="clear" w:color="auto" w:fill="AA0007"/>
          </w:tcPr>
          <w:p w14:paraId="088EFF04" w14:textId="77777777" w:rsidR="008C7743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{risk_safety_score}</w:t>
            </w:r>
          </w:p>
        </w:tc>
      </w:tr>
      <w:tr w:rsidR="0051375D" w:rsidRPr="009B6374" w14:paraId="294B2323" w14:textId="77777777" w:rsidTr="002A417A">
        <w:tc>
          <w:tcPr>
            <w:tcW w:w="4390" w:type="dxa"/>
          </w:tcPr>
          <w:p w14:paraId="73D08F63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Management</w:t>
            </w:r>
            <w:r w:rsidR="002C0478" w:rsidRPr="008F19EA">
              <w:rPr>
                <w:rFonts w:ascii="Arial" w:hAnsi="Arial" w:cs="Arial"/>
                <w:lang w:val="en-GB"/>
              </w:rPr>
              <w:t xml:space="preserve"> Skills</w:t>
            </w:r>
          </w:p>
        </w:tc>
        <w:tc>
          <w:tcPr>
            <w:tcW w:w="2551" w:type="dxa"/>
          </w:tcPr>
          <w:p w14:paraId="2319D0F6" w14:textId="77777777" w:rsidR="0051375D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{risk_turf_mgmt_label}</w:t>
            </w:r>
          </w:p>
        </w:tc>
        <w:tc>
          <w:tcPr>
            <w:tcW w:w="2552" w:type="dxa"/>
            <w:shd w:val="clear" w:color="auto" w:fill="AA0008"/>
          </w:tcPr>
          <w:p w14:paraId="30723AEB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{risk_turf_mgmt_score}</w:t>
            </w:r>
          </w:p>
        </w:tc>
      </w:tr>
      <w:tr w:rsidR="00B24A0F" w:rsidRPr="009B6374" w14:paraId="1CF5F06B" w14:textId="77777777" w:rsidTr="00986618">
        <w:tc>
          <w:tcPr>
            <w:tcW w:w="4390" w:type="dxa"/>
          </w:tcPr>
          <w:p w14:paraId="428FC06B" w14:textId="77777777" w:rsidR="00B24A0F" w:rsidRPr="008F19EA" w:rsidRDefault="00B24A0F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Resources</w:t>
            </w:r>
          </w:p>
        </w:tc>
        <w:tc>
          <w:tcPr>
            <w:tcW w:w="2551" w:type="dxa"/>
          </w:tcPr>
          <w:p w14:paraId="1FD5A662" w14:textId="77777777" w:rsidR="00B24A0F" w:rsidRPr="008F19EA" w:rsidRDefault="00986618" w:rsidP="0051375D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{risk_resources_label}</w:t>
            </w:r>
          </w:p>
        </w:tc>
        <w:tc>
          <w:tcPr>
            <w:tcW w:w="2552" w:type="dxa"/>
            <w:shd w:val="clear" w:color="auto" w:fill="AA0009"/>
          </w:tcPr>
          <w:p w14:paraId="625CCB73" w14:textId="77777777" w:rsidR="00B24A0F" w:rsidRPr="009B6374" w:rsidRDefault="00986618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>
              <w:rPr>
                <w:rFonts w:ascii="Arial" w:hAnsi="Arial" w:cs="Arial"/>
                <w:color w:val="FFFFFF"/>
                <w:lang w:val="en-GB"/>
              </w:rPr>
              <w:t>{risk_resources_score}</w:t>
            </w:r>
          </w:p>
        </w:tc>
      </w:tr>
      <w:tr w:rsidR="0051375D" w:rsidRPr="009B6374" w14:paraId="7B6A9396" w14:textId="77777777" w:rsidTr="008F19EA">
        <w:trPr>
          <w:trHeight w:val="70"/>
        </w:trPr>
        <w:tc>
          <w:tcPr>
            <w:tcW w:w="4390" w:type="dxa"/>
          </w:tcPr>
          <w:p w14:paraId="2214F318" w14:textId="77777777" w:rsidR="0051375D" w:rsidRPr="008F19EA" w:rsidRDefault="0051375D" w:rsidP="0051375D">
            <w:pPr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 xml:space="preserve">Additional </w:t>
            </w:r>
            <w:r w:rsidR="00B54983" w:rsidRPr="008F19EA">
              <w:rPr>
                <w:rFonts w:ascii="Arial" w:hAnsi="Arial" w:cs="Arial"/>
                <w:lang w:val="en-GB"/>
              </w:rPr>
              <w:t>aspects</w:t>
            </w:r>
          </w:p>
        </w:tc>
        <w:tc>
          <w:tcPr>
            <w:tcW w:w="2551" w:type="dxa"/>
          </w:tcPr>
          <w:p w14:paraId="18BE985E" w14:textId="77777777" w:rsidR="0051375D" w:rsidRPr="008F19EA" w:rsidRDefault="00573BBD" w:rsidP="0051375D">
            <w:pPr>
              <w:jc w:val="center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{risk_additional_label}</w:t>
            </w:r>
          </w:p>
        </w:tc>
        <w:tc>
          <w:tcPr>
            <w:tcW w:w="2552" w:type="dxa"/>
            <w:shd w:val="clear" w:color="auto" w:fill="AA000A"/>
          </w:tcPr>
          <w:p w14:paraId="62E80DE9" w14:textId="77777777" w:rsidR="0051375D" w:rsidRPr="009B6374" w:rsidRDefault="00E1798D" w:rsidP="0051375D">
            <w:pPr>
              <w:jc w:val="center"/>
              <w:rPr>
                <w:rFonts w:ascii="Arial" w:hAnsi="Arial" w:cs="Arial"/>
                <w:color w:val="FFFFFF"/>
                <w:lang w:val="en-GB"/>
              </w:rPr>
            </w:pPr>
            <w:r w:rsidRPr="009B6374">
              <w:rPr>
                <w:rFonts w:ascii="Arial" w:hAnsi="Arial" w:cs="Arial"/>
                <w:color w:val="FFFFFF"/>
                <w:lang w:val="en-GB"/>
              </w:rPr>
              <w:t>{risk_additional_score}</w:t>
            </w:r>
          </w:p>
        </w:tc>
      </w:tr>
    </w:tbl>
    <w:p w14:paraId="42ACC991" w14:textId="77777777" w:rsidR="00EC55DB" w:rsidRPr="009B6374" w:rsidRDefault="009B6374" w:rsidP="00A26E4D">
      <w:pPr>
        <w:pageBreakBefore/>
        <w:rPr>
          <w:rFonts w:ascii="Arial" w:hAnsi="Arial" w:cs="Arial"/>
          <w:b/>
          <w:bCs/>
          <w:lang w:val="en-GB"/>
        </w:rPr>
      </w:pPr>
      <w:r w:rsidRPr="009B6374">
        <w:rPr>
          <w:rFonts w:ascii="Arial" w:hAnsi="Arial" w:cs="Arial"/>
          <w:b/>
          <w:bCs/>
          <w:lang w:val="en-GB"/>
        </w:rPr>
        <w:lastRenderedPageBreak/>
        <w:t>3. Heatmaps of Priority Metrics</w:t>
      </w:r>
    </w:p>
    <w:p>
      <w:r>
        <w:t xml:space="preserve">{#has_clegg}</w:t>
      </w:r>
    </w:p>
    <w:p w14:paraId="59E03CAD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{%map_clegg}</w:t>
      </w:r>
    </w:p>
    <w:p w14:paraId="0A849A7C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{cap_clegg}</w:t>
      </w:r>
    </w:p>
    <w:p>
      <w:r>
        <w:t xml:space="preserve">{/has_clegg}</w:t>
      </w:r>
    </w:p>
    <w:p>
      <w:r>
        <w:t xml:space="preserve">{#has_traction}</w:t>
      </w:r>
    </w:p>
    <w:p w14:paraId="1C272E29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{%map_traction}</w:t>
      </w:r>
    </w:p>
    <w:p w14:paraId="2622ADB1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{cap_traction}</w:t>
      </w:r>
    </w:p>
    <w:p>
      <w:r>
        <w:t xml:space="preserve">{/has_traction}</w:t>
      </w:r>
    </w:p>
    <w:p>
      <w:r>
        <w:t xml:space="preserve">{#vwc_maps}</w:t>
      </w:r>
    </w:p>
    <w:p w14:paraId="0A840211" w14:textId="77777777" w:rsidR="00EB000B" w:rsidRDefault="00000000">
      <w:pPr>
        <w:spacing w:before="160" w:after="40"/>
        <w:jc w:val="center"/>
        <w:rPr>
          <w:rFonts w:ascii="Arial" w:hAnsi="Arial" w:cs="Arial"/>
          <w:noProof/>
          <w:lang w:val="en-GB"/>
        </w:rPr>
      </w:pPr>
      <w:r>
        <w:rPr>
          <w:rFonts w:ascii="Arial" w:hAnsi="Arial" w:cs="Arial"/>
          <w:noProof/>
          <w:lang w:val="en-GB"/>
        </w:rPr>
        <w:t>{%vwc_img}</w:t>
      </w:r>
    </w:p>
    <w:p w14:paraId="0A840212" w14:textId="77777777" w:rsidR="00EB000B" w:rsidRDefault="00000000">
      <w:pPr>
        <w:spacing w:after="240"/>
        <w:jc w:val="center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{vwc_cap}</w:t>
      </w:r>
    </w:p>
    <w:p>
      <w:r>
        <w:t xml:space="preserve">{/vwc_maps}</w:t>
      </w:r>
    </w:p>
    <w:p w14:paraId="6CEC5EC2" w14:textId="77777777" w:rsidR="009769F7" w:rsidRPr="008F19EA" w:rsidRDefault="008F19EA">
      <w:pPr>
        <w:pStyle w:val="Heading2"/>
        <w:pageBreakBefore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>4. PHOTOS</w:t>
      </w:r>
    </w:p>
    <w:tbl>
      <w:tblPr>
        <w:tblStyle w:val="TableGrid"/>
        <w:tblW w:w="9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7"/>
        <w:gridCol w:w="4857"/>
      </w:tblGrid>
      <w:tr w:rsidR="009769F7" w:rsidRPr="009B6374" w14:paraId="26788597" w14:textId="77777777" w:rsidTr="00814F1A">
        <w:tc>
          <w:tcPr>
            <w:tcW w:w="4857" w:type="dxa"/>
            <w:vAlign w:val="center"/>
          </w:tcPr>
          <w:p w14:paraId="42FC303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{%photo1}</w:t>
            </w:r>
          </w:p>
        </w:tc>
        <w:tc>
          <w:tcPr>
            <w:tcW w:w="4857" w:type="dxa"/>
            <w:vAlign w:val="center"/>
          </w:tcPr>
          <w:p w14:paraId="5FD26BA5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{%photo2}</w:t>
            </w:r>
          </w:p>
        </w:tc>
      </w:tr>
      <w:tr w:rsidR="009769F7" w:rsidRPr="009B6374" w14:paraId="66DE5C66" w14:textId="77777777" w:rsidTr="00814F1A">
        <w:tc>
          <w:tcPr>
            <w:tcW w:w="4857" w:type="dxa"/>
            <w:vAlign w:val="center"/>
          </w:tcPr>
          <w:p w14:paraId="78A9B3D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21662677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7A19249E" w14:textId="77777777" w:rsidTr="00814F1A">
        <w:tc>
          <w:tcPr>
            <w:tcW w:w="4857" w:type="dxa"/>
            <w:vAlign w:val="center"/>
          </w:tcPr>
          <w:p w14:paraId="7B8BA59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{%photo3}</w:t>
            </w:r>
          </w:p>
        </w:tc>
        <w:tc>
          <w:tcPr>
            <w:tcW w:w="4857" w:type="dxa"/>
            <w:vAlign w:val="center"/>
          </w:tcPr>
          <w:p w14:paraId="375CB1AE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{%photo4}</w:t>
            </w:r>
          </w:p>
        </w:tc>
      </w:tr>
      <w:tr w:rsidR="009769F7" w:rsidRPr="009B6374" w14:paraId="337AEBDD" w14:textId="77777777" w:rsidTr="00814F1A">
        <w:tc>
          <w:tcPr>
            <w:tcW w:w="4857" w:type="dxa"/>
            <w:vAlign w:val="center"/>
          </w:tcPr>
          <w:p w14:paraId="319EBB6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31876D5A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9B6374" w14:paraId="1B069758" w14:textId="77777777" w:rsidTr="00814F1A">
        <w:tc>
          <w:tcPr>
            <w:tcW w:w="4857" w:type="dxa"/>
            <w:vAlign w:val="center"/>
          </w:tcPr>
          <w:p w14:paraId="0DB752C8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{%photo5}</w:t>
            </w:r>
          </w:p>
        </w:tc>
        <w:tc>
          <w:tcPr>
            <w:tcW w:w="4857" w:type="dxa"/>
            <w:vAlign w:val="center"/>
          </w:tcPr>
          <w:p w14:paraId="4CEF7FCC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{%photo6}</w:t>
            </w:r>
          </w:p>
        </w:tc>
      </w:tr>
      <w:tr w:rsidR="009769F7" w:rsidRPr="009B6374" w14:paraId="24A7F50F" w14:textId="77777777" w:rsidTr="00814F1A">
        <w:tc>
          <w:tcPr>
            <w:tcW w:w="4857" w:type="dxa"/>
            <w:vAlign w:val="center"/>
          </w:tcPr>
          <w:p w14:paraId="66E8C376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  <w:tc>
          <w:tcPr>
            <w:tcW w:w="4857" w:type="dxa"/>
            <w:vAlign w:val="center"/>
          </w:tcPr>
          <w:p w14:paraId="0A9F846D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 w:rsidRPr="009B6374">
              <w:rPr>
                <w:rFonts w:ascii="Arial" w:hAnsi="Arial" w:cs="Arial"/>
                <w:lang w:val="en-GB"/>
              </w:rPr>
              <w:t/>
            </w:r>
          </w:p>
        </w:tc>
      </w:tr>
      <w:tr w:rsidR="009769F7" w:rsidRPr="00726EAD" w14:paraId="64EF7F46" w14:textId="77777777" w:rsidTr="00814F1A">
        <w:tc>
          <w:tcPr>
            <w:tcW w:w="9714" w:type="dxa"/>
            <w:gridSpan w:val="2"/>
            <w:vAlign w:val="center"/>
          </w:tcPr>
          <w:p w14:paraId="5A710169" w14:textId="77777777" w:rsidR="008F19EA" w:rsidRPr="009B6374" w:rsidRDefault="008F19EA" w:rsidP="008F19EA">
            <w:pPr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ADDITIONAL PHOTOS OR NOTES AND COMMENTS</w:t>
            </w:r>
            <w:r w:rsidRPr="009B6374">
              <w:rPr>
                <w:rFonts w:ascii="Arial" w:hAnsi="Arial" w:cs="Arial"/>
                <w:b/>
                <w:bCs/>
                <w:lang w:val="en-GB"/>
              </w:rPr>
              <w:t xml:space="preserve">: </w:t>
            </w:r>
          </w:p>
          <w:p w14:paraId="3C50057E" w14:textId="77777777" w:rsidR="009769F7" w:rsidRPr="009B6374" w:rsidRDefault="009769F7" w:rsidP="008F19EA">
            <w:pPr>
              <w:rPr>
                <w:rFonts w:ascii="Arial" w:hAnsi="Arial" w:cs="Arial"/>
                <w:lang w:val="en-GB"/>
              </w:rPr>
            </w:pPr>
          </w:p>
        </w:tc>
      </w:tr>
      <w:tr w:rsidR="009769F7" w:rsidRPr="00726EAD" w14:paraId="67C38631" w14:textId="77777777" w:rsidTr="00814F1A">
        <w:tc>
          <w:tcPr>
            <w:tcW w:w="9714" w:type="dxa"/>
            <w:gridSpan w:val="2"/>
            <w:vAlign w:val="center"/>
          </w:tcPr>
          <w:tbl>
            <w:tblPr>
              <w:tblStyle w:val="TableGrid"/>
              <w:tblW w:w="9533" w:type="dxa"/>
              <w:tblLook w:val="04A0" w:firstRow="1" w:lastRow="0" w:firstColumn="1" w:lastColumn="0" w:noHBand="0" w:noVBand="1"/>
            </w:tblPr>
            <w:tblGrid>
              <w:gridCol w:w="9533"/>
            </w:tblGrid>
            <w:tr w:rsidR="00D018FE" w:rsidRPr="00726EAD" w14:paraId="3DE73C9B" w14:textId="77777777" w:rsidTr="00D018FE">
              <w:trPr>
                <w:trHeight w:val="3608"/>
              </w:trPr>
              <w:tc>
                <w:tcPr>
                  <w:tcW w:w="9533" w:type="dxa"/>
                </w:tcPr>
                <w:p w14:paraId="52F28BBA" w14:textId="77777777" w:rsidR="00D018FE" w:rsidRDefault="00D018FE" w:rsidP="009769F7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14:paraId="6B0CDE92" w14:textId="77777777" w:rsidR="009769F7" w:rsidRPr="009B6374" w:rsidRDefault="009769F7" w:rsidP="009769F7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{photo_notes}</w:t>
            </w:r>
          </w:p>
        </w:tc>
      </w:tr>
    </w:tbl>
    <w:p w14:paraId="3EDB56DD" w14:textId="19AAFD4D" w:rsidR="004860CE" w:rsidRPr="00D36909" w:rsidRDefault="008F19EA" w:rsidP="00D36909">
      <w:pPr>
        <w:pStyle w:val="Heading2"/>
        <w:pageBreakBefore/>
        <w:spacing w:after="0"/>
        <w:rPr>
          <w:rFonts w:ascii="Arial" w:hAnsi="Arial" w:cs="Arial"/>
          <w:b/>
          <w:bCs/>
          <w:lang w:val="en-GB"/>
        </w:rPr>
      </w:pPr>
      <w:r w:rsidRPr="008F19EA">
        <w:rPr>
          <w:rFonts w:ascii="Arial" w:hAnsi="Arial" w:cs="Arial"/>
          <w:b/>
          <w:bCs/>
          <w:lang w:val="en-GB"/>
        </w:rPr>
        <w:lastRenderedPageBreak/>
        <w:t xml:space="preserve">APPENDIX: </w:t>
      </w:r>
    </w:p>
    <w:p w14:paraId="7FA03359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A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BF6408" w:rsidRPr="003B42A1">
        <w:rPr>
          <w:rFonts w:ascii="Arial" w:hAnsi="Arial" w:cs="Arial"/>
          <w:b/>
          <w:bCs/>
          <w:color w:val="FFFFFF"/>
          <w:lang w:val="en-GB"/>
        </w:rPr>
        <w:t>Field Background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105"/>
      </w:tblGrid>
      <w:tr w:rsidR="00BF6408" w:rsidRPr="009B6374" w14:paraId="20F29298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3FDEE015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grounds staff</w:t>
            </w:r>
          </w:p>
        </w:tc>
        <w:tc>
          <w:tcPr>
            <w:tcW w:w="4105" w:type="dxa"/>
            <w:vAlign w:val="center"/>
          </w:tcPr>
          <w:p w14:paraId="64475E1E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{a_staff}</w:t>
            </w:r>
          </w:p>
        </w:tc>
      </w:tr>
      <w:tr w:rsidR="00BF6408" w:rsidRPr="00726EAD" w14:paraId="29B36307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14EEA810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Sports played on the field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22B2354C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{a_sports}</w:t>
            </w:r>
          </w:p>
        </w:tc>
      </w:tr>
      <w:tr w:rsidR="00BF6408" w:rsidRPr="009B6374" w14:paraId="4726E1A2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61EAC2C8" w14:textId="77777777" w:rsidR="00BF6408" w:rsidRPr="004860CE" w:rsidRDefault="00BF6408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Level</w:t>
            </w:r>
            <w:r w:rsidR="00497A9E" w:rsidRPr="004860CE">
              <w:rPr>
                <w:rFonts w:ascii="Arial" w:hAnsi="Arial" w:cs="Arial"/>
                <w:lang w:val="en-GB"/>
              </w:rPr>
              <w:t>s</w:t>
            </w:r>
            <w:r w:rsidRPr="004860CE">
              <w:rPr>
                <w:rFonts w:ascii="Arial" w:hAnsi="Arial" w:cs="Arial"/>
                <w:lang w:val="en-GB"/>
              </w:rPr>
              <w:t xml:space="preserve"> of play</w:t>
            </w:r>
          </w:p>
        </w:tc>
        <w:tc>
          <w:tcPr>
            <w:tcW w:w="4105" w:type="dxa"/>
            <w:vAlign w:val="center"/>
          </w:tcPr>
          <w:p w14:paraId="063F5830" w14:textId="77777777" w:rsidR="00BF6408" w:rsidRPr="004860CE" w:rsidRDefault="00BF6408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{a_levels}</w:t>
            </w:r>
          </w:p>
        </w:tc>
      </w:tr>
      <w:tr w:rsidR="00497A9E" w:rsidRPr="00726EAD" w14:paraId="732C18F1" w14:textId="77777777" w:rsidTr="008D0A41">
        <w:trPr>
          <w:trHeight w:val="20"/>
        </w:trPr>
        <w:tc>
          <w:tcPr>
            <w:tcW w:w="4957" w:type="dxa"/>
            <w:shd w:val="clear" w:color="auto" w:fill="F2F2F2"/>
            <w:vAlign w:val="center"/>
          </w:tcPr>
          <w:p w14:paraId="39AAE688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games per year</w:t>
            </w:r>
          </w:p>
        </w:tc>
        <w:tc>
          <w:tcPr>
            <w:tcW w:w="4105" w:type="dxa"/>
            <w:shd w:val="clear" w:color="auto" w:fill="F2F2F2"/>
            <w:vAlign w:val="center"/>
          </w:tcPr>
          <w:p w14:paraId="6C5AD1B6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{a_games}</w:t>
            </w:r>
          </w:p>
        </w:tc>
      </w:tr>
      <w:tr w:rsidR="00497A9E" w:rsidRPr="00726EAD" w14:paraId="28134EAA" w14:textId="77777777" w:rsidTr="008D0A41">
        <w:trPr>
          <w:trHeight w:val="20"/>
        </w:trPr>
        <w:tc>
          <w:tcPr>
            <w:tcW w:w="4957" w:type="dxa"/>
            <w:vAlign w:val="center"/>
          </w:tcPr>
          <w:p w14:paraId="7DC5D00E" w14:textId="77777777" w:rsidR="00497A9E" w:rsidRPr="004860CE" w:rsidRDefault="00497A9E" w:rsidP="008D0A41">
            <w:pPr>
              <w:pStyle w:val="Heading2"/>
              <w:spacing w:after="0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practice sessions per year</w:t>
            </w:r>
          </w:p>
        </w:tc>
        <w:tc>
          <w:tcPr>
            <w:tcW w:w="4105" w:type="dxa"/>
            <w:vAlign w:val="center"/>
          </w:tcPr>
          <w:p w14:paraId="28CBA8B1" w14:textId="77777777" w:rsidR="00497A9E" w:rsidRPr="004860CE" w:rsidRDefault="00497A9E" w:rsidP="008D0A41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{a_sessions}</w:t>
            </w:r>
          </w:p>
        </w:tc>
      </w:tr>
    </w:tbl>
    <w:p w14:paraId="124B4251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B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Pitch Dimensions, Design &amp; Construction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4860CE" w:rsidRPr="00726EAD" w14:paraId="7C74F237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6C3BDF5C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Full area of playing surface (m</w:t>
            </w:r>
            <w:r w:rsidR="00595C15">
              <w:rPr>
                <w:rFonts w:ascii="Arial" w:hAnsi="Arial" w:cs="Arial"/>
                <w:lang w:val="en-GB"/>
              </w:rPr>
              <w:t>²</w:t>
            </w:r>
            <w:r w:rsidRPr="004860CE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1947" w:type="pct"/>
            <w:vAlign w:val="center"/>
            <w:hideMark/>
          </w:tcPr>
          <w:p w14:paraId="4FF4C6A1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{b_area}</w:t>
            </w:r>
          </w:p>
        </w:tc>
      </w:tr>
      <w:tr w:rsidR="004860CE" w:rsidRPr="009B6374" w14:paraId="3A927FBF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2D7D1F1E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system installed?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341F948C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{b_reinf}</w:t>
            </w:r>
          </w:p>
        </w:tc>
      </w:tr>
      <w:tr w:rsidR="004860CE" w:rsidRPr="009B6374" w14:paraId="779ABB9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3BA7C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Reinforcement details</w:t>
            </w:r>
          </w:p>
        </w:tc>
        <w:tc>
          <w:tcPr>
            <w:tcW w:w="1947" w:type="pct"/>
            <w:vAlign w:val="center"/>
            <w:hideMark/>
          </w:tcPr>
          <w:p w14:paraId="089FDAD4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{b_reinf_details}</w:t>
            </w:r>
          </w:p>
        </w:tc>
      </w:tr>
      <w:tr w:rsidR="004860CE" w:rsidRPr="009B6374" w14:paraId="5F3C2E08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061AD7F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Installation date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4EDBBF06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{b_install}</w:t>
            </w:r>
          </w:p>
        </w:tc>
      </w:tr>
      <w:tr w:rsidR="004860CE" w:rsidRPr="009B6374" w14:paraId="2BA6E082" w14:textId="77777777" w:rsidTr="008D0A41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2BED57B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Pitch slope/gradient shape</w:t>
            </w:r>
          </w:p>
        </w:tc>
        <w:tc>
          <w:tcPr>
            <w:tcW w:w="1947" w:type="pct"/>
            <w:vAlign w:val="center"/>
            <w:hideMark/>
          </w:tcPr>
          <w:p w14:paraId="0E108ABB" w14:textId="77777777" w:rsidR="004860CE" w:rsidRPr="004860CE" w:rsidRDefault="004860C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{b_slope}</w:t>
            </w:r>
          </w:p>
        </w:tc>
      </w:tr>
      <w:tr w:rsidR="004860CE" w:rsidRPr="009B6374" w14:paraId="2FA9DA71" w14:textId="77777777" w:rsidTr="008D0A41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3BFF9406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Slope/gradient assessment (questionnaire)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56DE77E1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{b_slope_assess}</w:t>
            </w:r>
          </w:p>
        </w:tc>
      </w:tr>
      <w:tr w:rsidR="004860CE" w:rsidRPr="009B6374" w14:paraId="5C73D000" w14:textId="77777777" w:rsidTr="008D0A41">
        <w:trPr>
          <w:tblCellSpacing w:w="15" w:type="dxa"/>
        </w:trPr>
        <w:tc>
          <w:tcPr>
            <w:tcW w:w="3005" w:type="pct"/>
            <w:vAlign w:val="center"/>
          </w:tcPr>
          <w:p w14:paraId="222DE384" w14:textId="77777777" w:rsidR="004860CE" w:rsidRPr="004860CE" w:rsidRDefault="004860C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Overall levelness assessment (questionnaire)</w:t>
            </w:r>
          </w:p>
        </w:tc>
        <w:tc>
          <w:tcPr>
            <w:tcW w:w="1947" w:type="pct"/>
            <w:vAlign w:val="center"/>
          </w:tcPr>
          <w:p w14:paraId="557DF6D9" w14:textId="77777777" w:rsidR="004860CE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{b_level}</w:t>
            </w:r>
          </w:p>
        </w:tc>
      </w:tr>
      <w:tr w:rsidR="00D66722" w:rsidRPr="00726EAD" w14:paraId="74831F45" w14:textId="77777777" w:rsidTr="00D66722">
        <w:trPr>
          <w:tblCellSpacing w:w="15" w:type="dxa"/>
        </w:trPr>
        <w:tc>
          <w:tcPr>
            <w:tcW w:w="3005" w:type="pct"/>
            <w:shd w:val="clear" w:color="auto" w:fill="D9D9D9"/>
            <w:vAlign w:val="center"/>
          </w:tcPr>
          <w:p w14:paraId="61FF82CA" w14:textId="77777777" w:rsidR="00D66722" w:rsidRPr="004860CE" w:rsidRDefault="00D66722" w:rsidP="00D66722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Distance between post sockets (if any) </w:t>
            </w:r>
          </w:p>
        </w:tc>
        <w:tc>
          <w:tcPr>
            <w:tcW w:w="1947" w:type="pct"/>
            <w:shd w:val="clear" w:color="auto" w:fill="D9D9D9"/>
            <w:vAlign w:val="center"/>
          </w:tcPr>
          <w:p w14:paraId="224963B7" w14:textId="77777777" w:rsidR="00D66722" w:rsidRPr="004860CE" w:rsidRDefault="00D66722" w:rsidP="00D66722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{b_sockets}</w:t>
            </w:r>
          </w:p>
        </w:tc>
      </w:tr>
    </w:tbl>
    <w:p w14:paraId="53075E2D" w14:textId="77777777" w:rsidR="004860C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C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 xml:space="preserve">Performance, 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Irrigation &amp; Water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36BD74A4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CB4BCC3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Pop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up irrigation system present?</w:t>
            </w:r>
          </w:p>
        </w:tc>
        <w:tc>
          <w:tcPr>
            <w:tcW w:w="1720" w:type="pct"/>
            <w:vAlign w:val="center"/>
            <w:hideMark/>
          </w:tcPr>
          <w:p w14:paraId="1CBA6B92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{c_popup}</w:t>
            </w:r>
          </w:p>
        </w:tc>
      </w:tr>
      <w:tr w:rsidR="00B91591" w:rsidRPr="009B6374" w14:paraId="01645039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D307EB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Number of sprinkler heads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878E7DF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{c_heads}</w:t>
            </w:r>
          </w:p>
        </w:tc>
      </w:tr>
      <w:tr w:rsidR="00B91591" w:rsidRPr="009B6374" w14:paraId="5BF9DDF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0665801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Year installed</w:t>
            </w:r>
          </w:p>
        </w:tc>
        <w:tc>
          <w:tcPr>
            <w:tcW w:w="1720" w:type="pct"/>
            <w:vAlign w:val="center"/>
            <w:hideMark/>
          </w:tcPr>
          <w:p w14:paraId="714AC1C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{c_year}</w:t>
            </w:r>
          </w:p>
        </w:tc>
      </w:tr>
      <w:tr w:rsidR="00B91591" w:rsidRPr="009B6374" w14:paraId="7C7188A1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BC4AD3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supply source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6334D238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{c_source}</w:t>
            </w:r>
          </w:p>
        </w:tc>
      </w:tr>
      <w:tr w:rsidR="00B91591" w:rsidRPr="009B6374" w14:paraId="7D507DBB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2A9383F9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Water quality</w:t>
            </w:r>
          </w:p>
        </w:tc>
        <w:tc>
          <w:tcPr>
            <w:tcW w:w="1720" w:type="pct"/>
            <w:vAlign w:val="center"/>
            <w:hideMark/>
          </w:tcPr>
          <w:p w14:paraId="783AA81E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{c_quality}</w:t>
            </w:r>
          </w:p>
        </w:tc>
      </w:tr>
      <w:tr w:rsidR="00B91591" w:rsidRPr="009B6374" w14:paraId="0506B96B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13F47270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Operational issues / performance concerns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23D6DDC6" w14:textId="77777777" w:rsidR="00B91591" w:rsidRPr="004860CE" w:rsidRDefault="00B91591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{c_issues}</w:t>
            </w:r>
          </w:p>
        </w:tc>
      </w:tr>
      <w:tr w:rsidR="007A0FFE" w:rsidRPr="009B6374" w14:paraId="3D42E3A9" w14:textId="77777777" w:rsidTr="008D0A41">
        <w:trPr>
          <w:tblCellSpacing w:w="15" w:type="dxa"/>
        </w:trPr>
        <w:tc>
          <w:tcPr>
            <w:tcW w:w="3232" w:type="pct"/>
            <w:vAlign w:val="center"/>
          </w:tcPr>
          <w:p w14:paraId="6E03F218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</w:t>
            </w:r>
          </w:p>
        </w:tc>
        <w:tc>
          <w:tcPr>
            <w:tcW w:w="1720" w:type="pct"/>
            <w:vAlign w:val="center"/>
          </w:tcPr>
          <w:p w14:paraId="286B73B6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{c_perf}</w:t>
            </w:r>
          </w:p>
        </w:tc>
      </w:tr>
      <w:tr w:rsidR="007A0FFE" w:rsidRPr="009B6374" w14:paraId="13BC5D77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4A249C5E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Performance data collected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798F910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{c_perf_details}</w:t>
            </w:r>
          </w:p>
        </w:tc>
      </w:tr>
    </w:tbl>
    <w:p w14:paraId="73DA31EF" w14:textId="77777777" w:rsidR="004860CE" w:rsidRDefault="004860CE">
      <w:pPr>
        <w:pStyle w:val="Heading2"/>
        <w:rPr>
          <w:rFonts w:ascii="Arial" w:hAnsi="Arial" w:cs="Arial"/>
          <w:lang w:val="en-GB"/>
        </w:rPr>
      </w:pPr>
    </w:p>
    <w:p w14:paraId="14BA9F61" w14:textId="77777777" w:rsidR="00B91591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D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>. Drainage &amp; Waterlogging Performance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3"/>
        <w:gridCol w:w="3265"/>
      </w:tblGrid>
      <w:tr w:rsidR="00B91591" w:rsidRPr="009B6374" w14:paraId="46B0D747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568101F6" w14:textId="77777777" w:rsidR="00B91591" w:rsidRPr="004860CE" w:rsidRDefault="00B91591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experienced?</w:t>
            </w:r>
          </w:p>
        </w:tc>
        <w:tc>
          <w:tcPr>
            <w:tcW w:w="1720" w:type="pct"/>
            <w:vAlign w:val="center"/>
            <w:hideMark/>
          </w:tcPr>
          <w:p w14:paraId="2E351D46" w14:textId="77777777" w:rsidR="00B91591" w:rsidRPr="004860CE" w:rsidRDefault="00595C15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{d_ponding}</w:t>
            </w:r>
          </w:p>
        </w:tc>
      </w:tr>
      <w:tr w:rsidR="007A0FFE" w:rsidRPr="009B6374" w14:paraId="6FF0EC9D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</w:tcPr>
          <w:p w14:paraId="093F9843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Ponding / squelchy conditions (details)</w:t>
            </w:r>
          </w:p>
        </w:tc>
        <w:tc>
          <w:tcPr>
            <w:tcW w:w="1720" w:type="pct"/>
            <w:shd w:val="clear" w:color="auto" w:fill="F2F2F2"/>
            <w:vAlign w:val="center"/>
          </w:tcPr>
          <w:p w14:paraId="67C0F12B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{d_details}</w:t>
            </w:r>
          </w:p>
        </w:tc>
      </w:tr>
      <w:tr w:rsidR="007A0FFE" w:rsidRPr="009B6374" w14:paraId="1772CC53" w14:textId="77777777" w:rsidTr="008D0A41">
        <w:trPr>
          <w:tblCellSpacing w:w="15" w:type="dxa"/>
        </w:trPr>
        <w:tc>
          <w:tcPr>
            <w:tcW w:w="3232" w:type="pct"/>
            <w:vAlign w:val="center"/>
            <w:hideMark/>
          </w:tcPr>
          <w:p w14:paraId="08B235C1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Typical ponding duration after heavy rainfall</w:t>
            </w:r>
          </w:p>
        </w:tc>
        <w:tc>
          <w:tcPr>
            <w:tcW w:w="1720" w:type="pct"/>
            <w:vAlign w:val="center"/>
            <w:hideMark/>
          </w:tcPr>
          <w:p w14:paraId="37C4E430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{d_duration}</w:t>
            </w:r>
          </w:p>
        </w:tc>
      </w:tr>
      <w:tr w:rsidR="007A0FFE" w:rsidRPr="009B6374" w14:paraId="22F4CCB0" w14:textId="77777777" w:rsidTr="008D0A41">
        <w:trPr>
          <w:tblCellSpacing w:w="15" w:type="dxa"/>
        </w:trPr>
        <w:tc>
          <w:tcPr>
            <w:tcW w:w="3232" w:type="pct"/>
            <w:shd w:val="clear" w:color="auto" w:fill="F2F2F2"/>
            <w:vAlign w:val="center"/>
            <w:hideMark/>
          </w:tcPr>
          <w:p w14:paraId="2A153930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Estimated ponding occurrences per year</w:t>
            </w:r>
          </w:p>
        </w:tc>
        <w:tc>
          <w:tcPr>
            <w:tcW w:w="1720" w:type="pct"/>
            <w:shd w:val="clear" w:color="auto" w:fill="F2F2F2"/>
            <w:vAlign w:val="center"/>
            <w:hideMark/>
          </w:tcPr>
          <w:p w14:paraId="0B3FA049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{d_occur}</w:t>
            </w:r>
          </w:p>
        </w:tc>
      </w:tr>
      <w:tr w:rsidR="007A0FFE" w:rsidRPr="00726EAD" w14:paraId="3BD59F1A" w14:textId="77777777" w:rsidTr="008D0A41">
        <w:trPr>
          <w:trHeight w:val="57"/>
          <w:tblCellSpacing w:w="15" w:type="dxa"/>
        </w:trPr>
        <w:tc>
          <w:tcPr>
            <w:tcW w:w="3232" w:type="pct"/>
            <w:vAlign w:val="center"/>
            <w:hideMark/>
          </w:tcPr>
          <w:p w14:paraId="245D504F" w14:textId="77777777" w:rsidR="007A0FFE" w:rsidRPr="004860CE" w:rsidRDefault="007A0FFE" w:rsidP="008D0A41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Average field</w:t>
            </w:r>
            <w:r w:rsidR="00595C15">
              <w:rPr>
                <w:rFonts w:ascii="Arial" w:hAnsi="Arial" w:cs="Arial"/>
                <w:lang w:val="en-GB"/>
              </w:rPr>
              <w:t xml:space="preserve"> </w:t>
            </w:r>
            <w:r w:rsidRPr="004860CE">
              <w:rPr>
                <w:rFonts w:ascii="Arial" w:hAnsi="Arial" w:cs="Arial"/>
                <w:lang w:val="en-GB"/>
              </w:rPr>
              <w:t>closure days per season (wet conditions)</w:t>
            </w:r>
          </w:p>
        </w:tc>
        <w:tc>
          <w:tcPr>
            <w:tcW w:w="1720" w:type="pct"/>
            <w:vAlign w:val="center"/>
            <w:hideMark/>
          </w:tcPr>
          <w:p w14:paraId="2ADEAE68" w14:textId="77777777" w:rsidR="007A0FFE" w:rsidRPr="004860CE" w:rsidRDefault="007A0FFE" w:rsidP="008D0A41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{d_closure}</w:t>
            </w:r>
          </w:p>
        </w:tc>
      </w:tr>
    </w:tbl>
    <w:p w14:paraId="05CF1757" w14:textId="77777777" w:rsidR="007A0FFE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E</w:t>
      </w:r>
      <w:r w:rsidR="007A0FFE" w:rsidRPr="003B42A1">
        <w:rPr>
          <w:rFonts w:ascii="Arial" w:hAnsi="Arial" w:cs="Arial"/>
          <w:b/>
          <w:bCs/>
          <w:color w:val="FFFFFF"/>
          <w:lang w:val="en-GB"/>
        </w:rPr>
        <w:t>. Grass Type, Growth &amp; Seasonal Management</w:t>
      </w:r>
    </w:p>
    <w:tbl>
      <w:tblPr>
        <w:tblW w:w="515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3689"/>
      </w:tblGrid>
      <w:tr w:rsidR="00B91591" w:rsidRPr="00726EAD" w14:paraId="28B5F1E2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74BF1049" w14:textId="77777777" w:rsidR="00B91591" w:rsidRPr="004860CE" w:rsidRDefault="00B91591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Grass species / turf type(s)</w:t>
            </w:r>
          </w:p>
        </w:tc>
        <w:tc>
          <w:tcPr>
            <w:tcW w:w="1947" w:type="pct"/>
            <w:vAlign w:val="center"/>
            <w:hideMark/>
          </w:tcPr>
          <w:p w14:paraId="60E0BCC0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{e_species}</w:t>
            </w:r>
          </w:p>
        </w:tc>
      </w:tr>
      <w:tr w:rsidR="00DB1DF4" w:rsidRPr="009B6374" w14:paraId="18481E96" w14:textId="77777777" w:rsidTr="004860CE">
        <w:trPr>
          <w:tblCellSpacing w:w="15" w:type="dxa"/>
        </w:trPr>
        <w:tc>
          <w:tcPr>
            <w:tcW w:w="3005" w:type="pct"/>
            <w:shd w:val="clear" w:color="auto" w:fill="F2F2F2"/>
            <w:vAlign w:val="center"/>
            <w:hideMark/>
          </w:tcPr>
          <w:p w14:paraId="670D46A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Any disease or disorder identified?</w:t>
            </w:r>
          </w:p>
        </w:tc>
        <w:tc>
          <w:tcPr>
            <w:tcW w:w="1947" w:type="pct"/>
            <w:shd w:val="clear" w:color="auto" w:fill="F2F2F2"/>
            <w:vAlign w:val="center"/>
            <w:hideMark/>
          </w:tcPr>
          <w:p w14:paraId="035CC041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{e_disease}</w:t>
            </w:r>
          </w:p>
        </w:tc>
      </w:tr>
      <w:tr w:rsidR="00DB1DF4" w:rsidRPr="00726EAD" w14:paraId="1143C6F8" w14:textId="77777777" w:rsidTr="004860CE">
        <w:trPr>
          <w:tblCellSpacing w:w="15" w:type="dxa"/>
        </w:trPr>
        <w:tc>
          <w:tcPr>
            <w:tcW w:w="3005" w:type="pct"/>
            <w:vAlign w:val="center"/>
            <w:hideMark/>
          </w:tcPr>
          <w:p w14:paraId="21CA10F9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Disease or disorder identifie</w:t>
            </w:r>
            <w:r w:rsidR="00595C15">
              <w:rPr>
                <w:rFonts w:ascii="Arial" w:hAnsi="Arial" w:cs="Arial"/>
                <w:lang w:val="en-GB"/>
              </w:rPr>
              <w:t>d</w:t>
            </w:r>
            <w:r w:rsidRPr="004860CE">
              <w:rPr>
                <w:rFonts w:ascii="Arial" w:hAnsi="Arial" w:cs="Arial"/>
                <w:lang w:val="en-GB"/>
              </w:rPr>
              <w:t xml:space="preserve"> (details)</w:t>
            </w:r>
          </w:p>
        </w:tc>
        <w:tc>
          <w:tcPr>
            <w:tcW w:w="1947" w:type="pct"/>
            <w:vAlign w:val="center"/>
            <w:hideMark/>
          </w:tcPr>
          <w:p w14:paraId="5FF9E7F0" w14:textId="77777777" w:rsidR="00DB1DF4" w:rsidRPr="004860CE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{e_disease_details}</w:t>
            </w:r>
          </w:p>
        </w:tc>
      </w:tr>
    </w:tbl>
    <w:p w14:paraId="7034D755" w14:textId="1B9FF5A8" w:rsidR="00D36909" w:rsidRDefault="00D36909" w:rsidP="00DB1DF4">
      <w:pPr>
        <w:pStyle w:val="Heading2"/>
        <w:rPr>
          <w:rFonts w:ascii="Arial" w:hAnsi="Arial" w:cs="Arial"/>
          <w:lang w:val="en-GB"/>
        </w:rPr>
      </w:pPr>
    </w:p>
    <w:p w14:paraId="3635BD68" w14:textId="77777777" w:rsidR="00B91591" w:rsidRPr="003B42A1" w:rsidRDefault="00DB1DF4" w:rsidP="003B42A1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F</w:t>
      </w:r>
      <w:r w:rsidR="00B91591" w:rsidRPr="003B42A1">
        <w:rPr>
          <w:rFonts w:ascii="Arial" w:hAnsi="Arial" w:cs="Arial"/>
          <w:b/>
          <w:bCs/>
          <w:color w:val="FFFFFF"/>
          <w:lang w:val="en-GB"/>
        </w:rPr>
        <w:t xml:space="preserve">. Turf Management Resources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B91591" w:rsidRPr="009B6374" w14:paraId="6380BDB7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46B01D6A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RESOURCE AVAILABLE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D655527" w14:textId="77777777" w:rsidR="00B91591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B91591" w:rsidRPr="009B6374" w14:paraId="4360A81B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CFAFBC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</w:p>
        </w:tc>
        <w:tc>
          <w:tcPr>
            <w:tcW w:w="2710" w:type="pct"/>
            <w:vAlign w:val="center"/>
            <w:hideMark/>
          </w:tcPr>
          <w:p w14:paraId="239918FF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{f_tractor}</w:t>
            </w:r>
          </w:p>
        </w:tc>
      </w:tr>
      <w:tr w:rsidR="00B91591" w:rsidRPr="009B6374" w14:paraId="27771E77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E1DF9DC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Cylinder mower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F0755E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{f_cylinder}</w:t>
            </w:r>
          </w:p>
        </w:tc>
      </w:tr>
      <w:tr w:rsidR="00B91591" w:rsidRPr="009B6374" w14:paraId="12D3C9A4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FD880C4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rotary mower</w:t>
            </w:r>
          </w:p>
        </w:tc>
        <w:tc>
          <w:tcPr>
            <w:tcW w:w="2710" w:type="pct"/>
            <w:vAlign w:val="center"/>
            <w:hideMark/>
          </w:tcPr>
          <w:p w14:paraId="4FD0A842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{f_rotary}</w:t>
            </w:r>
          </w:p>
        </w:tc>
      </w:tr>
      <w:tr w:rsidR="00B91591" w:rsidRPr="009B6374" w14:paraId="26525B06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1EB4E0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Fertilizer spreader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1B1C4366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{f_fertspread}</w:t>
            </w:r>
          </w:p>
        </w:tc>
      </w:tr>
      <w:tr w:rsidR="00B91591" w:rsidRPr="009B6374" w14:paraId="69F27188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07ACD25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Pedestrian spreader</w:t>
            </w:r>
          </w:p>
        </w:tc>
        <w:tc>
          <w:tcPr>
            <w:tcW w:w="2710" w:type="pct"/>
            <w:vAlign w:val="center"/>
            <w:hideMark/>
          </w:tcPr>
          <w:p w14:paraId="421CE7B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{f_pedspread}</w:t>
            </w:r>
          </w:p>
        </w:tc>
      </w:tr>
      <w:tr w:rsidR="00B91591" w:rsidRPr="009B6374" w14:paraId="277EBFF9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4FA59A2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Tractor-mounted aerator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634D4C8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{f_aerator}</w:t>
            </w:r>
          </w:p>
        </w:tc>
      </w:tr>
      <w:tr w:rsidR="00B91591" w:rsidRPr="009B6374" w14:paraId="4C9DBD9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44978BDF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Line marker (Roller/Spray)</w:t>
            </w:r>
          </w:p>
        </w:tc>
        <w:tc>
          <w:tcPr>
            <w:tcW w:w="2710" w:type="pct"/>
            <w:vAlign w:val="center"/>
            <w:hideMark/>
          </w:tcPr>
          <w:p w14:paraId="04DDD0BE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{f_linemarker}</w:t>
            </w:r>
          </w:p>
        </w:tc>
      </w:tr>
      <w:tr w:rsidR="00B91591" w:rsidRPr="009B6374" w14:paraId="1F7E9D25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5A806A3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Top dresser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0B7841BD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{f_topdresser}</w:t>
            </w:r>
          </w:p>
        </w:tc>
      </w:tr>
      <w:tr w:rsidR="00B91591" w:rsidRPr="009B6374" w14:paraId="7519B30F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575F51BB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Boom sprayer</w:t>
            </w:r>
          </w:p>
        </w:tc>
        <w:tc>
          <w:tcPr>
            <w:tcW w:w="2710" w:type="pct"/>
            <w:vAlign w:val="center"/>
            <w:hideMark/>
          </w:tcPr>
          <w:p w14:paraId="7ECF6319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{f_boom}</w:t>
            </w:r>
          </w:p>
        </w:tc>
      </w:tr>
      <w:tr w:rsidR="00B91591" w:rsidRPr="009B6374" w14:paraId="52733A40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75F745C0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Over-seeder / Dimple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seeder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A3BC7F8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{f_overseed}</w:t>
            </w:r>
          </w:p>
        </w:tc>
      </w:tr>
      <w:tr w:rsidR="00B91591" w:rsidRPr="00726EAD" w14:paraId="3CCF06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298E9C31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Tractor</w:t>
            </w:r>
            <w:r w:rsidR="00595C15">
              <w:rPr>
                <w:rFonts w:ascii="Arial" w:hAnsi="Arial" w:cs="Arial"/>
                <w:lang w:val="en-GB"/>
              </w:rPr>
              <w:t>-</w:t>
            </w:r>
            <w:r w:rsidRPr="004860CE">
              <w:rPr>
                <w:rFonts w:ascii="Arial" w:hAnsi="Arial" w:cs="Arial"/>
                <w:lang w:val="en-GB"/>
              </w:rPr>
              <w:t>drawn brush / Drag mat</w:t>
            </w:r>
          </w:p>
        </w:tc>
        <w:tc>
          <w:tcPr>
            <w:tcW w:w="2710" w:type="pct"/>
            <w:vAlign w:val="center"/>
            <w:hideMark/>
          </w:tcPr>
          <w:p w14:paraId="5F0ACFB4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{f_dragmat}</w:t>
            </w:r>
          </w:p>
        </w:tc>
      </w:tr>
      <w:tr w:rsidR="00B91591" w:rsidRPr="009B6374" w14:paraId="2D03C31B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6D31B6F9" w14:textId="77777777" w:rsidR="00B91591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Other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27456A17" w14:textId="77777777" w:rsidR="00B91591" w:rsidRPr="004860CE" w:rsidRDefault="00B91591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{f_other}</w:t>
            </w:r>
          </w:p>
        </w:tc>
      </w:tr>
    </w:tbl>
    <w:p w14:paraId="22A940E9" w14:textId="77777777" w:rsidR="008F7A7B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t>G. Maintenance Operations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6DD18CE3" w14:textId="77777777" w:rsidTr="003B42A1">
        <w:trPr>
          <w:tblCellSpacing w:w="15" w:type="dxa"/>
        </w:trPr>
        <w:tc>
          <w:tcPr>
            <w:tcW w:w="2241" w:type="pct"/>
            <w:shd w:val="clear" w:color="auto" w:fill="E8E8E8"/>
            <w:vAlign w:val="center"/>
            <w:hideMark/>
          </w:tcPr>
          <w:p w14:paraId="522BE32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78B5B444" w14:textId="77777777" w:rsidR="00DB1DF4" w:rsidRPr="003B42A1" w:rsidRDefault="004860CE" w:rsidP="004860C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71EFBE4E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1B16C7CB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fertilizer applications per year and what type and rate of fertilizer?</w:t>
            </w:r>
          </w:p>
        </w:tc>
        <w:tc>
          <w:tcPr>
            <w:tcW w:w="2710" w:type="pct"/>
            <w:vAlign w:val="center"/>
            <w:hideMark/>
          </w:tcPr>
          <w:p w14:paraId="53FB7CCE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{g_fert}</w:t>
            </w:r>
          </w:p>
        </w:tc>
      </w:tr>
      <w:tr w:rsidR="00DB1DF4" w:rsidRPr="00726EAD" w14:paraId="7FC6799C" w14:textId="77777777" w:rsidTr="004860CE">
        <w:trPr>
          <w:tblCellSpacing w:w="15" w:type="dxa"/>
        </w:trPr>
        <w:tc>
          <w:tcPr>
            <w:tcW w:w="2241" w:type="pct"/>
            <w:shd w:val="clear" w:color="auto" w:fill="F2F2F2"/>
            <w:vAlign w:val="center"/>
          </w:tcPr>
          <w:p w14:paraId="15649D84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How many herbicide applications are made per year?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FFB8913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{g_herb}</w:t>
            </w:r>
          </w:p>
        </w:tc>
      </w:tr>
      <w:tr w:rsidR="00DB1DF4" w:rsidRPr="00726EAD" w14:paraId="4EAAB753" w14:textId="77777777" w:rsidTr="004860CE">
        <w:trPr>
          <w:tblCellSpacing w:w="15" w:type="dxa"/>
        </w:trPr>
        <w:tc>
          <w:tcPr>
            <w:tcW w:w="2241" w:type="pct"/>
            <w:vAlign w:val="center"/>
          </w:tcPr>
          <w:p w14:paraId="7C346275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Description of any other turf management activities </w:t>
            </w:r>
          </w:p>
        </w:tc>
        <w:tc>
          <w:tcPr>
            <w:tcW w:w="2710" w:type="pct"/>
            <w:vAlign w:val="center"/>
            <w:hideMark/>
          </w:tcPr>
          <w:p w14:paraId="00B22E6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{g_other}</w:t>
            </w:r>
          </w:p>
        </w:tc>
      </w:tr>
    </w:tbl>
    <w:p w14:paraId="0647D4CE" w14:textId="77777777" w:rsidR="00DB1DF4" w:rsidRDefault="00DB1DF4" w:rsidP="00DB1DF4">
      <w:pPr>
        <w:rPr>
          <w:rFonts w:ascii="Arial" w:hAnsi="Arial" w:cs="Arial"/>
          <w:lang w:val="en-GB"/>
        </w:rPr>
      </w:pPr>
    </w:p>
    <w:p w14:paraId="0CA57096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39DA959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7B81BC6D" w14:textId="77777777" w:rsidR="00D36909" w:rsidRDefault="00D36909" w:rsidP="00DB1DF4">
      <w:pPr>
        <w:rPr>
          <w:rFonts w:ascii="Arial" w:hAnsi="Arial" w:cs="Arial"/>
          <w:lang w:val="en-GB"/>
        </w:rPr>
      </w:pPr>
    </w:p>
    <w:p w14:paraId="5516FBD6" w14:textId="77777777" w:rsidR="00D36909" w:rsidRPr="009B6374" w:rsidRDefault="00D36909" w:rsidP="00DB1DF4">
      <w:pPr>
        <w:rPr>
          <w:rFonts w:ascii="Arial" w:hAnsi="Arial" w:cs="Arial"/>
          <w:lang w:val="en-GB"/>
        </w:rPr>
      </w:pPr>
    </w:p>
    <w:p w14:paraId="0CBBA620" w14:textId="77777777" w:rsidR="00DB1DF4" w:rsidRPr="003B42A1" w:rsidRDefault="00DB1DF4" w:rsidP="003B42A1">
      <w:pPr>
        <w:pStyle w:val="Heading2"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 w:rsidRPr="003B42A1">
        <w:rPr>
          <w:rFonts w:ascii="Arial" w:hAnsi="Arial" w:cs="Arial"/>
          <w:b/>
          <w:bCs/>
          <w:color w:val="FFFFFF"/>
          <w:lang w:val="en-GB"/>
        </w:rPr>
        <w:lastRenderedPageBreak/>
        <w:t>H. Other risks identification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961"/>
      </w:tblGrid>
      <w:tr w:rsidR="00DB1DF4" w:rsidRPr="009B6374" w14:paraId="7F1BC5F1" w14:textId="77777777" w:rsidTr="00D36909">
        <w:trPr>
          <w:tblCellSpacing w:w="15" w:type="dxa"/>
        </w:trPr>
        <w:tc>
          <w:tcPr>
            <w:tcW w:w="2240" w:type="pct"/>
            <w:shd w:val="clear" w:color="auto" w:fill="E8E8E8"/>
            <w:vAlign w:val="center"/>
            <w:hideMark/>
          </w:tcPr>
          <w:p w14:paraId="15E0D173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KEY ASPECT</w:t>
            </w:r>
          </w:p>
        </w:tc>
        <w:tc>
          <w:tcPr>
            <w:tcW w:w="2710" w:type="pct"/>
            <w:shd w:val="clear" w:color="auto" w:fill="E8E8E8"/>
            <w:vAlign w:val="center"/>
            <w:hideMark/>
          </w:tcPr>
          <w:p w14:paraId="6CCFE89D" w14:textId="77777777" w:rsidR="00DB1DF4" w:rsidRPr="003B42A1" w:rsidRDefault="004860CE" w:rsidP="004449D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1DF4" w:rsidRPr="00726EAD" w14:paraId="0C39606A" w14:textId="77777777" w:rsidTr="00D36909">
        <w:trPr>
          <w:tblCellSpacing w:w="15" w:type="dxa"/>
        </w:trPr>
        <w:tc>
          <w:tcPr>
            <w:tcW w:w="2240" w:type="pct"/>
            <w:vAlign w:val="center"/>
          </w:tcPr>
          <w:p w14:paraId="6785B8F1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Additional points that may pose a risk to playability </w:t>
            </w:r>
          </w:p>
        </w:tc>
        <w:tc>
          <w:tcPr>
            <w:tcW w:w="2710" w:type="pct"/>
            <w:vAlign w:val="center"/>
            <w:hideMark/>
          </w:tcPr>
          <w:p w14:paraId="1014E24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{h_risks}</w:t>
            </w:r>
          </w:p>
        </w:tc>
      </w:tr>
      <w:tr w:rsidR="00DB1DF4" w:rsidRPr="00726EAD" w14:paraId="2596DC54" w14:textId="77777777" w:rsidTr="00D36909">
        <w:trPr>
          <w:tblCellSpacing w:w="15" w:type="dxa"/>
        </w:trPr>
        <w:tc>
          <w:tcPr>
            <w:tcW w:w="2240" w:type="pct"/>
            <w:shd w:val="clear" w:color="auto" w:fill="F2F2F2"/>
            <w:vAlign w:val="center"/>
          </w:tcPr>
          <w:p w14:paraId="103472D7" w14:textId="77777777" w:rsidR="00DB1DF4" w:rsidRPr="004860CE" w:rsidRDefault="00DB1DF4" w:rsidP="004860CE">
            <w:pPr>
              <w:pStyle w:val="Heading2"/>
              <w:spacing w:line="240" w:lineRule="auto"/>
              <w:rPr>
                <w:rFonts w:ascii="Arial" w:hAnsi="Arial" w:cs="Arial"/>
                <w:lang w:val="en-GB"/>
              </w:rPr>
            </w:pPr>
            <w:r w:rsidRPr="004860CE">
              <w:rPr>
                <w:rFonts w:ascii="Arial" w:hAnsi="Arial" w:cs="Arial"/>
                <w:lang w:val="en-GB"/>
              </w:rPr>
              <w:t>General comments on the playing surface or maintenance challenges</w:t>
            </w:r>
          </w:p>
        </w:tc>
        <w:tc>
          <w:tcPr>
            <w:tcW w:w="2710" w:type="pct"/>
            <w:shd w:val="clear" w:color="auto" w:fill="F2F2F2"/>
            <w:vAlign w:val="center"/>
            <w:hideMark/>
          </w:tcPr>
          <w:p w14:paraId="47265BA6" w14:textId="77777777" w:rsidR="00DB1DF4" w:rsidRPr="009B6374" w:rsidRDefault="00DB1DF4" w:rsidP="004449D5">
            <w:pPr>
              <w:pStyle w:val="Heading2"/>
              <w:spacing w:line="240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{h_comments}</w:t>
            </w:r>
          </w:p>
        </w:tc>
      </w:tr>
    </w:tbl>
    <w:tbl>
      <w:tblPr>
        <w:tblStyle w:val="TableGrid"/>
        <w:tblpPr w:leftFromText="141" w:rightFromText="141" w:vertAnchor="page" w:horzAnchor="margin" w:tblpY="4662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2551"/>
        <w:gridCol w:w="2498"/>
        <w:gridCol w:w="2651"/>
      </w:tblGrid>
      <w:tr w:rsidR="00D36909" w:rsidRPr="009B6374" w14:paraId="73D89262" w14:textId="77777777" w:rsidTr="00D36909">
        <w:trPr>
          <w:trHeight w:val="447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3FA19A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7CB71739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1702D3B4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8D0A41">
              <w:rPr>
                <w:rFonts w:ascii="Arial" w:hAnsi="Arial" w:cs="Arial"/>
                <w:b/>
                <w:bCs/>
              </w:rPr>
              <w:t>MAX Relative VARIANCE (%)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vAlign w:val="center"/>
          </w:tcPr>
          <w:p w14:paraId="62806CBE" w14:textId="77777777" w:rsidR="00D36909" w:rsidRPr="003B42A1" w:rsidRDefault="00D36909" w:rsidP="00D36909">
            <w:pPr>
              <w:jc w:val="center"/>
              <w:rPr>
                <w:rFonts w:ascii="Arial" w:hAnsi="Arial" w:cs="Arial"/>
                <w:b/>
                <w:bCs/>
              </w:rPr>
            </w:pPr>
            <w:r w:rsidRPr="003B42A1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36909" w:rsidRPr="009B6374" w14:paraId="2B0B1C69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9FE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cover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525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475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D05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{res_turf_cover_cmt}</w:t>
            </w:r>
          </w:p>
        </w:tc>
      </w:tr>
      <w:tr w:rsidR="00D36909" w:rsidRPr="009B6374" w14:paraId="01B56E6B" w14:textId="77777777" w:rsidTr="00D36909">
        <w:trPr>
          <w:trHeight w:val="82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B8D7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Height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90200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7113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ACC9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{res_turf_height_cmt}</w:t>
            </w:r>
          </w:p>
        </w:tc>
      </w:tr>
      <w:tr w:rsidR="00D36909" w:rsidRPr="009B6374" w14:paraId="69C93727" w14:textId="77777777" w:rsidTr="00D36909">
        <w:trPr>
          <w:trHeight w:val="76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B8B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Weed content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270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897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58D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{res_weed_cmt}</w:t>
            </w:r>
          </w:p>
        </w:tc>
      </w:tr>
      <w:tr w:rsidR="00D36909" w:rsidRPr="009B6374" w14:paraId="53CA5D4E" w14:textId="77777777" w:rsidTr="00D36909">
        <w:trPr>
          <w:trHeight w:val="70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2C5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Infiltration rate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B63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25656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12D5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{res_infil_cmt}</w:t>
            </w:r>
          </w:p>
        </w:tc>
      </w:tr>
      <w:tr w:rsidR="00D36909" w:rsidRPr="009B6374" w14:paraId="439E65A1" w14:textId="77777777" w:rsidTr="00D36909">
        <w:trPr>
          <w:trHeight w:val="710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50C8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Soil Properties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BB29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DD7B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8FCFE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{res_soil_cmt}</w:t>
            </w:r>
          </w:p>
        </w:tc>
      </w:tr>
      <w:tr w:rsidR="00D36909" w:rsidRPr="009B6374" w14:paraId="42A11A6F" w14:textId="77777777" w:rsidTr="00D36909">
        <w:trPr>
          <w:trHeight w:val="732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A4A9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Shear strength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B2B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458F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F523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{res_shear_cmt}</w:t>
            </w:r>
          </w:p>
        </w:tc>
      </w:tr>
      <w:tr w:rsidR="00D36909" w:rsidRPr="009B6374" w14:paraId="3C1B54FD" w14:textId="77777777" w:rsidTr="00D36909">
        <w:trPr>
          <w:trHeight w:val="64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FFF3F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Turf Health (NDVI)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F571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7DCEC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20BB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{res_ndvi_cmt}</w:t>
            </w:r>
          </w:p>
        </w:tc>
      </w:tr>
      <w:tr w:rsidR="00D36909" w:rsidRPr="009B6374" w14:paraId="33B03F84" w14:textId="77777777" w:rsidTr="00D36909">
        <w:trPr>
          <w:trHeight w:val="65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4A71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Compaction (Clegg)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DDC5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86D7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A964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{res_clegg_cmt}</w:t>
            </w:r>
          </w:p>
        </w:tc>
      </w:tr>
      <w:tr w:rsidR="00D36909" w:rsidRPr="009B6374" w14:paraId="28B31C30" w14:textId="77777777" w:rsidTr="00D36909">
        <w:trPr>
          <w:trHeight w:val="976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16ACC" w14:textId="77777777" w:rsidR="00D36909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Surface Traction</w:t>
            </w:r>
          </w:p>
          <w:p w14:paraId="7EEABE4A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 w:rsidRPr="00883E4A">
              <w:rPr>
                <w:rFonts w:ascii="Arial" w:hAnsi="Arial" w:cs="Arial"/>
                <w:lang w:val="en-GB"/>
              </w:rPr>
              <w:t>19 mm stud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32734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B55B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13821" w14:textId="77777777" w:rsidR="00D36909" w:rsidRPr="003B42A1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{res_traction_cmt}</w:t>
            </w:r>
          </w:p>
        </w:tc>
      </w:tr>
      <w:tr w:rsidR="00D36909" w:rsidRPr="009B6374" w14:paraId="5D267193" w14:textId="77777777" w:rsidTr="00D36909">
        <w:trPr>
          <w:trHeight w:val="718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1AE0" w14:textId="77777777" w:rsidR="00D36909" w:rsidRPr="008F19EA" w:rsidRDefault="00D36909" w:rsidP="00D36909">
            <w:pPr>
              <w:pStyle w:val="Heading2"/>
              <w:rPr>
                <w:rFonts w:ascii="Arial" w:hAnsi="Arial" w:cs="Arial"/>
                <w:lang w:val="en-GB"/>
              </w:rPr>
            </w:pPr>
            <w:r w:rsidRPr="008F19EA">
              <w:rPr>
                <w:rFonts w:ascii="Arial" w:hAnsi="Arial" w:cs="Arial"/>
                <w:lang w:val="en-GB"/>
              </w:rPr>
              <w:t>{#moisture_rows}{label}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D017A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{avg}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9A22" w14:textId="77777777" w:rsidR="00D36909" w:rsidRPr="009B6374" w:rsidRDefault="00D36909" w:rsidP="00D36909">
            <w:pPr>
              <w:pStyle w:val="Heading2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{var}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EB16" w14:textId="77777777" w:rsidR="00D36909" w:rsidRPr="003B42A1" w:rsidRDefault="00D36909" w:rsidP="00D36909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{cmt}{/moisture_rows}</w:t>
            </w:r>
          </w:p>
        </w:tc>
      </w:tr>
    </w:tbl>
    <w:p w14:paraId="76A60CB2" w14:textId="2D9D933F" w:rsidR="00263C71" w:rsidRPr="00D36909" w:rsidRDefault="00D36909" w:rsidP="00D36909">
      <w:pPr>
        <w:pStyle w:val="Heading2"/>
        <w:pageBreakBefore/>
        <w:shd w:val="clear" w:color="auto" w:fill="3A4D2F"/>
        <w:rPr>
          <w:rFonts w:ascii="Arial" w:hAnsi="Arial" w:cs="Arial"/>
          <w:b/>
          <w:bCs/>
          <w:color w:val="FFFFFF"/>
          <w:lang w:val="en-GB"/>
        </w:rPr>
      </w:pPr>
      <w:r>
        <w:rPr>
          <w:rFonts w:ascii="Arial" w:hAnsi="Arial" w:cs="Arial"/>
          <w:b/>
          <w:bCs/>
          <w:color w:val="FFFFFF"/>
          <w:lang w:val="en-GB"/>
        </w:rPr>
        <w:lastRenderedPageBreak/>
        <w:t>I</w:t>
      </w:r>
      <w:r w:rsidRPr="003B42A1">
        <w:rPr>
          <w:rFonts w:ascii="Arial" w:hAnsi="Arial" w:cs="Arial"/>
          <w:b/>
          <w:bCs/>
          <w:color w:val="FFFFFF"/>
          <w:lang w:val="en-GB"/>
        </w:rPr>
        <w:t xml:space="preserve">. </w:t>
      </w:r>
      <w:r w:rsidRPr="00F43D87">
        <w:rPr>
          <w:rFonts w:ascii="Arial" w:hAnsi="Arial" w:cs="Arial"/>
          <w:b/>
          <w:bCs/>
          <w:color w:val="FFFFFF"/>
          <w:lang w:val="en-GB"/>
        </w:rPr>
        <w:t>R</w:t>
      </w:r>
      <w:r>
        <w:rPr>
          <w:rFonts w:ascii="Arial" w:hAnsi="Arial" w:cs="Arial"/>
          <w:b/>
          <w:bCs/>
          <w:color w:val="FFFFFF"/>
          <w:lang w:val="en-GB"/>
        </w:rPr>
        <w:t>esults summary for pitch</w:t>
      </w:r>
    </w:p>
    <w:p w14:paraId="3B4143B3" w14:textId="77777777" w:rsidR="00EB000B" w:rsidRDefault="00000000">
      <w:pPr>
        <w:pStyle w:val="Heading2"/>
        <w:shd w:val="clear" w:color="auto" w:fill="3A4D2F"/>
      </w:pPr>
      <w:r>
        <w:rPr>
          <w:rFonts w:ascii="Arial" w:hAnsi="Arial" w:cs="Arial"/>
          <w:b/>
          <w:bCs/>
          <w:color w:val="FFFFFF"/>
        </w:rPr>
        <w:t>APPENDIX J. Test location maps</w:t>
      </w:r>
    </w:p>
    <w:p w14:paraId="51CEED16" w14:textId="77777777" w:rsidR="00EB000B" w:rsidRDefault="00000000">
      <w:r>
        <w:rPr>
          <w:rFonts w:ascii="Arial" w:hAnsi="Arial" w:cs="Arial"/>
        </w:rPr>
        <w:t>Recorded test positions for each metric (green = a reading was entered). Dots reflect where testing actually took place.</w:t>
      </w:r>
    </w:p>
    <w:p w14:paraId="0A6A54A4" w14:textId="77777777" w:rsidR="00EB000B" w:rsidRDefault="00000000">
      <w:pPr>
        <w:jc w:val="center"/>
      </w:pPr>
      <w:r>
        <w:rPr>
          <w:rFonts w:ascii="Arial" w:hAnsi="Arial" w:cs="Arial"/>
        </w:rPr>
        <w:t>{%test_maps}</w:t>
      </w:r>
    </w:p>
    <w:p w14:paraId="2C3DBD6B" w14:textId="77777777" w:rsidR="00EB000B" w:rsidRDefault="00000000">
      <w:r>
        <w:rPr>
          <w:rFonts w:ascii="Arial" w:hAnsi="Arial" w:cs="Arial"/>
        </w:rPr>
        <w:t>{#has_soil_photos}</w:t>
      </w:r>
    </w:p>
    <w:p w14:paraId="10A508C5" w14:textId="77777777" w:rsidR="00EB000B" w:rsidRDefault="00000000">
      <w:pPr>
        <w:pStyle w:val="Heading2"/>
        <w:pageBreakBefore/>
        <w:shd w:val="clear" w:color="auto" w:fill="3A4D2F"/>
      </w:pPr>
      <w:r>
        <w:rPr>
          <w:rFonts w:ascii="Arial" w:hAnsi="Arial" w:cs="Arial"/>
          <w:b/>
          <w:bCs/>
          <w:color w:val="FFFFFF"/>
        </w:rPr>
        <w:lastRenderedPageBreak/>
        <w:t>APPENDIX K. Soil profile / thatch photos</w:t>
      </w:r>
    </w:p>
    <w:p w14:paraId="264E1DF9" w14:textId="77777777" w:rsidR="00EB000B" w:rsidRDefault="00000000">
      <w:r>
        <w:rPr>
          <w:rFonts w:ascii="Arial" w:hAnsi="Arial" w:cs="Arial"/>
        </w:rPr>
        <w:t>Thatch-depth observation photos, by test position.</w:t>
      </w:r>
    </w:p>
    <w:p w14:paraId="1DE099F9" w14:textId="77777777" w:rsidR="00EB000B" w:rsidRDefault="00000000">
      <w:pPr>
        <w:jc w:val="center"/>
      </w:pPr>
      <w:r>
        <w:rPr>
          <w:rFonts w:ascii="Arial" w:hAnsi="Arial" w:cs="Arial"/>
        </w:rPr>
        <w:t>{%soil_photos}</w:t>
      </w:r>
    </w:p>
    <w:p w14:paraId="4C7FA7FE" w14:textId="77777777" w:rsidR="00EB000B" w:rsidRDefault="00000000">
      <w:r>
        <w:rPr>
          <w:rFonts w:ascii="Arial" w:hAnsi="Arial" w:cs="Arial"/>
        </w:rPr>
        <w:t>{/has_soil_photos}</w:t>
      </w:r>
    </w:p>
    <w:sectPr w:rsidR="00EB000B" w:rsidSect="002631D1">
      <w:headerReference w:type="default" r:id="rId12"/>
      <w:footerReference w:type="default" r:id="rId13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189FE" w14:textId="77777777" w:rsidR="00F74132" w:rsidRDefault="00F74132" w:rsidP="00F44D47">
      <w:pPr>
        <w:spacing w:after="0" w:line="240" w:lineRule="auto"/>
      </w:pPr>
      <w:r>
        <w:separator/>
      </w:r>
    </w:p>
  </w:endnote>
  <w:endnote w:type="continuationSeparator" w:id="0">
    <w:p w14:paraId="271199DD" w14:textId="77777777" w:rsidR="00F74132" w:rsidRDefault="00F74132" w:rsidP="00F4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2776" w14:textId="77777777" w:rsidR="002631D1" w:rsidRDefault="008216A5" w:rsidP="008216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35A166C" wp14:editId="4B6683E2">
              <wp:simplePos x="0" y="0"/>
              <wp:positionH relativeFrom="column">
                <wp:posOffset>13970</wp:posOffset>
              </wp:positionH>
              <wp:positionV relativeFrom="paragraph">
                <wp:posOffset>-56837</wp:posOffset>
              </wp:positionV>
              <wp:extent cx="5985164" cy="0"/>
              <wp:effectExtent l="0" t="0" r="0" b="0"/>
              <wp:wrapNone/>
              <wp:docPr id="205425679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5164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rto="http://schemas.microsoft.com/office/word/2006/arto">
          <w:pict>
            <v:line w14:anchorId="16727297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-4.5pt" to="472.3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" strokecolor="#3a4d2f" strokeweight=".5pt">
              <v:stroke joinstyle="miter"/>
            </v:line>
          </w:pict>
        </mc:Fallback>
      </mc:AlternateContent>
    </w:r>
    <w:r>
      <w:t>Labosport Group | 2026</w:t>
    </w:r>
    <w:r>
      <w:tab/>
    </w:r>
    <w:r>
      <w:tab/>
      <w:t xml:space="preserve"> www.labosport.com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FB8D" w14:textId="77777777" w:rsidR="00F74132" w:rsidRDefault="00F74132" w:rsidP="00F44D47">
      <w:pPr>
        <w:spacing w:after="0" w:line="240" w:lineRule="auto"/>
      </w:pPr>
      <w:r>
        <w:separator/>
      </w:r>
    </w:p>
  </w:footnote>
  <w:footnote w:type="continuationSeparator" w:id="0">
    <w:p w14:paraId="76E7E649" w14:textId="77777777" w:rsidR="00F74132" w:rsidRDefault="00F74132" w:rsidP="00F44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8441" w14:textId="77777777" w:rsidR="009B6374" w:rsidRPr="002631D1" w:rsidRDefault="009B6374" w:rsidP="009B6374">
    <w:pPr>
      <w:pStyle w:val="Header"/>
      <w:rPr>
        <w:rStyle w:val="ui-provider"/>
        <w:rFonts w:ascii="Montserrat" w:hAnsi="Montserrat" w:cs="Arial"/>
        <w:color w:val="0D0D0D" w:themeColor="text1" w:themeTint="F2"/>
        <w:lang w:val="en-GB"/>
      </w:rPr>
    </w:pPr>
    <w:r w:rsidRPr="002631D1">
      <w:rPr>
        <w:rFonts w:ascii="Montserrat" w:hAnsi="Montserrat"/>
        <w:noProof/>
        <w:color w:val="0D0D0D" w:themeColor="text1" w:themeTint="F2"/>
      </w:rPr>
      <w:drawing>
        <wp:anchor distT="0" distB="0" distL="114300" distR="114300" simplePos="0" relativeHeight="251658240" behindDoc="0" locked="0" layoutInCell="1" allowOverlap="1" wp14:anchorId="0B5B0289" wp14:editId="5F3D465D">
          <wp:simplePos x="0" y="0"/>
          <wp:positionH relativeFrom="column">
            <wp:posOffset>4119880</wp:posOffset>
          </wp:positionH>
          <wp:positionV relativeFrom="paragraph">
            <wp:posOffset>-201930</wp:posOffset>
          </wp:positionV>
          <wp:extent cx="1903940" cy="479563"/>
          <wp:effectExtent l="0" t="0" r="1270" b="0"/>
          <wp:wrapNone/>
          <wp:docPr id="702204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204547" name="Picture 702204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940" cy="479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31D1"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OUTDOOR TRAINING</w:t>
    </w:r>
  </w:p>
  <w:p w14:paraId="51EB8096" w14:textId="77777777" w:rsidR="009B6374" w:rsidRPr="002631D1" w:rsidRDefault="002631D1" w:rsidP="009B6374">
    <w:pPr>
      <w:pStyle w:val="Header"/>
      <w:rPr>
        <w:rStyle w:val="ui-provider"/>
        <w:rFonts w:ascii="Montserrat" w:hAnsi="Montserrat"/>
        <w:color w:val="0D0D0D" w:themeColor="text1" w:themeTint="F2"/>
      </w:rPr>
    </w:pPr>
    <w:r w:rsidRPr="002631D1">
      <w:rPr>
        <w:rStyle w:val="ui-provider"/>
        <w:rFonts w:ascii="Montserrat" w:hAnsi="Montserrat" w:cs="Arial"/>
        <w:color w:val="0D0D0D" w:themeColor="text1" w:themeTint="F2"/>
        <w:lang w:val="en-GB"/>
      </w:rPr>
      <w:t>&amp; MATCH VENUES</w:t>
    </w:r>
  </w:p>
  <w:p w14:paraId="52B0E590" w14:textId="77777777" w:rsidR="00F44D47" w:rsidRDefault="002631D1" w:rsidP="00F44D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86BEE2E" wp14:editId="01332CB3">
              <wp:simplePos x="0" y="0"/>
              <wp:positionH relativeFrom="column">
                <wp:posOffset>4167930</wp:posOffset>
              </wp:positionH>
              <wp:positionV relativeFrom="paragraph">
                <wp:posOffset>66145</wp:posOffset>
              </wp:positionV>
              <wp:extent cx="1865630" cy="0"/>
              <wp:effectExtent l="0" t="0" r="0" b="0"/>
              <wp:wrapNone/>
              <wp:docPr id="70457095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65630" cy="0"/>
                      </a:xfrm>
                      <a:prstGeom prst="line">
                        <a:avLst/>
                      </a:prstGeom>
                      <a:ln>
                        <a:solidFill>
                          <a:srgbClr val="F0303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0378FF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2pt,5.2pt" to="475.1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" strokecolor="#f03030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4E4C586" wp14:editId="6BF5C4EA">
              <wp:simplePos x="0" y="0"/>
              <wp:positionH relativeFrom="column">
                <wp:posOffset>-13971</wp:posOffset>
              </wp:positionH>
              <wp:positionV relativeFrom="paragraph">
                <wp:posOffset>63500</wp:posOffset>
              </wp:positionV>
              <wp:extent cx="4105275" cy="0"/>
              <wp:effectExtent l="0" t="0" r="0" b="0"/>
              <wp:wrapNone/>
              <wp:docPr id="113604720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05275" cy="0"/>
                      </a:xfrm>
                      <a:prstGeom prst="line">
                        <a:avLst/>
                      </a:prstGeom>
                      <a:ln>
                        <a:solidFill>
                          <a:srgbClr val="3A4D2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28D1E5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5pt" to="322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" strokecolor="#3a4d2f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678"/>
    <w:multiLevelType w:val="hybridMultilevel"/>
    <w:tmpl w:val="9ECA4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508A0"/>
    <w:multiLevelType w:val="multilevel"/>
    <w:tmpl w:val="376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548432">
    <w:abstractNumId w:val="1"/>
  </w:num>
  <w:num w:numId="2" w16cid:durableId="1788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91"/>
    <w:rsid w:val="00020F88"/>
    <w:rsid w:val="000365A5"/>
    <w:rsid w:val="00050860"/>
    <w:rsid w:val="000612B9"/>
    <w:rsid w:val="00070ACE"/>
    <w:rsid w:val="00082B56"/>
    <w:rsid w:val="000A3016"/>
    <w:rsid w:val="000A630E"/>
    <w:rsid w:val="000C0F61"/>
    <w:rsid w:val="000D24C1"/>
    <w:rsid w:val="000D3D0C"/>
    <w:rsid w:val="000E237F"/>
    <w:rsid w:val="000E3CB8"/>
    <w:rsid w:val="001223F8"/>
    <w:rsid w:val="00140F19"/>
    <w:rsid w:val="0016058F"/>
    <w:rsid w:val="00163791"/>
    <w:rsid w:val="001727D3"/>
    <w:rsid w:val="00181029"/>
    <w:rsid w:val="001B559F"/>
    <w:rsid w:val="001C5181"/>
    <w:rsid w:val="001C7AFA"/>
    <w:rsid w:val="001D2905"/>
    <w:rsid w:val="001E3659"/>
    <w:rsid w:val="001E5DC1"/>
    <w:rsid w:val="002231F0"/>
    <w:rsid w:val="002275F9"/>
    <w:rsid w:val="002631D1"/>
    <w:rsid w:val="00263C71"/>
    <w:rsid w:val="00276DF8"/>
    <w:rsid w:val="002A417A"/>
    <w:rsid w:val="002C0478"/>
    <w:rsid w:val="002D14A6"/>
    <w:rsid w:val="002D154A"/>
    <w:rsid w:val="002D6BA8"/>
    <w:rsid w:val="002E2DCB"/>
    <w:rsid w:val="00311B06"/>
    <w:rsid w:val="00352CE1"/>
    <w:rsid w:val="003A31C5"/>
    <w:rsid w:val="003A53E7"/>
    <w:rsid w:val="003B42A1"/>
    <w:rsid w:val="003C4F12"/>
    <w:rsid w:val="003E46B6"/>
    <w:rsid w:val="003E6948"/>
    <w:rsid w:val="00402CFA"/>
    <w:rsid w:val="00404FE3"/>
    <w:rsid w:val="00410592"/>
    <w:rsid w:val="00423320"/>
    <w:rsid w:val="004449D5"/>
    <w:rsid w:val="00453A73"/>
    <w:rsid w:val="004656C6"/>
    <w:rsid w:val="00485703"/>
    <w:rsid w:val="004860CE"/>
    <w:rsid w:val="00496CBE"/>
    <w:rsid w:val="00497A9E"/>
    <w:rsid w:val="004A1922"/>
    <w:rsid w:val="004A32B8"/>
    <w:rsid w:val="004C1DC0"/>
    <w:rsid w:val="004F5772"/>
    <w:rsid w:val="005060C8"/>
    <w:rsid w:val="0051375D"/>
    <w:rsid w:val="005350E1"/>
    <w:rsid w:val="00573BBD"/>
    <w:rsid w:val="005846A7"/>
    <w:rsid w:val="00594D71"/>
    <w:rsid w:val="00595C15"/>
    <w:rsid w:val="005A781D"/>
    <w:rsid w:val="005C2A30"/>
    <w:rsid w:val="005C33DA"/>
    <w:rsid w:val="006707E2"/>
    <w:rsid w:val="006C3529"/>
    <w:rsid w:val="006D2679"/>
    <w:rsid w:val="006D5A0C"/>
    <w:rsid w:val="006F4D08"/>
    <w:rsid w:val="007205A1"/>
    <w:rsid w:val="00726EAD"/>
    <w:rsid w:val="00760733"/>
    <w:rsid w:val="0076751F"/>
    <w:rsid w:val="0076763D"/>
    <w:rsid w:val="00784FB4"/>
    <w:rsid w:val="007A0FFE"/>
    <w:rsid w:val="007B3CF0"/>
    <w:rsid w:val="007C6D80"/>
    <w:rsid w:val="008056C7"/>
    <w:rsid w:val="00814F1A"/>
    <w:rsid w:val="008216A5"/>
    <w:rsid w:val="00841CDA"/>
    <w:rsid w:val="00883E4A"/>
    <w:rsid w:val="00893236"/>
    <w:rsid w:val="008A18F5"/>
    <w:rsid w:val="008C1F1A"/>
    <w:rsid w:val="008C7743"/>
    <w:rsid w:val="008D0A41"/>
    <w:rsid w:val="008F0F95"/>
    <w:rsid w:val="008F19EA"/>
    <w:rsid w:val="008F7A7B"/>
    <w:rsid w:val="009047E7"/>
    <w:rsid w:val="009111FF"/>
    <w:rsid w:val="00964F42"/>
    <w:rsid w:val="009769F7"/>
    <w:rsid w:val="00985E91"/>
    <w:rsid w:val="00986618"/>
    <w:rsid w:val="009B6374"/>
    <w:rsid w:val="009C2F5D"/>
    <w:rsid w:val="009C7F7B"/>
    <w:rsid w:val="009E509A"/>
    <w:rsid w:val="009F10CE"/>
    <w:rsid w:val="00A1305C"/>
    <w:rsid w:val="00A26E4D"/>
    <w:rsid w:val="00A73CC5"/>
    <w:rsid w:val="00A756A3"/>
    <w:rsid w:val="00A93C56"/>
    <w:rsid w:val="00AC10D7"/>
    <w:rsid w:val="00AC53D9"/>
    <w:rsid w:val="00B24A0F"/>
    <w:rsid w:val="00B54983"/>
    <w:rsid w:val="00B91591"/>
    <w:rsid w:val="00BA6996"/>
    <w:rsid w:val="00BC2601"/>
    <w:rsid w:val="00BC4DCB"/>
    <w:rsid w:val="00BF6408"/>
    <w:rsid w:val="00C559D4"/>
    <w:rsid w:val="00C675F4"/>
    <w:rsid w:val="00C77983"/>
    <w:rsid w:val="00CA7C41"/>
    <w:rsid w:val="00CE1264"/>
    <w:rsid w:val="00CE1ACC"/>
    <w:rsid w:val="00CE25A1"/>
    <w:rsid w:val="00CF08F5"/>
    <w:rsid w:val="00D018FE"/>
    <w:rsid w:val="00D1300B"/>
    <w:rsid w:val="00D36909"/>
    <w:rsid w:val="00D54A56"/>
    <w:rsid w:val="00D61F6E"/>
    <w:rsid w:val="00D6405E"/>
    <w:rsid w:val="00D649C6"/>
    <w:rsid w:val="00D66722"/>
    <w:rsid w:val="00D83C00"/>
    <w:rsid w:val="00DB1DF4"/>
    <w:rsid w:val="00DC5C13"/>
    <w:rsid w:val="00E14C79"/>
    <w:rsid w:val="00E1798D"/>
    <w:rsid w:val="00E41322"/>
    <w:rsid w:val="00E73FB0"/>
    <w:rsid w:val="00E8145D"/>
    <w:rsid w:val="00EB000B"/>
    <w:rsid w:val="00EC55DB"/>
    <w:rsid w:val="00ED4776"/>
    <w:rsid w:val="00F348FB"/>
    <w:rsid w:val="00F43D87"/>
    <w:rsid w:val="00F44D47"/>
    <w:rsid w:val="00F47789"/>
    <w:rsid w:val="00F5050F"/>
    <w:rsid w:val="00F74132"/>
    <w:rsid w:val="00F9230B"/>
    <w:rsid w:val="00FA7340"/>
    <w:rsid w:val="00FB4635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74BDA"/>
  <w15:chartTrackingRefBased/>
  <w15:docId w15:val="{2FA346FA-A665-4086-9F85-283BE93C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87"/>
  </w:style>
  <w:style w:type="paragraph" w:styleId="Heading1">
    <w:name w:val="heading 1"/>
    <w:basedOn w:val="Normal"/>
    <w:next w:val="Normal"/>
    <w:link w:val="Heading1Char"/>
    <w:uiPriority w:val="9"/>
    <w:qFormat/>
    <w:rsid w:val="00B9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591"/>
    <w:pPr>
      <w:keepNext/>
      <w:keepLines/>
      <w:spacing w:before="160" w:after="8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91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91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91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91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91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91591"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91"/>
    <w:rPr>
      <w:rFonts w:eastAsiaTheme="majorEastAsia" w:cstheme="majorBid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91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91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91"/>
    <w:rPr>
      <w:rFonts w:eastAsiaTheme="majorEastAsia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9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B91591"/>
    <w:rPr>
      <w:rFonts w:asciiTheme="majorHAnsi" w:eastAsiaTheme="majorEastAsia" w:hAnsiTheme="majorHAnsi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91"/>
    <w:pPr>
      <w:numPr>
        <w:ilvl w:val="1"/>
      </w:numPr>
    </w:pPr>
    <w:rPr>
      <w:rFonts w:eastAsiaTheme="majorEastAsia" w:cstheme="majorBidi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1591"/>
    <w:rPr>
      <w:rFonts w:eastAsiaTheme="majorEastAsia" w:cstheme="majorBidi"/>
      <w:color w:val="000000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91591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91591"/>
    <w:rPr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B9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91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91"/>
    <w:rPr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B91591"/>
    <w:rPr>
      <w:b/>
      <w:bCs/>
      <w:smallCaps/>
      <w:color w:val="000000"/>
      <w:spacing w:val="5"/>
    </w:rPr>
  </w:style>
  <w:style w:type="paragraph" w:styleId="NormalWeb">
    <w:name w:val="Normal (Web)"/>
    <w:basedOn w:val="Normal"/>
    <w:uiPriority w:val="99"/>
    <w:semiHidden/>
    <w:unhideWhenUsed/>
    <w:rsid w:val="00B91591"/>
    <w:pPr>
      <w:spacing w:before="100" w:beforeAutospacing="1" w:after="100" w:afterAutospacing="1" w:line="240" w:lineRule="auto"/>
    </w:pPr>
    <w:rPr>
      <w:rFonts w:ascii="Arial" w:eastAsiaTheme="minorEastAsia" w:hAnsi="Arial" w:cs="Arial"/>
      <w:kern w:val="0"/>
      <w:lang w:val="en-GB" w:eastAsia="en-GB"/>
      <w14:ligatures w14:val="none"/>
    </w:rPr>
  </w:style>
  <w:style w:type="table" w:styleId="TableGrid">
    <w:name w:val="Table Grid"/>
    <w:basedOn w:val="TableNormal"/>
    <w:uiPriority w:val="39"/>
    <w:rsid w:val="007B3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EC55DB"/>
  </w:style>
  <w:style w:type="paragraph" w:customStyle="1" w:styleId="00TitlePageSubtitle">
    <w:name w:val="00 Title Page Subtitle"/>
    <w:qFormat/>
    <w:rsid w:val="00EC55DB"/>
    <w:pPr>
      <w:spacing w:before="240" w:after="0" w:line="240" w:lineRule="auto"/>
    </w:pPr>
    <w:rPr>
      <w:rFonts w:asciiTheme="majorHAnsi" w:hAnsiTheme="majorHAnsi"/>
      <w:b/>
      <w:kern w:val="0"/>
      <w:lang w:val="en-GB"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C55DB"/>
    <w:pPr>
      <w:widowControl w:val="0"/>
      <w:autoSpaceDE w:val="0"/>
      <w:autoSpaceDN w:val="0"/>
      <w:spacing w:before="126" w:after="120" w:line="240" w:lineRule="auto"/>
      <w:ind w:left="95"/>
    </w:pPr>
    <w:rPr>
      <w:rFonts w:ascii="Arial" w:eastAsia="Arial" w:hAnsi="Arial" w:cs="Arial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C55DB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D47"/>
  </w:style>
  <w:style w:type="paragraph" w:styleId="Footer">
    <w:name w:val="footer"/>
    <w:basedOn w:val="Normal"/>
    <w:link w:val="FooterChar"/>
    <w:uiPriority w:val="99"/>
    <w:unhideWhenUsed/>
    <w:rsid w:val="00F44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F60496A28C547976C5DADFCAF6396" ma:contentTypeVersion="12" ma:contentTypeDescription="Crée un document." ma:contentTypeScope="" ma:versionID="cd4f00d614cfb3e2b1b145d11898e4a2">
  <xsd:schema xmlns:xsd="http://www.w3.org/2001/XMLSchema" xmlns:xs="http://www.w3.org/2001/XMLSchema" xmlns:p="http://schemas.microsoft.com/office/2006/metadata/properties" xmlns:ns3="8effeac7-16f0-464c-bc18-884bedef63e5" targetNamespace="http://schemas.microsoft.com/office/2006/metadata/properties" ma:root="true" ma:fieldsID="6b07ba51bf0143f63f970c69140661fb" ns3:_="">
    <xsd:import namespace="8effeac7-16f0-464c-bc18-884bedef63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feac7-16f0-464c-bc18-884bedef63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ffeac7-16f0-464c-bc18-884bedef63e5" xsi:nil="true"/>
  </documentManagement>
</p:properties>
</file>

<file path=customXml/itemProps1.xml><?xml version="1.0" encoding="utf-8"?>
<ds:datastoreItem xmlns:ds="http://schemas.openxmlformats.org/officeDocument/2006/customXml" ds:itemID="{3BF1BAB2-22FA-442B-99FF-843B87305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8F848-2117-406A-B627-3DAEF08B98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ffeac7-16f0-464c-bc18-884bedef6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3DFFD-4364-4458-91BC-F673386D6347}">
  <ds:schemaRefs>
    <ds:schemaRef ds:uri="http://schemas.microsoft.com/office/2006/metadata/properties"/>
    <ds:schemaRef ds:uri="http://schemas.microsoft.com/office/infopath/2007/PartnerControls"/>
    <ds:schemaRef ds:uri="8effeac7-16f0-464c-bc18-884bedef63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9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Favé</dc:creator>
  <cp:keywords/>
  <dc:description/>
  <cp:lastModifiedBy>Dillon Mccallum</cp:lastModifiedBy>
  <cp:revision>11</cp:revision>
  <cp:lastPrinted>2026-04-08T09:37:00Z</cp:lastPrinted>
  <dcterms:created xsi:type="dcterms:W3CDTF">2026-03-20T07:49:00Z</dcterms:created>
  <dcterms:modified xsi:type="dcterms:W3CDTF">2026-06-16T23:52:00Z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0x010100EFEF60496A28C547976C5DADFCAF6396</vt:lpwstr>
  </property>
</Properties>
</file>