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22DA7377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6AB8171D" w14:textId="3736D541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9B6374">
              <w:rPr>
                <w:rStyle w:val="ui-provider"/>
                <w:rFonts w:ascii="Arial" w:hAnsi="Arial" w:cs="Arial"/>
                <w:color w:val="FFFFFF" w:themeColor="background1"/>
                <w:sz w:val="24"/>
                <w:szCs w:val="24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35444A7" w14:textId="026CF5C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  <w14:ligatures w14:val="standardContextual"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192788B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18C69EF" w14:textId="008DF738" w:rsidR="00EC55DB" w:rsidRPr="009B6374" w:rsidRDefault="008F0F95" w:rsidP="005A781D">
            <w:pPr>
              <w:pStyle w:val="TableParagraph"/>
              <w:rPr>
                <w:rFonts w:ascii="Arial" w:hAnsi="Arial"/>
                <w:b/>
                <w:bCs/>
                <w:color w:val="FFFFFF" w:themeColor="background1"/>
                <w:lang w:val="ru-RU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VENUE NAME: {venue_name}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2C8B729" w14:textId="5AE15BAF" w:rsidR="00EC55DB" w:rsidRPr="009B6374" w:rsidRDefault="008F0F95" w:rsidP="005A781D">
            <w:pPr>
              <w:pStyle w:val="TableParagraph"/>
              <w:rPr>
                <w:rFonts w:ascii="Arial" w:hAnsi="Arial"/>
                <w:b/>
                <w:bCs/>
                <w:color w:val="FFFFFF" w:themeColor="background1"/>
                <w:lang w:val="fr-FR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CLUSTER: {cluster}</w:t>
            </w:r>
          </w:p>
        </w:tc>
      </w:tr>
      <w:tr w:rsidR="00EC55DB" w:rsidRPr="009B6374" w14:paraId="60FC877C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CB4D92E" w14:textId="18C16E9B" w:rsidR="00EC55DB" w:rsidRPr="009B6374" w:rsidRDefault="008F0F95" w:rsidP="005A781D">
            <w:pPr>
              <w:pStyle w:val="TableParagraph"/>
              <w:spacing w:before="2"/>
              <w:ind w:right="98"/>
              <w:rPr>
                <w:rFonts w:ascii="Arial" w:hAnsi="Arial"/>
                <w:b/>
                <w:bCs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VENUE ADDRESS: {address}</w:t>
            </w:r>
          </w:p>
        </w:tc>
      </w:tr>
      <w:tr w:rsidR="00EC55DB" w:rsidRPr="009B6374" w14:paraId="349AD4B6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2E68EB7" w14:textId="7D5965EA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rFonts w:ascii="Arial" w:hAnsi="Arial"/>
                <w:b/>
                <w:bCs/>
                <w:color w:val="FFFFFF" w:themeColor="background1"/>
              </w:rPr>
            </w:pPr>
            <w:r w:rsidRPr="009B6374">
              <w:rPr>
                <w:rFonts w:ascii="Arial" w:eastAsia="Arial" w:hAnsi="Arial"/>
                <w:b/>
                <w:bCs/>
                <w:color w:val="FFFFFF" w:themeColor="background1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1FDE72E" w14:textId="23B92360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rial" w:hAnsi="Arial"/>
                <w:b/>
                <w:bCs/>
                <w:color w:val="FFFFFF" w:themeColor="background1"/>
              </w:rPr>
            </w:pPr>
            <w:r w:rsidRPr="009B6374">
              <w:rPr>
                <w:rFonts w:ascii="Arial" w:eastAsia="Arial" w:hAnsi="Arial"/>
                <w:b/>
                <w:bCs/>
                <w:color w:val="FFFFFF" w:themeColor="background1"/>
              </w:rPr>
              <w:t>Position: {position}</w:t>
            </w:r>
          </w:p>
        </w:tc>
      </w:tr>
      <w:tr w:rsidR="00EC55DB" w:rsidRPr="009B6374" w14:paraId="66DA920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2DF0D7B" w14:textId="2FA425F0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rFonts w:ascii="Arial" w:hAnsi="Arial"/>
                <w:lang w:val="fr-FR"/>
              </w:rPr>
            </w:pPr>
            <w:r w:rsidRPr="009B6374">
              <w:rPr>
                <w:rFonts w:ascii="Arial" w:eastAsia="Arial" w:hAnsi="Arial"/>
                <w:b/>
                <w:bCs/>
                <w:color w:val="FFFFFF" w:themeColor="background1"/>
                <w:lang w:val="fr-FR"/>
              </w:rPr>
              <w:t>Email + phone: {email}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3214E67A" w14:textId="231CE2ED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rial" w:hAnsi="Arial"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rial" w:hAnsi="Arial"/>
                <w:color w:val="FFFFFF" w:themeColor="background1"/>
              </w:rPr>
              <w:t>{phone}</w:t>
            </w:r>
          </w:p>
        </w:tc>
      </w:tr>
      <w:tr w:rsidR="00EC55DB" w:rsidRPr="00726EAD" w14:paraId="23781693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ECC6CD6" w14:textId="77777777" w:rsidR="00EC55DB" w:rsidRPr="009B6374" w:rsidRDefault="00EC55DB" w:rsidP="005A781D">
            <w:pPr>
              <w:pStyle w:val="TableParagraph"/>
              <w:rPr>
                <w:rFonts w:ascii="Arial" w:hAnsi="Arial"/>
                <w:b/>
                <w:bCs/>
                <w:color w:val="FFFFFF" w:themeColor="background1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Grass Type: {grass}</w:t>
            </w:r>
            <w:sdt>
              <w:sdtPr>
                <w:rPr>
                  <w:rFonts w:ascii="Arial" w:hAnsi="Arial"/>
                  <w:b/>
                  <w:bCs/>
                  <w:color w:val="FFFFFF" w:themeColor="background1"/>
                </w:rPr>
                <w:alias w:val="9.Grass Type"/>
                <w:tag w:val="9.Grass Type"/>
                <w:id w:val="1955972188"/>
                <w:placeholder>
                  <w:docPart w:val="0B0A71DBF5BF47188404213CD323DBDD"/>
                </w:placeholder>
                <w15:color w:val="FFFFFF"/>
                <w:text/>
              </w:sdtPr>
              <w:sdtContent>
                <w:r w:rsidRPr="009B6374">
                  <w:rPr>
                    <w:rFonts w:ascii="Arial" w:hAnsi="Arial"/>
                    <w:b/>
                    <w:bCs/>
                    <w:color w:val="FFFFFF" w:themeColor="background1"/>
                  </w:rPr>
                  <w:t>Bermuda grass overseeded with rye grass</w:t>
                </w:r>
              </w:sdtContent>
            </w:sdt>
          </w:p>
        </w:tc>
      </w:tr>
      <w:tr w:rsidR="00050860" w:rsidRPr="009B6374" w14:paraId="6D213A0E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 w:themeFill="background2"/>
            <w:vAlign w:val="center"/>
          </w:tcPr>
          <w:p w14:paraId="09D72E2F" w14:textId="7777777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eastAsia="Arial" w:hAnsi="Arial"/>
                <w:b/>
                <w:bCs/>
                <w:noProof/>
                <w:color w:val="000000"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5209EF4D" w14:textId="16383F4A" w:rsidR="00050860" w:rsidRPr="003B42A1" w:rsidRDefault="008F0F95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321F12CE" w14:textId="4E384003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</w:rPr>
              <w:t>{agronomist}</w:t>
            </w:r>
          </w:p>
        </w:tc>
      </w:tr>
      <w:tr w:rsidR="00050860" w:rsidRPr="009B6374" w14:paraId="62E7191E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 w:themeFill="background2"/>
            <w:vAlign w:val="center"/>
          </w:tcPr>
          <w:p w14:paraId="6CC977CD" w14:textId="7777777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4F7AC716" w14:textId="7581276B" w:rsidR="00050860" w:rsidRPr="003B42A1" w:rsidRDefault="008F0F95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0805D5C8" w14:textId="7225D84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</w:rPr>
              <w:t>{checked_by}</w:t>
            </w:r>
          </w:p>
        </w:tc>
      </w:tr>
      <w:tr w:rsidR="00050860" w:rsidRPr="009B6374" w14:paraId="2C350E9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 w:themeFill="background2"/>
            <w:vAlign w:val="center"/>
          </w:tcPr>
          <w:p w14:paraId="7849413D" w14:textId="7777777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2D58C0B1" w14:textId="760B3257" w:rsidR="00050860" w:rsidRPr="003B42A1" w:rsidRDefault="008F0F95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40E4FFC5" w14:textId="58C77EC0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hAnsi="Arial"/>
                <w:b/>
                <w:bCs/>
                <w:color w:val="000000"/>
                <w:spacing w:val="-9"/>
                <w:w w:val="105"/>
              </w:rPr>
              <w:t>{visit_date}</w:t>
            </w:r>
          </w:p>
        </w:tc>
      </w:tr>
    </w:tbl>
    <w:p w14:paraId="5432D763" w14:textId="490DEF4D" w:rsidR="007B3CF0" w:rsidRPr="009B6374" w:rsidRDefault="009B6374">
      <w:pPr>
        <w:pStyle w:val="Heading2"/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8C0DE28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 w:themeFill="background2"/>
            <w:vAlign w:val="center"/>
            <w:hideMark/>
          </w:tcPr>
          <w:p w14:paraId="2655A0F8" w14:textId="74088A3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eastAsia="Arial" w:hAnsi="Arial"/>
                <w:kern w:val="0"/>
                <w:sz w:val="24"/>
                <w:szCs w:val="24"/>
                <w14:ligatures w14:val="none"/>
              </w:rPr>
            </w:pPr>
            <w:r w:rsidRPr="009B6374">
              <w:rPr>
                <w:rFonts w:ascii="Arial" w:eastAsia="Arial" w:hAnsi="Arial"/>
                <w:b/>
                <w:bCs/>
                <w:sz w:val="24"/>
                <w:szCs w:val="24"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AA00FF" w:themeFill="background1"/>
            <w:vAlign w:val="center"/>
            <w:hideMark/>
          </w:tcPr>
          <w:p w14:paraId="27C63209" w14:textId="54488702" w:rsidR="0051375D" w:rsidRPr="009B6374" w:rsidRDefault="00986618" w:rsidP="00020F88">
            <w:pPr>
              <w:spacing w:after="0" w:line="240" w:lineRule="auto"/>
              <w:jc w:val="center"/>
              <w:rPr>
                <w:color w:val="FFFFFF"/>
                <w:rFonts w:ascii="Arial" w:eastAsia="Arial" w:hAnsi="Arial"/>
                <w:sz w:val="24"/>
                <w:szCs w:val="24"/>
              </w:rPr>
            </w:pPr>
            <w:r>
              <w:rPr>
                <w:color w:val="FFFFFF"/>
                <w:rFonts w:ascii="Arial" w:eastAsia="Arial" w:hAnsi="Arial"/>
                <w:b/>
                <w:bCs/>
                <w:sz w:val="24"/>
                <w:szCs w:val="24"/>
              </w:rPr>
              <w:t>{overall_label}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</w:tcPr>
          <w:p w14:paraId="3E0D213C" w14:textId="63A4BBA4" w:rsidR="0051375D" w:rsidRPr="009B6374" w:rsidRDefault="009B6374" w:rsidP="00020F88">
            <w:pPr>
              <w:spacing w:after="0" w:line="240" w:lineRule="auto"/>
              <w:jc w:val="center"/>
              <w:rPr>
                <w:color w:val="FFFFFF"/>
                <w:rFonts w:ascii="Arial" w:eastAsia="Arial" w:hAnsi="Arial"/>
                <w:b/>
                <w:bCs/>
                <w:sz w:val="24"/>
                <w:szCs w:val="24"/>
              </w:rPr>
            </w:pPr>
            <w:r w:rsidRPr="009B6374">
              <w:rPr>
                <w:color w:val="FFFFFF"/>
                <w:rFonts w:ascii="Arial" w:eastAsia="Arial" w:hAnsi="Arial"/>
                <w:b/>
                <w:bCs/>
              </w:rPr>
              <w:t>{overall_score}</w:t>
            </w:r>
          </w:p>
        </w:tc>
      </w:tr>
      <w:tr w:rsidR="0051375D" w:rsidRPr="00726EAD" w14:paraId="0145848A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329B7D12" w14:textId="1A7100A7" w:rsidR="0051375D" w:rsidRPr="009B6374" w:rsidRDefault="009B6374">
            <w:pPr>
              <w:spacing w:after="0" w:line="240" w:lineRule="auto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 w:rsidRPr="009B6374"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  <w:t>COMMENTS:</w:t>
              <w:br/>
              <w:t xml:space="preserve">{overall_comment}</w:t>
            </w:r>
          </w:p>
        </w:tc>
      </w:tr>
    </w:tbl>
    <w:p w14:paraId="0BBC60E2" w14:textId="19C6C635" w:rsidR="008F19EA" w:rsidRPr="008F19EA" w:rsidRDefault="009B6374" w:rsidP="008F19EA">
      <w:pPr>
        <w:pStyle w:val="Heading2"/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004584C6" w14:textId="77777777" w:rsidTr="009B6374">
        <w:tc>
          <w:tcPr>
            <w:tcW w:w="2373" w:type="dxa"/>
            <w:shd w:val="clear" w:color="auto" w:fill="2E9E5B"/>
          </w:tcPr>
          <w:p w14:paraId="45FFAFE1" w14:textId="778103BA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E0A000" w:themeFill="accent1" w:themeFillTint="99"/>
          </w:tcPr>
          <w:p w14:paraId="6CE76F6E" w14:textId="57ACF383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Moderate -</w:t>
            </w:r>
            <w:r w:rsidR="008F19EA">
              <w:rPr>
                <w:color w:val="FFFFFF"/>
                <w:rFonts w:ascii="Arial" w:hAnsi="Arial"/>
                <w:b/>
                <w:bCs/>
                <w:lang w:val="en-GB"/>
              </w:rPr>
              <w:t xml:space="preserve"> </w:t>
            </w: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E8731F"/>
          </w:tcPr>
          <w:p w14:paraId="4B7BDB3A" w14:textId="25B2CE9C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 xml:space="preserve">High </w:t>
            </w:r>
            <w:r w:rsidR="008F19EA">
              <w:rPr>
                <w:color w:val="FFFFFF"/>
                <w:rFonts w:ascii="Arial" w:hAnsi="Arial"/>
                <w:b/>
                <w:bCs/>
                <w:lang w:val="en-GB"/>
              </w:rPr>
              <w:t xml:space="preserve">- </w:t>
            </w: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E92840"/>
          </w:tcPr>
          <w:p w14:paraId="05AAB099" w14:textId="5B862EB5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Critical -</w:t>
            </w:r>
            <w:r w:rsidR="008F19EA">
              <w:rPr>
                <w:color w:val="FFFFFF"/>
                <w:rFonts w:ascii="Arial" w:hAnsi="Arial"/>
                <w:b/>
                <w:bCs/>
                <w:lang w:val="en-GB"/>
              </w:rPr>
              <w:t xml:space="preserve"> </w:t>
            </w: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4</w:t>
            </w:r>
          </w:p>
        </w:tc>
      </w:tr>
    </w:tbl>
    <w:p w14:paraId="20E532A8" w14:textId="77777777" w:rsidR="00C77983" w:rsidRPr="009B6374" w:rsidRDefault="00C77983" w:rsidP="00C77983">
      <w:pPr>
        <w:spacing w:after="0"/>
        <w:rPr>
          <w:rFonts w:ascii="Arial" w:hAnsi="Arial"/>
          <w:sz w:val="4"/>
          <w:szCs w:val="4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390"/>
        <w:gridCol w:w="2551"/>
        <w:gridCol w:w="2552"/>
      </w:tblGrid>
      <w:tr w:rsidR="00EC55DB" w:rsidRPr="009B6374" w14:paraId="0583AC6D" w14:textId="77777777" w:rsidTr="00A26E4D">
        <w:trPr>
          <w:trHeight w:val="612"/>
        </w:trPr>
        <w:tc>
          <w:tcPr>
            <w:tcW w:w="4390" w:type="dxa"/>
            <w:shd w:val="clear" w:color="auto" w:fill="E8E8E8" w:themeFill="background2"/>
            <w:vAlign w:val="center"/>
          </w:tcPr>
          <w:p w14:paraId="4A75555F" w14:textId="4274DF98" w:rsidR="00EC55DB" w:rsidRPr="009B6374" w:rsidRDefault="009B6374" w:rsidP="009B6374">
            <w:pPr>
              <w:jc w:val="center"/>
              <w:rPr>
                <w:rFonts w:ascii="Arial" w:eastAsia="Arial" w:hAnsi="Arial"/>
                <w:b/>
                <w:bCs/>
              </w:rPr>
            </w:pPr>
            <w:r w:rsidRPr="009B6374">
              <w:rPr>
                <w:rFonts w:ascii="Arial" w:eastAsia="Arial" w:hAnsi="Arial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 w:themeFill="background2"/>
            <w:vAlign w:val="center"/>
          </w:tcPr>
          <w:p w14:paraId="78A8F9CA" w14:textId="18E21E66" w:rsidR="00EC55DB" w:rsidRPr="009B6374" w:rsidRDefault="009B6374" w:rsidP="009B6374">
            <w:pPr>
              <w:jc w:val="center"/>
              <w:rPr>
                <w:rFonts w:ascii="Arial" w:eastAsia="Arial" w:hAnsi="Arial"/>
                <w:b/>
                <w:bCs/>
              </w:rPr>
            </w:pPr>
            <w:r w:rsidRPr="009B6374">
              <w:rPr>
                <w:rFonts w:ascii="Arial" w:eastAsia="Arial" w:hAnsi="Arial"/>
                <w:b/>
                <w:bCs/>
              </w:rPr>
              <w:t>LEVEL OF RISK</w:t>
            </w:r>
          </w:p>
        </w:tc>
      </w:tr>
      <w:tr w:rsidR="0051375D" w:rsidRPr="009B6374" w14:paraId="52EA0ADB" w14:textId="77777777" w:rsidTr="002A417A">
        <w:tc>
          <w:tcPr>
            <w:tcW w:w="4390" w:type="dxa"/>
          </w:tcPr>
          <w:p w14:paraId="544FE499" w14:textId="6B03597B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80199ED" w14:textId="7A1ECC9B" w:rsidR="0051375D" w:rsidRPr="008F19EA" w:rsidRDefault="00841CDA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{risk_field_usage_label}</w:t>
            </w:r>
          </w:p>
        </w:tc>
        <w:tc>
          <w:tcPr>
            <w:tcW w:w="2552" w:type="dxa"/>
            <w:shd w:val="clear" w:color="auto" w:fill="AA0001"/>
          </w:tcPr>
          <w:p w14:paraId="107AD27F" w14:textId="0A9C4FC5" w:rsidR="0051375D" w:rsidRPr="009B6374" w:rsidRDefault="00841CDA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{risk_field_usage_score}</w:t>
            </w:r>
          </w:p>
        </w:tc>
      </w:tr>
      <w:tr w:rsidR="0051375D" w:rsidRPr="009B6374" w14:paraId="03C2D294" w14:textId="77777777" w:rsidTr="00A26E4D">
        <w:tc>
          <w:tcPr>
            <w:tcW w:w="4390" w:type="dxa"/>
          </w:tcPr>
          <w:p w14:paraId="77AF60A7" w14:textId="2CF85D6F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1E1BD27E" w14:textId="14034630" w:rsidR="0051375D" w:rsidRPr="008F19EA" w:rsidRDefault="0051375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{risk_pitch_dim_label}</w:t>
            </w:r>
          </w:p>
        </w:tc>
        <w:tc>
          <w:tcPr>
            <w:tcW w:w="2552" w:type="dxa"/>
            <w:shd w:val="clear" w:color="auto" w:fill="AA0002"/>
          </w:tcPr>
          <w:p w14:paraId="2C66EDF0" w14:textId="0C70DC94" w:rsidR="0051375D" w:rsidRPr="009B6374" w:rsidRDefault="004C1DC0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{risk_pitch_dim_score}</w:t>
            </w:r>
          </w:p>
        </w:tc>
      </w:tr>
      <w:tr w:rsidR="0051375D" w:rsidRPr="009B6374" w14:paraId="7056DCEA" w14:textId="77777777" w:rsidTr="002A417A">
        <w:tc>
          <w:tcPr>
            <w:tcW w:w="4390" w:type="dxa"/>
          </w:tcPr>
          <w:p w14:paraId="641528B1" w14:textId="7217AF97" w:rsidR="0051375D" w:rsidRPr="008F19EA" w:rsidRDefault="00893236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1AC6FF98" w14:textId="411E4DDF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{risk_soil_label}</w:t>
            </w:r>
          </w:p>
        </w:tc>
        <w:tc>
          <w:tcPr>
            <w:tcW w:w="2552" w:type="dxa"/>
            <w:shd w:val="clear" w:color="auto" w:fill="AA0003"/>
          </w:tcPr>
          <w:p w14:paraId="5F483645" w14:textId="456F2350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{risk_soil_score}</w:t>
            </w:r>
          </w:p>
        </w:tc>
      </w:tr>
      <w:tr w:rsidR="0051375D" w:rsidRPr="009B6374" w14:paraId="1B364E00" w14:textId="77777777" w:rsidTr="002A417A">
        <w:tc>
          <w:tcPr>
            <w:tcW w:w="4390" w:type="dxa"/>
          </w:tcPr>
          <w:p w14:paraId="4F65F3C5" w14:textId="15425D0F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Irr</w:t>
            </w:r>
            <w:r w:rsidR="00B54983" w:rsidRPr="008F19EA">
              <w:rPr>
                <w:rFonts w:ascii="Arial" w:hAnsi="Arial"/>
                <w:lang w:val="en-GB"/>
              </w:rPr>
              <w:t>i</w:t>
            </w:r>
            <w:r w:rsidRPr="008F19EA">
              <w:rPr>
                <w:rFonts w:ascii="Arial" w:hAnsi="Arial"/>
                <w:lang w:val="en-GB"/>
              </w:rPr>
              <w:t>g</w:t>
            </w:r>
            <w:r w:rsidR="00B54983" w:rsidRPr="008F19EA">
              <w:rPr>
                <w:rFonts w:ascii="Arial" w:hAnsi="Arial"/>
                <w:lang w:val="en-GB"/>
              </w:rPr>
              <w:t>a</w:t>
            </w:r>
            <w:r w:rsidRPr="008F19EA">
              <w:rPr>
                <w:rFonts w:ascii="Arial" w:hAnsi="Arial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1545A2A9" w14:textId="6804BC65" w:rsidR="0051375D" w:rsidRPr="008F19EA" w:rsidRDefault="004C1DC0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{risk_irrigation_label}</w:t>
            </w:r>
          </w:p>
        </w:tc>
        <w:tc>
          <w:tcPr>
            <w:tcW w:w="2552" w:type="dxa"/>
            <w:shd w:val="clear" w:color="auto" w:fill="AA0004"/>
          </w:tcPr>
          <w:p w14:paraId="2B7DFBEC" w14:textId="5E7494B0" w:rsidR="0051375D" w:rsidRPr="009B6374" w:rsidRDefault="007205A1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{risk_irrigation_score}</w:t>
            </w:r>
          </w:p>
        </w:tc>
      </w:tr>
      <w:tr w:rsidR="0051375D" w:rsidRPr="009B6374" w14:paraId="20CF40AE" w14:textId="77777777" w:rsidTr="00A26E4D">
        <w:tc>
          <w:tcPr>
            <w:tcW w:w="4390" w:type="dxa"/>
          </w:tcPr>
          <w:p w14:paraId="0D5B117F" w14:textId="648FF6FA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eastAsia="Arial" w:hAnsi="Arial"/>
              </w:rPr>
              <w:t>Drainage &amp; Waterlogging Performance</w:t>
            </w:r>
          </w:p>
        </w:tc>
        <w:tc>
          <w:tcPr>
            <w:tcW w:w="2551" w:type="dxa"/>
          </w:tcPr>
          <w:p w14:paraId="79BAF127" w14:textId="4388B9D5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{risk_drainage_label}</w:t>
            </w:r>
          </w:p>
        </w:tc>
        <w:tc>
          <w:tcPr>
            <w:tcW w:w="2552" w:type="dxa"/>
            <w:shd w:val="clear" w:color="auto" w:fill="AA0005" w:themeFill="accent1" w:themeFillTint="99"/>
          </w:tcPr>
          <w:p w14:paraId="13C251F8" w14:textId="51F5BE5F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{risk_drainage_score}</w:t>
            </w:r>
          </w:p>
        </w:tc>
      </w:tr>
      <w:tr w:rsidR="0051375D" w:rsidRPr="009B6374" w14:paraId="30E1E130" w14:textId="77777777" w:rsidTr="002A417A">
        <w:tc>
          <w:tcPr>
            <w:tcW w:w="4390" w:type="dxa"/>
          </w:tcPr>
          <w:p w14:paraId="49F125C8" w14:textId="1FCA03FA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434349F0" w14:textId="7DF9B7BA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{risk_surface_label}</w:t>
            </w:r>
          </w:p>
        </w:tc>
        <w:tc>
          <w:tcPr>
            <w:tcW w:w="2552" w:type="dxa"/>
            <w:shd w:val="clear" w:color="auto" w:fill="AA0006"/>
          </w:tcPr>
          <w:p w14:paraId="077865B1" w14:textId="700A62B6" w:rsidR="0051375D" w:rsidRPr="009B6374" w:rsidRDefault="00573BB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{risk_surface_score}</w:t>
            </w:r>
          </w:p>
        </w:tc>
      </w:tr>
      <w:tr w:rsidR="008C7743" w:rsidRPr="009B6374" w14:paraId="777A2A4D" w14:textId="77777777" w:rsidTr="002A417A">
        <w:tc>
          <w:tcPr>
            <w:tcW w:w="4390" w:type="dxa"/>
          </w:tcPr>
          <w:p w14:paraId="1A2D001B" w14:textId="659654F5" w:rsidR="008C7743" w:rsidRPr="008F19EA" w:rsidRDefault="008C7743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Safety</w:t>
            </w:r>
          </w:p>
        </w:tc>
        <w:tc>
          <w:tcPr>
            <w:tcW w:w="2551" w:type="dxa"/>
          </w:tcPr>
          <w:p w14:paraId="4B69C8CD" w14:textId="46AA65DD" w:rsidR="008C7743" w:rsidRPr="008F19EA" w:rsidRDefault="00986618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/>
                <w:b/>
                <w:bCs/>
                <w:lang w:val="en-GB"/>
              </w:rPr>
              <w:t>{risk_safety_label}</w:t>
            </w:r>
          </w:p>
        </w:tc>
        <w:tc>
          <w:tcPr>
            <w:tcW w:w="2552" w:type="dxa"/>
            <w:shd w:val="clear" w:color="auto" w:fill="AA0007"/>
          </w:tcPr>
          <w:p w14:paraId="344934C5" w14:textId="1212BC4F" w:rsidR="008C7743" w:rsidRPr="009B6374" w:rsidRDefault="00986618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>
              <w:rPr>
                <w:color w:val="FFFFFF"/>
                <w:rFonts w:ascii="Arial" w:hAnsi="Arial"/>
                <w:b/>
                <w:bCs/>
                <w:lang w:val="en-GB"/>
              </w:rPr>
              <w:t>{risk_safety_score}</w:t>
            </w:r>
          </w:p>
        </w:tc>
      </w:tr>
      <w:tr w:rsidR="0051375D" w:rsidRPr="009B6374" w14:paraId="6B3CE1D9" w14:textId="77777777" w:rsidTr="002A417A">
        <w:tc>
          <w:tcPr>
            <w:tcW w:w="4390" w:type="dxa"/>
          </w:tcPr>
          <w:p w14:paraId="2BB74BB3" w14:textId="47093FFB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Turf Management</w:t>
            </w:r>
            <w:r w:rsidR="002C0478" w:rsidRPr="008F19EA">
              <w:rPr>
                <w:rFonts w:ascii="Arial" w:hAnsi="Arial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31DFEC18" w14:textId="463CB775" w:rsidR="0051375D" w:rsidRPr="008F19EA" w:rsidRDefault="00986618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/>
                <w:b/>
                <w:bCs/>
                <w:lang w:val="en-GB"/>
              </w:rPr>
              <w:t>{risk_turf_mgmt_label}</w:t>
            </w:r>
          </w:p>
        </w:tc>
        <w:tc>
          <w:tcPr>
            <w:tcW w:w="2552" w:type="dxa"/>
            <w:shd w:val="clear" w:color="auto" w:fill="AA0008"/>
          </w:tcPr>
          <w:p w14:paraId="767114EE" w14:textId="05503922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{risk_turf_mgmt_score}</w:t>
            </w:r>
          </w:p>
        </w:tc>
      </w:tr>
      <w:tr w:rsidR="00B24A0F" w:rsidRPr="009B6374" w14:paraId="194F3F65" w14:textId="77777777" w:rsidTr="00986618">
        <w:tc>
          <w:tcPr>
            <w:tcW w:w="4390" w:type="dxa"/>
          </w:tcPr>
          <w:p w14:paraId="522A18CA" w14:textId="7F114635" w:rsidR="00B24A0F" w:rsidRPr="008F19EA" w:rsidRDefault="00B24A0F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3405D1E7" w14:textId="32F6AABF" w:rsidR="00B24A0F" w:rsidRPr="008F19EA" w:rsidRDefault="00986618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/>
                <w:b/>
                <w:bCs/>
                <w:lang w:val="en-GB"/>
              </w:rPr>
              <w:t>{risk_resources_label}</w:t>
            </w:r>
          </w:p>
        </w:tc>
        <w:tc>
          <w:tcPr>
            <w:tcW w:w="2552" w:type="dxa"/>
            <w:shd w:val="clear" w:color="auto" w:fill="AA0009"/>
          </w:tcPr>
          <w:p w14:paraId="5E52608F" w14:textId="3C0126C5" w:rsidR="00B24A0F" w:rsidRPr="009B6374" w:rsidRDefault="00986618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>
              <w:rPr>
                <w:color w:val="FFFFFF"/>
                <w:rFonts w:ascii="Arial" w:hAnsi="Arial"/>
                <w:b/>
                <w:bCs/>
                <w:lang w:val="en-GB"/>
              </w:rPr>
              <w:t>{risk_resources_score}</w:t>
            </w:r>
          </w:p>
        </w:tc>
      </w:tr>
      <w:tr w:rsidR="0051375D" w:rsidRPr="009B6374" w14:paraId="4C301B47" w14:textId="77777777" w:rsidTr="008F19EA">
        <w:trPr>
          <w:trHeight w:val="70"/>
        </w:trPr>
        <w:tc>
          <w:tcPr>
            <w:tcW w:w="4390" w:type="dxa"/>
          </w:tcPr>
          <w:p w14:paraId="19B1378C" w14:textId="292FD561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 xml:space="preserve">Additional </w:t>
            </w:r>
            <w:r w:rsidR="00B54983" w:rsidRPr="008F19EA">
              <w:rPr>
                <w:rFonts w:ascii="Arial" w:hAnsi="Arial"/>
                <w:lang w:val="en-GB"/>
              </w:rPr>
              <w:t>aspects</w:t>
            </w:r>
          </w:p>
        </w:tc>
        <w:tc>
          <w:tcPr>
            <w:tcW w:w="2551" w:type="dxa"/>
          </w:tcPr>
          <w:p w14:paraId="3EACB71F" w14:textId="4BB904D1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{risk_additional_label}</w:t>
            </w:r>
          </w:p>
        </w:tc>
        <w:tc>
          <w:tcPr>
            <w:tcW w:w="2552" w:type="dxa"/>
            <w:shd w:val="clear" w:color="auto" w:fill="AA000A" w:themeFill="accent1" w:themeFillTint="99"/>
          </w:tcPr>
          <w:p w14:paraId="02FA021F" w14:textId="5B952F9B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{risk_additional_score}</w:t>
            </w:r>
          </w:p>
        </w:tc>
      </w:tr>
    </w:tbl>
    <w:p w14:paraId="02BEF89F" w14:textId="480EECD6" w:rsidR="00EC55DB" w:rsidRPr="009B6374" w:rsidRDefault="00EC55DB" w:rsidP="00A26E4D">
      <w:pPr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lang w:val="en-GB"/>
        </w:rPr>
        <w:br w:type="page"/>
      </w:r>
      <w:r w:rsidR="009B6374" w:rsidRPr="009B6374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lastRenderedPageBreak/>
        <w:t>3. RESULTS FOR PITCH</w:t>
      </w:r>
    </w:p>
    <w:p>
      <w:pPr>
        <w:jc w:val="center"/>
        <w:spacing w:before="160" w:after="40"/>
        <w:rPr>
          <w:rFonts w:ascii="Arial" w:hAnsi="Arial"/>
          <w:noProof/>
          <w:lang w:val="en-GB"/>
        </w:rPr>
      </w:pPr>
      <w:r>
        <w:rPr>
          <w:rFonts w:ascii="Arial" w:hAnsi="Arial"/>
          <w:noProof/>
          <w:lang w:val="en-GB"/>
        </w:rPr>
        <w:t xml:space="preserve">{%map_shear}</w:t>
      </w:r>
    </w:p>
    <w:p>
      <w:pPr>
        <w:jc w:val="center"/>
        <w:spacing w:after="240"/>
        <w:rPr>
          <w:rFonts w:ascii="Arial" w:hAnsi="Arial"/>
          <w:i/>
          <w:iCs/>
          <w:sz w:val="24"/>
          <w:szCs w:val="24"/>
          <w:color w:val="000000"/>
          <w:lang w:val="en-GB"/>
        </w:rPr>
      </w:pPr>
      <w:r>
        <w:rPr>
          <w:rFonts w:ascii="Arial" w:hAnsi="Arial"/>
          <w:i/>
          <w:iCs/>
          <w:sz w:val="24"/>
          <w:szCs w:val="24"/>
          <w:color w:val="000000"/>
          <w:lang w:val="en-GB"/>
        </w:rPr>
        <w:t xml:space="preserve">{cap_shear}</w:t>
      </w:r>
    </w:p>
    <w:p>
      <w:pPr>
        <w:jc w:val="center"/>
        <w:spacing w:before="160" w:after="40"/>
        <w:rPr>
          <w:rFonts w:ascii="Arial" w:hAnsi="Arial"/>
          <w:noProof/>
          <w:lang w:val="en-GB"/>
        </w:rPr>
      </w:pPr>
      <w:r>
        <w:rPr>
          <w:rFonts w:ascii="Arial" w:hAnsi="Arial"/>
          <w:noProof/>
          <w:lang w:val="en-GB"/>
        </w:rPr>
        <w:t xml:space="preserve">{%map_clegg}</w:t>
      </w:r>
    </w:p>
    <w:p>
      <w:pPr>
        <w:jc w:val="center"/>
        <w:spacing w:after="240"/>
        <w:rPr>
          <w:rFonts w:ascii="Arial" w:hAnsi="Arial"/>
          <w:i/>
          <w:iCs/>
          <w:sz w:val="24"/>
          <w:szCs w:val="24"/>
          <w:color w:val="000000"/>
          <w:lang w:val="en-GB"/>
        </w:rPr>
      </w:pPr>
      <w:r>
        <w:rPr>
          <w:rFonts w:ascii="Arial" w:hAnsi="Arial"/>
          <w:i/>
          <w:iCs/>
          <w:sz w:val="24"/>
          <w:szCs w:val="24"/>
          <w:color w:val="000000"/>
          <w:lang w:val="en-GB"/>
        </w:rPr>
        <w:t xml:space="preserve">{cap_clegg}</w:t>
      </w:r>
    </w:p>
    <w:p>
      <w:pPr>
        <w:jc w:val="center"/>
        <w:spacing w:before="160" w:after="40"/>
        <w:rPr>
          <w:rFonts w:ascii="Arial" w:hAnsi="Arial"/>
          <w:noProof/>
          <w:lang w:val="en-GB"/>
        </w:rPr>
      </w:pPr>
      <w:r>
        <w:rPr>
          <w:rFonts w:ascii="Arial" w:hAnsi="Arial"/>
          <w:noProof/>
          <w:lang w:val="en-GB"/>
        </w:rPr>
        <w:t xml:space="preserve">{%map_traction}</w:t>
      </w:r>
    </w:p>
    <w:p>
      <w:pPr>
        <w:jc w:val="center"/>
        <w:spacing w:after="240"/>
        <w:rPr>
          <w:rFonts w:ascii="Arial" w:hAnsi="Arial"/>
          <w:i/>
          <w:iCs/>
          <w:sz w:val="24"/>
          <w:szCs w:val="24"/>
          <w:color w:val="000000"/>
          <w:lang w:val="en-GB"/>
        </w:rPr>
      </w:pPr>
      <w:r>
        <w:rPr>
          <w:rFonts w:ascii="Arial" w:hAnsi="Arial"/>
          <w:i/>
          <w:iCs/>
          <w:sz w:val="24"/>
          <w:szCs w:val="24"/>
          <w:color w:val="000000"/>
          <w:lang w:val="en-GB"/>
        </w:rPr>
        <w:t xml:space="preserve">{cap_traction}</w:t>
      </w:r>
    </w:p>
    <w:p w14:paraId="28AA5525" w14:textId="175CBA99" w:rsidR="00F348FB" w:rsidRPr="009B6374" w:rsidRDefault="00F348FB" w:rsidP="00F43D87">
      <w:pPr>
        <w:jc w:val="center"/>
        <w:rPr>
          <w:rFonts w:ascii="Arial" w:eastAsia="Arial" w:hAnsi="Arial" w:cstheme="majorBidi"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lang w:val="en-GB"/>
        </w:rPr>
        <w:br w:type="page"/>
      </w:r>
    </w:p>
    <w:p w14:paraId="1578E4A8" w14:textId="236C4252" w:rsidR="009769F7" w:rsidRPr="008F19EA" w:rsidRDefault="008F19EA">
      <w:pPr>
        <w:pStyle w:val="Heading2"/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8F19EA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F17F919" w14:textId="77777777" w:rsidTr="00814F1A">
        <w:tc>
          <w:tcPr>
            <w:tcW w:w="4857" w:type="dxa"/>
            <w:vAlign w:val="center"/>
          </w:tcPr>
          <w:p w14:paraId="514FCC11" w14:textId="4821583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{%photo1}</w:t>
            </w:r>
          </w:p>
        </w:tc>
        <w:tc>
          <w:tcPr>
            <w:tcW w:w="4857" w:type="dxa"/>
            <w:vAlign w:val="center"/>
          </w:tcPr>
          <w:p w14:paraId="7D5488FB" w14:textId="12E65020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{%photo2}</w:t>
            </w:r>
          </w:p>
        </w:tc>
      </w:tr>
      <w:tr w:rsidR="009769F7" w:rsidRPr="009B6374" w14:paraId="6BD6B72B" w14:textId="77777777" w:rsidTr="00814F1A">
        <w:tc>
          <w:tcPr>
            <w:tcW w:w="4857" w:type="dxa"/>
            <w:vAlign w:val="center"/>
          </w:tcPr>
          <w:p w14:paraId="45BC0DEC" w14:textId="1552F4E6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Overview</w:t>
            </w:r>
          </w:p>
        </w:tc>
        <w:tc>
          <w:tcPr>
            <w:tcW w:w="4857" w:type="dxa"/>
            <w:vAlign w:val="center"/>
          </w:tcPr>
          <w:p w14:paraId="5A6EE868" w14:textId="066B67D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Close up</w:t>
            </w:r>
          </w:p>
        </w:tc>
      </w:tr>
      <w:tr w:rsidR="009769F7" w:rsidRPr="009B6374" w14:paraId="6916287D" w14:textId="77777777" w:rsidTr="00814F1A">
        <w:tc>
          <w:tcPr>
            <w:tcW w:w="4857" w:type="dxa"/>
            <w:vAlign w:val="center"/>
          </w:tcPr>
          <w:p w14:paraId="273DE136" w14:textId="08744F9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{%photo3}</w:t>
            </w:r>
          </w:p>
        </w:tc>
        <w:tc>
          <w:tcPr>
            <w:tcW w:w="4857" w:type="dxa"/>
            <w:vAlign w:val="center"/>
          </w:tcPr>
          <w:p w14:paraId="0BF5A060" w14:textId="6601949C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{%photo4}</w:t>
            </w:r>
          </w:p>
        </w:tc>
      </w:tr>
      <w:tr w:rsidR="009769F7" w:rsidRPr="009B6374" w14:paraId="65D2B1FD" w14:textId="77777777" w:rsidTr="00814F1A">
        <w:tc>
          <w:tcPr>
            <w:tcW w:w="4857" w:type="dxa"/>
            <w:vAlign w:val="center"/>
          </w:tcPr>
          <w:p w14:paraId="4F1D2324" w14:textId="30323267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3</w:t>
            </w:r>
          </w:p>
        </w:tc>
        <w:tc>
          <w:tcPr>
            <w:tcW w:w="4857" w:type="dxa"/>
            <w:vAlign w:val="center"/>
          </w:tcPr>
          <w:p w14:paraId="2BDA03DB" w14:textId="10C453F1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4</w:t>
            </w:r>
          </w:p>
        </w:tc>
      </w:tr>
      <w:tr w:rsidR="009769F7" w:rsidRPr="009B6374" w14:paraId="2AF41B30" w14:textId="77777777" w:rsidTr="00814F1A">
        <w:tc>
          <w:tcPr>
            <w:tcW w:w="4857" w:type="dxa"/>
            <w:vAlign w:val="center"/>
          </w:tcPr>
          <w:p w14:paraId="5F03110C" w14:textId="70E0DF73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{%photo5}</w:t>
            </w:r>
          </w:p>
        </w:tc>
        <w:tc>
          <w:tcPr>
            <w:tcW w:w="4857" w:type="dxa"/>
            <w:vAlign w:val="center"/>
          </w:tcPr>
          <w:p w14:paraId="13B1E6E8" w14:textId="13FFB1C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{%photo6}</w:t>
            </w:r>
          </w:p>
        </w:tc>
      </w:tr>
      <w:tr w:rsidR="009769F7" w:rsidRPr="009B6374" w14:paraId="57988274" w14:textId="77777777" w:rsidTr="00814F1A">
        <w:tc>
          <w:tcPr>
            <w:tcW w:w="4857" w:type="dxa"/>
            <w:vAlign w:val="center"/>
          </w:tcPr>
          <w:p w14:paraId="71C3D029" w14:textId="56D4F2B5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5</w:t>
            </w:r>
          </w:p>
        </w:tc>
        <w:tc>
          <w:tcPr>
            <w:tcW w:w="4857" w:type="dxa"/>
            <w:vAlign w:val="center"/>
          </w:tcPr>
          <w:p w14:paraId="001598EE" w14:textId="2AB6D7D1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6</w:t>
            </w:r>
          </w:p>
        </w:tc>
      </w:tr>
      <w:tr w:rsidR="009769F7" w:rsidRPr="00726EAD" w14:paraId="36C41B04" w14:textId="77777777" w:rsidTr="00814F1A">
        <w:tc>
          <w:tcPr>
            <w:tcW w:w="9714" w:type="dxa"/>
            <w:gridSpan w:val="2"/>
            <w:vAlign w:val="center"/>
          </w:tcPr>
          <w:p w14:paraId="008DFC31" w14:textId="37567E8C" w:rsidR="008F19EA" w:rsidRPr="009B6374" w:rsidRDefault="008F19EA" w:rsidP="008F19EA">
            <w:pPr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  <w:t>ADDITIONAL PHOTOS OR NOTES AND COMMENTS</w:t>
            </w:r>
            <w:r w:rsidRPr="009B6374"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  <w:t xml:space="preserve">: </w:t>
            </w:r>
          </w:p>
          <w:p w14:paraId="78ECFD73" w14:textId="149BD161" w:rsidR="009769F7" w:rsidRPr="009B6374" w:rsidRDefault="009769F7" w:rsidP="008F19EA">
            <w:pPr>
              <w:rPr>
                <w:rFonts w:ascii="Arial" w:hAnsi="Arial"/>
                <w:lang w:val="en-GB"/>
              </w:rPr>
            </w:pPr>
          </w:p>
        </w:tc>
      </w:tr>
      <w:tr w:rsidR="009769F7" w:rsidRPr="00726EAD" w14:paraId="5605FEBA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1D3AB8F3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F5D66B9" w14:textId="77777777" w:rsidR="00D018FE" w:rsidRDefault="00D018FE" w:rsidP="009769F7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14:paraId="096DD80C" w14:textId="77777777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{photo_notes}</w:t>
            </w:r>
          </w:p>
        </w:tc>
      </w:tr>
    </w:tbl>
    <w:p w14:paraId="78B7E940" w14:textId="77777777" w:rsidR="009769F7" w:rsidRPr="009B6374" w:rsidRDefault="009769F7">
      <w:pPr>
        <w:rPr>
          <w:rFonts w:ascii="Arial" w:eastAsia="Arial" w:hAnsi="Arial" w:cstheme="majorBidi"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lang w:val="en-GB"/>
        </w:rPr>
        <w:br w:type="page"/>
      </w:r>
    </w:p>
    <w:p w14:paraId="010FD6AF" w14:textId="38C4E1F2" w:rsidR="00BF6408" w:rsidRDefault="008F19EA" w:rsidP="002E2DCB">
      <w:pPr>
        <w:pStyle w:val="Heading2"/>
        <w:spacing w:after="0"/>
        <w:rPr>
          <w:rFonts w:ascii="Arial" w:eastAsia="Arial" w:hAnsi="Arial"/>
          <w:color w:val="000000"/>
          <w:lang w:val="en-GB"/>
        </w:rPr>
      </w:pPr>
      <w:r w:rsidRPr="008F19EA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lastRenderedPageBreak/>
        <w:t>APPENDIX:</w:t>
      </w:r>
      <w:r w:rsidRPr="008F19EA">
        <w:rPr>
          <w:rFonts w:ascii="Arial" w:eastAsia="Arial" w:hAnsi="Arial"/>
          <w:color w:val="000000"/>
          <w:lang w:val="en-GB"/>
        </w:rPr>
        <w:t xml:space="preserve"> </w:t>
      </w:r>
    </w:p>
    <w:p w14:paraId="5647F735" w14:textId="77777777" w:rsidR="004860CE" w:rsidRPr="004860CE" w:rsidRDefault="004860CE" w:rsidP="004860CE">
      <w:pPr>
        <w:rPr>
          <w:lang w:val="en-GB"/>
        </w:rPr>
      </w:pPr>
    </w:p>
    <w:p w14:paraId="018D3AE2" w14:textId="60C00A18" w:rsidR="004860C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A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</w:t>
      </w:r>
      <w:r w:rsidR="00BF6408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4DC663C4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47BA586C" w14:textId="69A4E265" w:rsidR="00BF6408" w:rsidRPr="004860CE" w:rsidRDefault="00BF6408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52DEF0BD" w14:textId="77777777" w:rsidR="00BF6408" w:rsidRPr="004860CE" w:rsidRDefault="00BF6408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t>{a_staff}</w:t>
            </w:r>
          </w:p>
        </w:tc>
      </w:tr>
      <w:tr w:rsidR="00BF6408" w:rsidRPr="00726EAD" w14:paraId="1B5A715B" w14:textId="77777777" w:rsidTr="008D0A41">
        <w:trPr>
          <w:trHeight w:val="20"/>
        </w:trPr>
        <w:tc>
          <w:tcPr>
            <w:tcW w:w="4957" w:type="dxa"/>
            <w:shd w:val="clear" w:color="auto" w:fill="F2F2F2" w:themeFill="background1" w:themeFillShade="F2"/>
            <w:vAlign w:val="center"/>
          </w:tcPr>
          <w:p w14:paraId="6468CFA0" w14:textId="6CC91DEC" w:rsidR="00BF6408" w:rsidRPr="004860CE" w:rsidRDefault="00BF6408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 w:themeFill="background1" w:themeFillShade="F2"/>
            <w:vAlign w:val="center"/>
          </w:tcPr>
          <w:p w14:paraId="23F223F7" w14:textId="77777777" w:rsidR="00BF6408" w:rsidRPr="004860CE" w:rsidRDefault="00BF6408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t>{a_sports}</w:t>
            </w:r>
          </w:p>
        </w:tc>
      </w:tr>
      <w:tr w:rsidR="00BF6408" w:rsidRPr="009B6374" w14:paraId="78134E31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B8C4DFB" w14:textId="5DBF1AF8" w:rsidR="00BF6408" w:rsidRPr="004860CE" w:rsidRDefault="00BF6408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Level</w:t>
            </w:r>
            <w:r w:rsidR="00497A9E"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0989185" w14:textId="77777777" w:rsidR="00BF6408" w:rsidRPr="004860CE" w:rsidRDefault="00BF6408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t>{a_levels}</w:t>
            </w:r>
          </w:p>
        </w:tc>
      </w:tr>
      <w:tr w:rsidR="00497A9E" w:rsidRPr="00726EAD" w14:paraId="306518CE" w14:textId="77777777" w:rsidTr="008D0A41">
        <w:trPr>
          <w:trHeight w:val="20"/>
        </w:trPr>
        <w:tc>
          <w:tcPr>
            <w:tcW w:w="4957" w:type="dxa"/>
            <w:shd w:val="clear" w:color="auto" w:fill="F2F2F2" w:themeFill="background1" w:themeFillShade="F2"/>
            <w:vAlign w:val="center"/>
          </w:tcPr>
          <w:p w14:paraId="3C5EAFC8" w14:textId="10EF831F" w:rsidR="00497A9E" w:rsidRPr="004860CE" w:rsidRDefault="00497A9E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 w:themeFill="background1" w:themeFillShade="F2"/>
            <w:vAlign w:val="center"/>
          </w:tcPr>
          <w:p w14:paraId="178A517E" w14:textId="77777777" w:rsidR="00497A9E" w:rsidRPr="004860CE" w:rsidRDefault="00497A9E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t>{a_games}</w:t>
            </w:r>
          </w:p>
        </w:tc>
      </w:tr>
      <w:tr w:rsidR="00497A9E" w:rsidRPr="00726EAD" w14:paraId="41DCDEE5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99B6D26" w14:textId="46020BA8" w:rsidR="00497A9E" w:rsidRPr="004860CE" w:rsidRDefault="00497A9E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5AB73799" w14:textId="77777777" w:rsidR="00497A9E" w:rsidRPr="004860CE" w:rsidRDefault="00497A9E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t>{a_sessions}</w:t>
            </w:r>
          </w:p>
        </w:tc>
      </w:tr>
    </w:tbl>
    <w:p w14:paraId="18AB4488" w14:textId="77777777" w:rsidR="004449D5" w:rsidRPr="009B6374" w:rsidRDefault="004449D5">
      <w:pPr>
        <w:pStyle w:val="Heading2"/>
        <w:rPr>
          <w:rFonts w:ascii="Arial" w:eastAsia="Arial" w:hAnsi="Arial"/>
          <w:color w:val="000000"/>
          <w:lang w:val="en-GB"/>
        </w:rPr>
      </w:pPr>
    </w:p>
    <w:p w14:paraId="47937819" w14:textId="4F581015" w:rsidR="004860C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B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672715F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BA3BA20" w14:textId="3E4821A2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Full area of playing surface (m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²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73282BD9" w14:textId="03F038C9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{b_area}</w:t>
            </w:r>
          </w:p>
        </w:tc>
      </w:tr>
      <w:tr w:rsidR="004860CE" w:rsidRPr="009B6374" w14:paraId="0FBE7B8D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6181D754" w14:textId="6BD003A9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4D2E995E" w14:textId="7560F0E9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{b_reinf}</w:t>
            </w:r>
          </w:p>
        </w:tc>
      </w:tr>
      <w:tr w:rsidR="004860CE" w:rsidRPr="009B6374" w14:paraId="55C302FE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9967FE1" w14:textId="477C4D94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3DB4A24C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{b_reinf_details}</w:t>
            </w:r>
          </w:p>
        </w:tc>
      </w:tr>
      <w:tr w:rsidR="004860CE" w:rsidRPr="009B6374" w14:paraId="20B6017E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3556ABC2" w14:textId="14893A86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5907F104" w14:textId="5E5F3976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{b_install}</w:t>
            </w:r>
          </w:p>
        </w:tc>
      </w:tr>
      <w:tr w:rsidR="004860CE" w:rsidRPr="009B6374" w14:paraId="208BD850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01640CDA" w14:textId="157C1C28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764DC502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{b_slope}</w:t>
            </w:r>
          </w:p>
        </w:tc>
      </w:tr>
      <w:tr w:rsidR="004860CE" w:rsidRPr="009B6374" w14:paraId="3074B534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2FF63A5F" w14:textId="216275B9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142A2907" w14:textId="6EBD4715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{b_slope_assess}</w:t>
            </w:r>
          </w:p>
        </w:tc>
      </w:tr>
      <w:tr w:rsidR="004860CE" w:rsidRPr="009B6374" w14:paraId="70E3087E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0858668F" w14:textId="00F94033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4263272F" w14:textId="7AC738C8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{b_level}</w:t>
            </w:r>
          </w:p>
        </w:tc>
      </w:tr>
      <w:tr w:rsidR="00D66722" w:rsidRPr="00726EAD" w14:paraId="450EE43A" w14:textId="77777777" w:rsidTr="00D66722">
        <w:trPr>
          <w:tblCellSpacing w:w="15" w:type="dxa"/>
        </w:trPr>
        <w:tc>
          <w:tcPr>
            <w:tcW w:w="3005" w:type="pct"/>
            <w:shd w:val="clear" w:color="auto" w:fill="D9D9D9" w:themeFill="background1" w:themeFillShade="D9"/>
            <w:vAlign w:val="center"/>
          </w:tcPr>
          <w:p w14:paraId="41BE8CD0" w14:textId="4DF3584E" w:rsidR="00D66722" w:rsidRPr="004860CE" w:rsidRDefault="00D66722" w:rsidP="00D66722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 w:themeFill="background1" w:themeFillShade="D9"/>
            <w:vAlign w:val="center"/>
          </w:tcPr>
          <w:p w14:paraId="462CF063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{b_sockets}</w:t>
            </w:r>
          </w:p>
        </w:tc>
      </w:tr>
    </w:tbl>
    <w:p w14:paraId="0FA3EEBB" w14:textId="77777777" w:rsidR="004449D5" w:rsidRPr="00D66722" w:rsidRDefault="004449D5">
      <w:pPr>
        <w:rPr>
          <w:lang w:val="en-GB"/>
        </w:rPr>
      </w:pPr>
      <w:r w:rsidRPr="009B6374">
        <w:rPr>
          <w:rFonts w:ascii="Arial" w:eastAsia="Arial" w:hAnsi="Arial"/>
          <w:color w:val="000000"/>
          <w:lang w:val="en-GB"/>
        </w:rPr>
        <w:br w:type="page"/>
      </w:r>
    </w:p>
    <w:p w14:paraId="54020095" w14:textId="783936FC" w:rsidR="004860C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lastRenderedPageBreak/>
        <w:t>C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</w:t>
      </w:r>
      <w:r w:rsidR="007A0FFE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Performance, 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6F3B0F5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BFE6C4" w14:textId="26883765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Pop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3604BFB3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{c_popup}</w:t>
            </w:r>
          </w:p>
        </w:tc>
      </w:tr>
      <w:tr w:rsidR="00B91591" w:rsidRPr="009B6374" w14:paraId="0BA0A964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47C86A3A" w14:textId="35B47378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6EA00304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{c_heads}</w:t>
            </w:r>
          </w:p>
        </w:tc>
      </w:tr>
      <w:tr w:rsidR="00B91591" w:rsidRPr="009B6374" w14:paraId="316E5EFF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8F1B6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661AE920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{c_year}</w:t>
            </w:r>
          </w:p>
        </w:tc>
      </w:tr>
      <w:tr w:rsidR="00B91591" w:rsidRPr="009B6374" w14:paraId="73447F8E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723F2577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7B8D35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{c_source}</w:t>
            </w:r>
          </w:p>
        </w:tc>
      </w:tr>
      <w:tr w:rsidR="00B91591" w:rsidRPr="009B6374" w14:paraId="4DB7422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5DE5DE7" w14:textId="7607D31B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5EC52F5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{c_quality}</w:t>
            </w:r>
          </w:p>
        </w:tc>
      </w:tr>
      <w:tr w:rsidR="00B91591" w:rsidRPr="009B6374" w14:paraId="03E90D7A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0A71A89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455C60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{c_issues}</w:t>
            </w:r>
          </w:p>
        </w:tc>
      </w:tr>
      <w:tr w:rsidR="007A0FFE" w:rsidRPr="009B6374" w14:paraId="58952E67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057F8030" w14:textId="60C5A0CD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076569B6" w14:textId="348FF0FA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{c_perf}</w:t>
            </w:r>
          </w:p>
        </w:tc>
      </w:tr>
      <w:tr w:rsidR="007A0FFE" w:rsidRPr="009B6374" w14:paraId="4D023CD8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</w:tcPr>
          <w:p w14:paraId="73C8BF7E" w14:textId="022D2FF4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</w:tcPr>
          <w:p w14:paraId="77673251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{c_perf_details}</w:t>
            </w:r>
          </w:p>
        </w:tc>
      </w:tr>
    </w:tbl>
    <w:p w14:paraId="59BEDF76" w14:textId="77777777" w:rsidR="004860CE" w:rsidRDefault="004860CE">
      <w:pPr>
        <w:pStyle w:val="Heading2"/>
        <w:rPr>
          <w:rFonts w:ascii="Arial" w:eastAsia="Arial" w:hAnsi="Arial"/>
          <w:color w:val="000000"/>
          <w:lang w:val="en-GB"/>
        </w:rPr>
      </w:pPr>
    </w:p>
    <w:p w14:paraId="4236F62C" w14:textId="77777777" w:rsidR="004860CE" w:rsidRDefault="004860CE">
      <w:pPr>
        <w:pStyle w:val="Heading2"/>
        <w:rPr>
          <w:rFonts w:ascii="Arial" w:eastAsia="Arial" w:hAnsi="Arial"/>
          <w:color w:val="000000"/>
          <w:lang w:val="en-GB"/>
        </w:rPr>
      </w:pPr>
    </w:p>
    <w:p w14:paraId="6EF79D77" w14:textId="0A8F9AEC" w:rsidR="00B91591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D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AFF8B3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0CAF82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59E0A58" w14:textId="0D0459E2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{d_ponding}</w:t>
            </w:r>
          </w:p>
        </w:tc>
      </w:tr>
      <w:tr w:rsidR="007A0FFE" w:rsidRPr="009B6374" w14:paraId="4A80383D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</w:tcPr>
          <w:p w14:paraId="7EF31732" w14:textId="615131C9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</w:tcPr>
          <w:p w14:paraId="4ECDDC1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{d_details}</w:t>
            </w:r>
          </w:p>
        </w:tc>
      </w:tr>
      <w:tr w:rsidR="007A0FFE" w:rsidRPr="009B6374" w14:paraId="70560696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788C8E2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433556F6" w14:textId="01261B3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{d_duration}</w:t>
            </w:r>
          </w:p>
        </w:tc>
      </w:tr>
      <w:tr w:rsidR="007A0FFE" w:rsidRPr="009B6374" w14:paraId="4349DC6B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2F47A5EC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6AB52B45" w14:textId="54A3E30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{d_occur}</w:t>
            </w:r>
          </w:p>
        </w:tc>
      </w:tr>
      <w:tr w:rsidR="007A0FFE" w:rsidRPr="00726EAD" w14:paraId="340BDCFF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0399D35C" w14:textId="61C396E8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Average field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 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3F4E25C5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{d_closure}</w:t>
            </w:r>
          </w:p>
        </w:tc>
      </w:tr>
    </w:tbl>
    <w:p w14:paraId="062A9BDA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29E56C38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6DFC36F0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14A2C6A2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1BBC6117" w14:textId="77777777" w:rsidR="003B42A1" w:rsidRPr="003B42A1" w:rsidRDefault="003B42A1" w:rsidP="003B42A1">
      <w:pPr>
        <w:rPr>
          <w:lang w:val="en-GB"/>
        </w:rPr>
      </w:pPr>
    </w:p>
    <w:p w14:paraId="46DD2E2F" w14:textId="1CD3A257" w:rsidR="007A0FF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lastRenderedPageBreak/>
        <w:t>E</w:t>
      </w:r>
      <w:r w:rsidR="007A0FFE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1563AA1B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3BEAAEB8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353D8D5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{e_species}</w:t>
            </w:r>
          </w:p>
        </w:tc>
      </w:tr>
      <w:tr w:rsidR="00DB1DF4" w:rsidRPr="009B6374" w14:paraId="186AC468" w14:textId="77777777" w:rsidTr="004860CE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2B819870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25C1D73B" w14:textId="1E1FE16A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{e_disease}</w:t>
            </w:r>
          </w:p>
        </w:tc>
      </w:tr>
      <w:tr w:rsidR="00DB1DF4" w:rsidRPr="00726EAD" w14:paraId="0B3F03AE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52FD98AE" w14:textId="653E6A7D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Disease or disorder identifie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65D72F50" w14:textId="48175515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{e_disease_details}</w:t>
            </w:r>
          </w:p>
        </w:tc>
      </w:tr>
    </w:tbl>
    <w:p w14:paraId="305102D0" w14:textId="77777777" w:rsidR="004860CE" w:rsidRDefault="004860CE" w:rsidP="00DB1DF4">
      <w:pPr>
        <w:pStyle w:val="Heading2"/>
        <w:rPr>
          <w:rFonts w:ascii="Arial" w:eastAsia="Arial" w:hAnsi="Arial"/>
          <w:color w:val="000000"/>
          <w:lang w:val="en-GB"/>
        </w:rPr>
      </w:pPr>
    </w:p>
    <w:p w14:paraId="2C98827E" w14:textId="5795FE7E" w:rsidR="00B91591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F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5C1A7C2F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36A14FCD" w14:textId="2D7284E8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RESOURCE AVAILABLE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657F34D3" w14:textId="43D9194E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B91591" w:rsidRPr="009B6374" w14:paraId="51E5FFD5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F1B08BD" w14:textId="34567D35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4B2B29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{f_tractor}</w:t>
            </w:r>
          </w:p>
        </w:tc>
      </w:tr>
      <w:tr w:rsidR="00B91591" w:rsidRPr="009B6374" w14:paraId="6A4BF1F5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F9460A6" w14:textId="2CFE067D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7A4CAB1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{f_cylinder}</w:t>
            </w:r>
          </w:p>
        </w:tc>
      </w:tr>
      <w:tr w:rsidR="00B91591" w:rsidRPr="009B6374" w14:paraId="6593E56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E8E4028" w14:textId="2FCF37B6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32403DE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{f_rotary}</w:t>
            </w:r>
          </w:p>
        </w:tc>
      </w:tr>
      <w:tr w:rsidR="00B91591" w:rsidRPr="009B6374" w14:paraId="0C9BE934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5D40DAF" w14:textId="5D4218CB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631DE30A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{f_fertspread}</w:t>
            </w:r>
          </w:p>
        </w:tc>
      </w:tr>
      <w:tr w:rsidR="00B91591" w:rsidRPr="009B6374" w14:paraId="103138E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44E18F3" w14:textId="24F91BE1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532010CC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{f_pedspread}</w:t>
            </w:r>
          </w:p>
        </w:tc>
      </w:tr>
      <w:tr w:rsidR="00B91591" w:rsidRPr="009B6374" w14:paraId="64096708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4B5FD040" w14:textId="6D580CE6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35C5102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{f_aerator}</w:t>
            </w:r>
          </w:p>
        </w:tc>
      </w:tr>
      <w:tr w:rsidR="00B91591" w:rsidRPr="009B6374" w14:paraId="54438C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C286F4" w14:textId="72478B7B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5CC031C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{f_linemarker}</w:t>
            </w:r>
          </w:p>
        </w:tc>
      </w:tr>
      <w:tr w:rsidR="00B91591" w:rsidRPr="009B6374" w14:paraId="383E22D6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3E77637E" w14:textId="37ADB4C8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0530B28B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{f_topdresser}</w:t>
            </w:r>
          </w:p>
        </w:tc>
      </w:tr>
      <w:tr w:rsidR="00B91591" w:rsidRPr="009B6374" w14:paraId="4872748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2CB4941" w14:textId="38DA78FA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0BC6107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{f_boom}</w:t>
            </w:r>
          </w:p>
        </w:tc>
      </w:tr>
      <w:tr w:rsidR="00B91591" w:rsidRPr="009B6374" w14:paraId="767D9A5C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69EC5972" w14:textId="16512022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Over-seeder / Dimple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seeder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2B30496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{f_overseed}</w:t>
            </w:r>
          </w:p>
        </w:tc>
      </w:tr>
      <w:tr w:rsidR="00B91591" w:rsidRPr="00726EAD" w14:paraId="5831FAF7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B97AB5D" w14:textId="3F0FB03C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Tractor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1495F70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{f_dragmat}</w:t>
            </w:r>
          </w:p>
        </w:tc>
      </w:tr>
      <w:tr w:rsidR="00B91591" w:rsidRPr="009B6374" w14:paraId="1BF1202C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1075BD82" w14:textId="0C258DAC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0FF3EDA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{f_other}</w:t>
            </w:r>
          </w:p>
        </w:tc>
      </w:tr>
    </w:tbl>
    <w:p w14:paraId="204A5C41" w14:textId="77777777" w:rsidR="004860CE" w:rsidRDefault="004860CE" w:rsidP="00DB1DF4">
      <w:pPr>
        <w:pStyle w:val="Heading2"/>
        <w:rPr>
          <w:rFonts w:ascii="Arial" w:eastAsia="Arial" w:hAnsi="Arial"/>
          <w:color w:val="000000"/>
          <w:lang w:val="en-GB"/>
        </w:rPr>
      </w:pPr>
    </w:p>
    <w:p w14:paraId="07F7DD67" w14:textId="77777777" w:rsidR="004860CE" w:rsidRDefault="004860CE" w:rsidP="004860CE">
      <w:pPr>
        <w:rPr>
          <w:lang w:val="en-GB"/>
        </w:rPr>
      </w:pPr>
    </w:p>
    <w:p w14:paraId="5B25E383" w14:textId="77777777" w:rsidR="004860CE" w:rsidRPr="004860CE" w:rsidRDefault="004860CE" w:rsidP="004860CE">
      <w:pPr>
        <w:rPr>
          <w:lang w:val="en-GB"/>
        </w:rPr>
      </w:pPr>
    </w:p>
    <w:p w14:paraId="7E7043C6" w14:textId="15315303" w:rsidR="008F7A7B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lastRenderedPageBreak/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15FB76F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4B241BA7" w14:textId="06CC4A69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KEY ASPECT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4345A1DF" w14:textId="0A74240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DB1DF4" w:rsidRPr="00726EAD" w14:paraId="40BCC8AC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300D0BD8" w14:textId="0805326D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7F8C343B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{g_fert}</w:t>
            </w:r>
          </w:p>
        </w:tc>
      </w:tr>
      <w:tr w:rsidR="00DB1DF4" w:rsidRPr="00726EAD" w14:paraId="03F22AF6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256B5776" w14:textId="7702B975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22070FB4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{g_herb}</w:t>
            </w:r>
          </w:p>
        </w:tc>
      </w:tr>
      <w:tr w:rsidR="00DB1DF4" w:rsidRPr="00726EAD" w14:paraId="26E5A906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66C62D" w14:textId="0E016B5D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DCDB000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{g_other}</w:t>
            </w:r>
          </w:p>
        </w:tc>
      </w:tr>
    </w:tbl>
    <w:p w14:paraId="13A0C6AF" w14:textId="77777777" w:rsidR="00DB1DF4" w:rsidRPr="009B6374" w:rsidRDefault="00DB1DF4" w:rsidP="00DB1DF4">
      <w:pPr>
        <w:rPr>
          <w:rFonts w:ascii="Arial" w:hAnsi="Arial"/>
          <w:lang w:val="en-GB"/>
        </w:rPr>
      </w:pPr>
    </w:p>
    <w:p w14:paraId="7F675CBD" w14:textId="0491BF15" w:rsidR="00DB1DF4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6E4A23E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5449E758" w14:textId="47007021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KEY ASPECT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323CF08A" w14:textId="3779BDEE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DB1DF4" w:rsidRPr="00726EAD" w14:paraId="1A2780BD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6C3102A2" w14:textId="572B4C29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2F3EE01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{h_risks}</w:t>
            </w:r>
          </w:p>
        </w:tc>
      </w:tr>
      <w:tr w:rsidR="00DB1DF4" w:rsidRPr="00726EAD" w14:paraId="23CAF30D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88296D7" w14:textId="69E572C8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44E1C18C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{h_comments}</w:t>
            </w:r>
          </w:p>
        </w:tc>
      </w:tr>
    </w:tbl>
    <w:p w14:paraId="2513B083" w14:textId="77777777" w:rsidR="00DB1DF4" w:rsidRDefault="00DB1DF4" w:rsidP="004449D5">
      <w:pPr>
        <w:pStyle w:val="Heading2"/>
        <w:spacing w:line="240" w:lineRule="auto"/>
        <w:jc w:val="center"/>
        <w:rPr>
          <w:rFonts w:ascii="Arial" w:eastAsia="Arial" w:hAnsi="Arial"/>
          <w:sz w:val="24"/>
          <w:szCs w:val="24"/>
          <w:lang w:val="en-GB"/>
        </w:rPr>
      </w:pPr>
    </w:p>
    <w:p w14:paraId="2E8D6791" w14:textId="77777777" w:rsidR="00263C71" w:rsidRDefault="00263C71" w:rsidP="00263C71">
      <w:pPr>
        <w:rPr>
          <w:lang w:val="en-GB"/>
        </w:rPr>
      </w:pPr>
    </w:p>
    <w:p w14:paraId="62ED25CE" w14:textId="77777777" w:rsidR="00263C71" w:rsidRDefault="00263C71" w:rsidP="00263C71">
      <w:pPr>
        <w:rPr>
          <w:lang w:val="en-GB"/>
        </w:rPr>
      </w:pPr>
    </w:p>
    <w:p w14:paraId="566531C9" w14:textId="77777777" w:rsidR="00263C71" w:rsidRDefault="00263C71" w:rsidP="00263C71">
      <w:pPr>
        <w:rPr>
          <w:lang w:val="en-GB"/>
        </w:rPr>
      </w:pPr>
    </w:p>
    <w:p w14:paraId="73BBE048" w14:textId="77777777" w:rsidR="00263C71" w:rsidRDefault="00263C71" w:rsidP="00263C71">
      <w:pPr>
        <w:rPr>
          <w:lang w:val="en-GB"/>
        </w:rPr>
      </w:pPr>
    </w:p>
    <w:p w14:paraId="2BFA46FB" w14:textId="77777777" w:rsidR="00263C71" w:rsidRDefault="00263C71" w:rsidP="00263C71">
      <w:pPr>
        <w:rPr>
          <w:lang w:val="en-GB"/>
        </w:rPr>
      </w:pPr>
    </w:p>
    <w:p w14:paraId="7DFD2E39" w14:textId="77777777" w:rsidR="00263C71" w:rsidRDefault="00263C71" w:rsidP="00263C71">
      <w:pPr>
        <w:rPr>
          <w:lang w:val="en-GB"/>
        </w:rPr>
      </w:pPr>
    </w:p>
    <w:p w14:paraId="4D6EDA1E" w14:textId="77777777" w:rsidR="00263C71" w:rsidRDefault="00263C71" w:rsidP="00263C71">
      <w:pPr>
        <w:rPr>
          <w:lang w:val="en-GB"/>
        </w:rPr>
      </w:pPr>
    </w:p>
    <w:p w14:paraId="4D72BB78" w14:textId="77777777" w:rsidR="00263C71" w:rsidRDefault="00263C71" w:rsidP="00263C71">
      <w:pPr>
        <w:rPr>
          <w:lang w:val="en-GB"/>
        </w:rPr>
      </w:pPr>
    </w:p>
    <w:p w14:paraId="10DEEA54" w14:textId="77777777" w:rsidR="00263C71" w:rsidRDefault="00263C71" w:rsidP="00263C71">
      <w:pPr>
        <w:rPr>
          <w:lang w:val="en-GB"/>
        </w:rPr>
      </w:pPr>
    </w:p>
    <w:p w14:paraId="1B8D261F" w14:textId="77777777" w:rsidR="00263C71" w:rsidRDefault="00263C71" w:rsidP="00263C71">
      <w:pPr>
        <w:rPr>
          <w:lang w:val="en-GB"/>
        </w:rPr>
      </w:pPr>
    </w:p>
    <w:p w14:paraId="360A9F74" w14:textId="77777777" w:rsidR="00263C71" w:rsidRDefault="00263C71" w:rsidP="00263C71">
      <w:pPr>
        <w:rPr>
          <w:lang w:val="en-GB"/>
        </w:rPr>
      </w:pPr>
    </w:p>
    <w:tbl>
      <w:tblPr>
        <w:tblStyle w:val="TableGrid"/>
        <w:tblpPr w:leftFromText="141" w:rightFromText="141" w:vertAnchor="page" w:horzAnchor="margin" w:tblpY="3361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1417"/>
        <w:gridCol w:w="1843"/>
        <w:gridCol w:w="3681"/>
      </w:tblGrid>
      <w:tr w:rsidR="00263C71" w:rsidRPr="009B6374" w14:paraId="68EF3FA4" w14:textId="77777777" w:rsidTr="00F43D87">
        <w:trPr>
          <w:trHeight w:val="44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077145F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lastRenderedPageBreak/>
              <w:t>PARAMETER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35563C2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AVERAGE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DE0C040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8D0A4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MAX Relative VARIANCE (%)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23C289F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263C71" w:rsidRPr="009B6374" w14:paraId="1C60B20A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554A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Turf cover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9C224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{res_turf_cover_avg}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2C7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{res_turf_cover_var}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0C2DE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{res_turf_cover_cmt}</w:t>
            </w:r>
          </w:p>
        </w:tc>
      </w:tr>
      <w:tr w:rsidR="00263C71" w:rsidRPr="009B6374" w14:paraId="64F20BD2" w14:textId="77777777" w:rsidTr="00F43D87">
        <w:trPr>
          <w:trHeight w:val="82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AF8FB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Turf Height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E9CBD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{res_turf_height_avg}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FB32F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{res_turf_height_var}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F895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{res_turf_height_cmt}</w:t>
            </w:r>
          </w:p>
        </w:tc>
      </w:tr>
      <w:tr w:rsidR="00263C71" w:rsidRPr="009B6374" w14:paraId="42223A73" w14:textId="77777777" w:rsidTr="00F43D87">
        <w:trPr>
          <w:trHeight w:val="76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7120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Weed content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CB07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{res_weed_avg}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9B464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{res_weed_var}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A5C43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{res_weed_cmt}</w:t>
            </w:r>
          </w:p>
        </w:tc>
      </w:tr>
      <w:tr w:rsidR="00263C71" w:rsidRPr="009B6374" w14:paraId="736E2CCB" w14:textId="77777777" w:rsidTr="00F43D87">
        <w:trPr>
          <w:trHeight w:val="70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92BE3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Infiltration rate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582B2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{res_infil_avg}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3E1B2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{res_infil_var}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64D3E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{res_infil_cmt}</w:t>
            </w:r>
          </w:p>
        </w:tc>
      </w:tr>
      <w:tr w:rsidR="00263C71" w:rsidRPr="009B6374" w14:paraId="6C5D46D4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96FD0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Soil Properties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795F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{res_soil_avg}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4002F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{res_soil_var}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800A4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{res_soil_cmt}</w:t>
            </w:r>
          </w:p>
        </w:tc>
      </w:tr>
      <w:tr w:rsidR="00263C71" w:rsidRPr="009B6374" w14:paraId="33828C74" w14:textId="77777777" w:rsidTr="00F43D87">
        <w:trPr>
          <w:trHeight w:val="73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31625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Shear strength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56F45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{res_shear_avg}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A7E24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{res_shear_var}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5D6EA" w14:textId="77777777" w:rsidR="00263C71" w:rsidRPr="003B42A1" w:rsidRDefault="00263C71" w:rsidP="00F43D87">
            <w:pPr>
              <w:pStyle w:val="Heading2"/>
              <w:jc w:val="center"/>
              <w:rPr>
                <w:lang w:val="en-GB"/>
              </w:rPr>
            </w:pPr>
            <w:r>
              <w:t>{res_shear_cmt}</w:t>
            </w:r>
          </w:p>
        </w:tc>
      </w:tr>
      <w:tr w:rsidR="00263C71" w:rsidRPr="009B6374" w14:paraId="214CDAA4" w14:textId="77777777" w:rsidTr="00F43D87">
        <w:trPr>
          <w:trHeight w:val="64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30686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Turf Health (NDVI)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E07FD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{res_ndvi_avg}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54F6D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{res_ndvi_var}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4CC42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{res_ndvi_cmt}</w:t>
            </w:r>
          </w:p>
        </w:tc>
      </w:tr>
      <w:tr w:rsidR="00263C71" w:rsidRPr="009B6374" w14:paraId="5AE9F79D" w14:textId="77777777" w:rsidTr="00F43D87">
        <w:trPr>
          <w:trHeight w:val="65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C972D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Compaction (Clegg)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06BC6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{res_clegg_avg}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336E9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{res_clegg_var}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E7A63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{res_clegg_cmt}</w:t>
            </w:r>
          </w:p>
        </w:tc>
      </w:tr>
      <w:tr w:rsidR="00263C71" w:rsidRPr="009B6374" w14:paraId="63248081" w14:textId="77777777" w:rsidTr="00F43D87">
        <w:trPr>
          <w:trHeight w:val="97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D1F18" w14:textId="77777777" w:rsidR="00263C71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Surface Traction</w:t>
            </w:r>
          </w:p>
          <w:p w14:paraId="442ECC7C" w14:textId="77777777" w:rsidR="00263C71" w:rsidRPr="003B42A1" w:rsidRDefault="00263C71" w:rsidP="00F43D87">
            <w:pPr>
              <w:rPr>
                <w:lang w:val="en-GB"/>
              </w:rPr>
            </w:pPr>
            <w:r w:rsidRPr="00883E4A">
              <w:rPr>
                <w:color w:val="000000"/>
                <w:lang w:val="en-GB"/>
              </w:rPr>
              <w:t>19 mm stud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7990C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{res_traction_avg}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73FB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{res_traction_var}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35D70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{res_traction_cmt}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Soil Moisture Content — 38 mm (1.5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4"/>
                <w:szCs w:val="24"/>
                <w:lang w:val="en-GB"/>
              </w:rPr>
            </w:pPr>
            <w:r>
              <w:t>{res_moisture_cmt}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Soil Moisture Content — 76 mm (3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{res_moisture76_avg}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{res_moisture76_var}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4"/>
                <w:szCs w:val="24"/>
                <w:lang w:val="en-GB"/>
              </w:rPr>
            </w:pPr>
            <w:r>
              <w:t>{res_moisture76_cmt}</w:t>
            </w:r>
          </w:p>
        </w:tc>
      </w:tr>
    </w:tbl>
    <w:p w14:paraId="2F63B214" w14:textId="4FC28921" w:rsidR="00F43D87" w:rsidRPr="003B42A1" w:rsidRDefault="00F43D87" w:rsidP="00F43D87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I</w:t>
      </w: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</w:t>
      </w:r>
      <w:r w:rsidRPr="00F43D87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R</w:t>
      </w:r>
      <w:r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esults summary for pitch</w:t>
      </w:r>
    </w:p>
    <w:p w14:paraId="54AA62E5" w14:textId="77777777" w:rsidR="00263C71" w:rsidRDefault="00263C71" w:rsidP="00263C71">
      <w:pPr>
        <w:rPr>
          <w:lang w:val="en-GB"/>
        </w:rPr>
      </w:pPr>
    </w:p>
    <w:p w14:paraId="30923373" w14:textId="77777777" w:rsidR="00F43D87" w:rsidRDefault="00F43D87" w:rsidP="00263C71">
      <w:pPr>
        <w:rPr>
          <w:lang w:val="en-GB"/>
        </w:rPr>
      </w:pPr>
    </w:p>
    <w:p w14:paraId="0AE9335A" w14:textId="77777777" w:rsidR="00F43D87" w:rsidRPr="00263C71" w:rsidRDefault="00F43D87" w:rsidP="00263C71">
      <w:pPr>
        <w:rPr>
          <w:lang w:val="en-GB"/>
        </w:rPr>
      </w:pPr>
    </w:p>
    <w:p>
      <w:r>
        <w:br w:type="page"/>
      </w:r>
    </w:p>
    <w:p>
      <w:pPr>
        <w:pStyle w:val="Heading2"/>
      </w:pPr>
      <w:r>
        <w:t>APPENDIX J. Test location maps</w:t>
      </w:r>
    </w:p>
    <w:p>
      <w:r>
        <w:t>Recorded test positions for each metric (green = a reading was entered). Dots reflect where testing actually took place.</w:t>
      </w:r>
    </w:p>
    <w:p>
      <w:pPr>
        <w:jc w:val="center"/>
      </w:pPr>
      <w:r>
        <w:t>{%test_maps}</w:t>
      </w:r>
    </w:p>
    <w:p>
      <w:r>
        <w:t>{#has_soil_photos}</w:t>
      </w:r>
    </w:p>
    <w:p>
      <w:r>
        <w:br w:type="page"/>
      </w:r>
    </w:p>
    <w:p>
      <w:pPr>
        <w:pStyle w:val="Heading2"/>
      </w:pPr>
      <w:r>
        <w:t>APPENDIX K. Soil profile / thatch photos</w:t>
      </w:r>
    </w:p>
    <w:p>
      <w:r>
        <w:t>Thatch-depth observation photos, by test position.</w:t>
      </w:r>
    </w:p>
    <w:p>
      <w:pPr>
        <w:jc w:val="center"/>
      </w:pPr>
      <w:r>
        <w:t>{%soil_photos}</w:t>
      </w:r>
    </w:p>
    <w:p>
      <w:r>
        <w:t>{/has_soil_photos}</w:t>
      </w:r>
    </w:p>
    <w:sectPr w:rsidR="00F43D87" w:rsidRPr="00263C71" w:rsidSect="002631D1">
      <w:headerReference w:type="default" r:id="rId17"/>
      <w:footerReference w:type="default" r:id="rId18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9F3E9" w14:textId="77777777" w:rsidR="00A1305C" w:rsidRDefault="00A1305C" w:rsidP="00F44D47">
      <w:pPr>
        <w:spacing w:after="0" w:line="240" w:lineRule="auto"/>
      </w:pPr>
      <w:r>
        <w:separator/>
      </w:r>
    </w:p>
  </w:endnote>
  <w:endnote w:type="continuationSeparator" w:id="0">
    <w:p w14:paraId="4CB2448E" w14:textId="77777777" w:rsidR="00A1305C" w:rsidRDefault="00A1305C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  <w:font w:name="Arial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E846" w14:textId="6B2E896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EF719" w14:textId="77777777" w:rsidR="00A1305C" w:rsidRDefault="00A1305C" w:rsidP="00F44D47">
      <w:pPr>
        <w:spacing w:after="0" w:line="240" w:lineRule="auto"/>
      </w:pPr>
      <w:r>
        <w:separator/>
      </w:r>
    </w:p>
  </w:footnote>
  <w:footnote w:type="continuationSeparator" w:id="0">
    <w:p w14:paraId="07BA9F01" w14:textId="77777777" w:rsidR="00A1305C" w:rsidRDefault="00A1305C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D1428" w14:textId="59811C03" w:rsidR="009B6374" w:rsidRPr="002631D1" w:rsidRDefault="009B6374" w:rsidP="009B6374">
    <w:pPr>
      <w:pStyle w:val="Header"/>
      <w:rPr>
        <w:rStyle w:val="ui-provider"/>
        <w:rFonts w:ascii="Montserrat" w:hAnsi="Montserrat" w:cs="Arial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OUTDOOR TRAINING</w:t>
    </w:r>
  </w:p>
  <w:p w14:paraId="00CC5C10" w14:textId="2CEF85EC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&amp; MATCH VENUES</w:t>
    </w:r>
  </w:p>
  <w:p w14:paraId="6CCB923F" w14:textId="52D0DD75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C55DB"/>
    <w:rsid w:val="00ED4776"/>
    <w:rsid w:val="00F348FB"/>
    <w:rsid w:val="00F43D87"/>
    <w:rsid w:val="00F44D47"/>
    <w:rsid w:val="00F47789"/>
    <w:rsid w:val="00F5050F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0EDC8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color w:val="000000"/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Arial" w:eastAsiaTheme="minorEastAsia" w:hAnsi="Arial" w:cs="Arial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color w:val="000000" w:themeColor="text1"/>
      <w:kern w:val="0"/>
      <w:sz w:val="24"/>
      <w:szCs w:val="24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Arial" w:eastAsia="Arial" w:hAnsi="Arial" w:cs="Arial"/>
      <w:kern w:val="0"/>
      <w:sz w:val="24"/>
      <w:szCs w:val="24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B0A71DBF5BF47188404213CD323D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93EB2-36DA-4AC6-8C8E-15A7CCBBFC40}"/>
      </w:docPartPr>
      <w:docPartBody>
        <w:p w:rsidR="00C620CA" w:rsidRDefault="00DE6E83" w:rsidP="00DE6E83">
          <w:pPr>
            <w:pStyle w:val="0B0A71DBF5BF47188404213CD323DBDD"/>
          </w:pPr>
          <w:r w:rsidRPr="001C2543">
            <w:t>Author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83"/>
    <w:rsid w:val="000612B9"/>
    <w:rsid w:val="00082492"/>
    <w:rsid w:val="00082B56"/>
    <w:rsid w:val="000E3CB8"/>
    <w:rsid w:val="001223F8"/>
    <w:rsid w:val="0016058F"/>
    <w:rsid w:val="001B559F"/>
    <w:rsid w:val="001E3659"/>
    <w:rsid w:val="00385F04"/>
    <w:rsid w:val="003E6948"/>
    <w:rsid w:val="004A1922"/>
    <w:rsid w:val="004A6DD3"/>
    <w:rsid w:val="005C4B7D"/>
    <w:rsid w:val="00682476"/>
    <w:rsid w:val="0076567F"/>
    <w:rsid w:val="00A9710D"/>
    <w:rsid w:val="00AC10D7"/>
    <w:rsid w:val="00AE7EBE"/>
    <w:rsid w:val="00B80064"/>
    <w:rsid w:val="00B931D6"/>
    <w:rsid w:val="00BA6996"/>
    <w:rsid w:val="00BB016A"/>
    <w:rsid w:val="00C620CA"/>
    <w:rsid w:val="00CE1ACC"/>
    <w:rsid w:val="00DC211F"/>
    <w:rsid w:val="00DC5C13"/>
    <w:rsid w:val="00DE624F"/>
    <w:rsid w:val="00DE6E83"/>
    <w:rsid w:val="00EC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6E83"/>
    <w:rPr>
      <w:color w:val="808080"/>
    </w:rPr>
  </w:style>
  <w:style w:type="paragraph" w:customStyle="1" w:styleId="0B0A71DBF5BF47188404213CD323DBDD">
    <w:name w:val="0B0A71DBF5BF47188404213CD323DBDD"/>
    <w:rsid w:val="00DE6E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Props1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8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Maxime Favé</cp:lastModifiedBy>
  <cp:revision>9</cp:revision>
  <cp:lastPrinted>2026-04-08T09:37:00Z</cp:lastPrinted>
  <dcterms:created xsi:type="dcterms:W3CDTF">2026-03-20T07:49:00Z</dcterms:created>
  <dcterms:modified xsi:type="dcterms:W3CDTF">2026-06-03T16:03:00Z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