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22DA7377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6AB8171D" w14:textId="3736D541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9B6374">
              <w:rPr>
                <w:rFonts w:ascii="Arial" w:eastAsia="Arial" w:hAnsi="Arial" w:cs="Arial"/>
                <w:color w:val="000000"/>
                <w:sz w:val="24"/>
                <w:szCs w:val="24"/>
              </w:rPr>
              <w:t>{h_comments}</w:t>
            </w:r>
          </w:p>
        </w:tc>
      </w:tr>
    </w:tbl>
    <w:p w14:paraId="2513B083" w14:textId="77777777" w:rsidR="00DB1DF4" w:rsidRDefault="00DB1DF4" w:rsidP="004449D5">
      <w:pPr>
        <w:pStyle w:val="Heading2"/>
        <w:spacing w:line="240" w:lineRule="auto"/>
        <w:jc w:val="center"/>
        <w:rPr>
          <w:rFonts w:ascii="Arial" w:eastAsia="Arial" w:hAnsi="Arial"/>
          <w:sz w:val="24"/>
          <w:szCs w:val="24"/>
          <w:lang w:val="en-GB"/>
        </w:rPr>
      </w:pPr>
    </w:p>
    <w:p w14:paraId="2E8D6791" w14:textId="77777777" w:rsidR="00263C71" w:rsidRDefault="00263C71" w:rsidP="00263C71">
      <w:pPr>
        <w:rPr>
          <w:lang w:val="en-GB"/>
        </w:rPr>
      </w:pPr>
    </w:p>
    <w:p w14:paraId="62ED25CE" w14:textId="77777777" w:rsidR="00263C71" w:rsidRDefault="00263C71" w:rsidP="00263C71">
      <w:pPr>
        <w:rPr>
          <w:lang w:val="en-GB"/>
        </w:rPr>
      </w:pPr>
    </w:p>
    <w:p w14:paraId="566531C9" w14:textId="77777777" w:rsidR="00263C71" w:rsidRDefault="00263C71" w:rsidP="00263C71">
      <w:pPr>
        <w:rPr>
          <w:lang w:val="en-GB"/>
        </w:rPr>
      </w:pPr>
    </w:p>
    <w:p w14:paraId="73BBE048" w14:textId="77777777" w:rsidR="00263C71" w:rsidRDefault="00263C71" w:rsidP="00263C71">
      <w:pPr>
        <w:rPr>
          <w:lang w:val="en-GB"/>
        </w:rPr>
      </w:pPr>
    </w:p>
    <w:p w14:paraId="2BFA46FB" w14:textId="77777777" w:rsidR="00263C71" w:rsidRDefault="00263C71" w:rsidP="00263C71">
      <w:pPr>
        <w:rPr>
          <w:lang w:val="en-GB"/>
        </w:rPr>
      </w:pPr>
    </w:p>
    <w:p w14:paraId="7DFD2E39" w14:textId="77777777" w:rsidR="00263C71" w:rsidRDefault="00263C71" w:rsidP="00263C71">
      <w:pPr>
        <w:rPr>
          <w:lang w:val="en-GB"/>
        </w:rPr>
      </w:pPr>
    </w:p>
    <w:p w14:paraId="4D6EDA1E" w14:textId="77777777" w:rsidR="00263C71" w:rsidRDefault="00263C71" w:rsidP="00263C71">
      <w:pPr>
        <w:rPr>
          <w:lang w:val="en-GB"/>
        </w:rPr>
      </w:pPr>
    </w:p>
    <w:p w14:paraId="4D72BB78" w14:textId="77777777" w:rsidR="00263C71" w:rsidRDefault="00263C71" w:rsidP="00263C71">
      <w:pPr>
        <w:rPr>
          <w:lang w:val="en-GB"/>
        </w:rPr>
      </w:pPr>
    </w:p>
    <w:p w14:paraId="10DEEA54" w14:textId="77777777" w:rsidR="00263C71" w:rsidRDefault="00263C71" w:rsidP="00263C71">
      <w:pPr>
        <w:rPr>
          <w:lang w:val="en-GB"/>
        </w:rPr>
      </w:pPr>
    </w:p>
    <w:p w14:paraId="1B8D261F" w14:textId="77777777" w:rsidR="00263C71" w:rsidRDefault="00263C71" w:rsidP="00263C71">
      <w:pPr>
        <w:rPr>
          <w:lang w:val="en-GB"/>
        </w:rPr>
      </w:pPr>
    </w:p>
    <w:p w14:paraId="360A9F74" w14:textId="77777777" w:rsidR="00263C71" w:rsidRDefault="00263C71" w:rsidP="00263C71">
      <w:pPr>
        <w:rPr>
          <w:lang w:val="en-GB"/>
        </w:rPr>
      </w:pPr>
    </w:p>
    <w:tbl>
      <w:tblPr>
        <w:tblStyle w:val="TableGrid"/>
        <w:tblpPr w:leftFromText="141" w:rightFromText="141" w:vertAnchor="page" w:horzAnchor="margin" w:tblpY="3361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1417"/>
        <w:gridCol w:w="1843"/>
        <w:gridCol w:w="3681"/>
      </w:tblGrid>
      <w:tr w:rsidR="00263C71" w:rsidRPr="009B6374" w14:paraId="68EF3FA4" w14:textId="77777777" w:rsidTr="00F43D87">
        <w:trPr>
          <w:trHeight w:val="44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077145F" w14:textId="77777777" w:rsidR="00263C71" w:rsidRPr="003B42A1" w:rsidRDefault="00263C71" w:rsidP="00F43D87">
            <w:pPr>
              <w:jc w:val="center"/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</w:pPr>
            <w:r w:rsidRPr="003B42A1"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235563C2" w14:textId="77777777" w:rsidR="00263C71" w:rsidRPr="003B42A1" w:rsidRDefault="00263C71" w:rsidP="00F43D87">
            <w:pPr>
              <w:jc w:val="center"/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</w:pPr>
            <w:r w:rsidRPr="003B42A1"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DE0C040" w14:textId="77777777" w:rsidR="00263C71" w:rsidRPr="003B42A1" w:rsidRDefault="00263C71" w:rsidP="00F43D87">
            <w:pPr>
              <w:jc w:val="center"/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</w:pPr>
            <w:r w:rsidRPr="008D0A41"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  <w:t>MAX Relative VARIANCE (%)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523C289F" w14:textId="77777777" w:rsidR="00263C71" w:rsidRPr="003B42A1" w:rsidRDefault="00263C71" w:rsidP="00F43D87">
            <w:pPr>
              <w:jc w:val="center"/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</w:pPr>
            <w:r w:rsidRPr="003B42A1">
              <w:rPr>
                <w:rFonts w:ascii="Arial" w:eastAsia="Arial" w:hAnsi="Arial"/>
                <w:b/>
                <w:bCs/>
                <w:color w:val="000000"/>
                <w:sz w:val="24"/>
                <w:szCs w:val="24"/>
              </w:rPr>
              <w:t>COMMENTS</w:t>
            </w:r>
          </w:p>
        </w:tc>
      </w:tr>
      <w:tr w:rsidR="00263C71" w:rsidRPr="009B6374" w14:paraId="1C60B20A" w14:textId="77777777" w:rsidTr="00F43D87">
        <w:trPr>
          <w:trHeight w:val="71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554A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Turf cover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C224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{res_turf_cover_avg}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92C7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{res_turf_cover_var}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0C2DE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{res_turf_cover_cmt}</w:t>
            </w:r>
          </w:p>
        </w:tc>
      </w:tr>
      <w:tr w:rsidR="00263C71" w:rsidRPr="009B6374" w14:paraId="64F20BD2" w14:textId="77777777" w:rsidTr="00F43D87">
        <w:trPr>
          <w:trHeight w:val="82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F8FB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Turf Height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E9CBD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{res_turf_height_avg}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B32F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{res_turf_height_var}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F895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{res_turf_height_cmt}</w:t>
            </w:r>
          </w:p>
        </w:tc>
      </w:tr>
      <w:tr w:rsidR="00263C71" w:rsidRPr="009B6374" w14:paraId="42223A73" w14:textId="77777777" w:rsidTr="00F43D87">
        <w:trPr>
          <w:trHeight w:val="76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7120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Weed content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CB071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{res_weed_avg}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B464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{res_weed_var}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5C43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{res_weed_cmt}</w:t>
            </w:r>
          </w:p>
        </w:tc>
      </w:tr>
      <w:tr w:rsidR="00263C71" w:rsidRPr="009B6374" w14:paraId="736E2CCB" w14:textId="77777777" w:rsidTr="00F43D87">
        <w:trPr>
          <w:trHeight w:val="70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2BE3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Infiltration rate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82B2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{res_infil_avg}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3E1B2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{res_infil_var}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64D3E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{res_infil_cmt}</w:t>
            </w:r>
          </w:p>
        </w:tc>
      </w:tr>
      <w:tr w:rsidR="00263C71" w:rsidRPr="009B6374" w14:paraId="6C5D46D4" w14:textId="77777777" w:rsidTr="00F43D87">
        <w:trPr>
          <w:trHeight w:val="71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6FD0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Soil Properties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795F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{res_soil_avg}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002F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{res_soil_var}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00A4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{res_soil_cmt}</w:t>
            </w:r>
          </w:p>
        </w:tc>
      </w:tr>
      <w:tr w:rsidR="00263C71" w:rsidRPr="009B6374" w14:paraId="33828C74" w14:textId="77777777" w:rsidTr="00F43D87">
        <w:trPr>
          <w:trHeight w:val="73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1625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Shear strength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56F45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{res_shear_avg}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7E24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{res_shear_var}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D6EA" w14:textId="77777777" w:rsidR="00263C71" w:rsidRPr="003B42A1" w:rsidRDefault="00263C71" w:rsidP="00F43D87">
            <w:pPr>
              <w:pStyle w:val="Heading2"/>
              <w:jc w:val="center"/>
              <w:rPr>
                <w:lang w:val="en-GB"/>
              </w:rPr>
            </w:pPr>
            <w:r>
              <w:t>{res_shear_cmt}</w:t>
            </w:r>
          </w:p>
        </w:tc>
      </w:tr>
      <w:tr w:rsidR="00263C71" w:rsidRPr="009B6374" w14:paraId="214CDAA4" w14:textId="77777777" w:rsidTr="00F43D87">
        <w:trPr>
          <w:trHeight w:val="64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30686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Turf Health (NDVI)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07FD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{res_ndvi_avg}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4F6D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{res_ndvi_var}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CC42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{res_ndvi_cmt}</w:t>
            </w:r>
          </w:p>
        </w:tc>
      </w:tr>
      <w:tr w:rsidR="00263C71" w:rsidRPr="009B6374" w14:paraId="5AE9F79D" w14:textId="77777777" w:rsidTr="00F43D87">
        <w:trPr>
          <w:trHeight w:val="65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972D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Compaction (Clegg)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6BC6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{res_clegg_avg}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36E9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{res_clegg_var}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7A63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{res_clegg_cmt}</w:t>
            </w:r>
          </w:p>
        </w:tc>
      </w:tr>
      <w:tr w:rsidR="00263C71" w:rsidRPr="009B6374" w14:paraId="63248081" w14:textId="77777777" w:rsidTr="00F43D87">
        <w:trPr>
          <w:trHeight w:val="97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1F18" w14:textId="77777777" w:rsidR="00263C71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Surface Traction</w:t>
            </w:r>
          </w:p>
          <w:p w14:paraId="442ECC7C" w14:textId="77777777" w:rsidR="00263C71" w:rsidRPr="003B42A1" w:rsidRDefault="00263C71" w:rsidP="00F43D87">
            <w:pPr>
              <w:rPr>
                <w:lang w:val="en-GB"/>
              </w:rPr>
            </w:pPr>
            <w:r w:rsidRPr="00883E4A">
              <w:rPr>
                <w:color w:val="000000"/>
                <w:lang w:val="en-GB"/>
              </w:rPr>
              <w:t>19 mm stud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990C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{res_traction_avg}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3FB1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{res_traction_var}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35D70" w14:textId="77777777" w:rsidR="00263C71" w:rsidRPr="003B42A1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{res_traction_cmt}</w:t>
            </w:r>
          </w:p>
        </w:tc>
      </w:tr>
      <w:tr w:rsidR="00263C71" w:rsidRPr="009B6374" w14:paraId="7846AA28" w14:textId="77777777" w:rsidTr="00F43D87">
        <w:trPr>
          <w:trHeight w:val="71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C795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Soil Moisture Content — 38 mm (1.5 in)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5621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{res_moisture_avg}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7EFE7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{res_moisture_var}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486F" w14:textId="77777777" w:rsidR="00263C71" w:rsidRPr="003B42A1" w:rsidRDefault="00263C71" w:rsidP="00F43D87">
            <w:pPr>
              <w:rPr>
                <w:sz w:val="24"/>
                <w:szCs w:val="24"/>
                <w:lang w:val="en-GB"/>
              </w:rPr>
            </w:pPr>
            <w:r>
              <w:t>{res_moisture_cmt}</w:t>
            </w:r>
          </w:p>
        </w:tc>
      </w:tr>
      <w:tr w:rsidR="00263C71" w:rsidRPr="009B6374" w14:paraId="7846AA28" w14:textId="77777777" w:rsidTr="00F43D87">
        <w:trPr>
          <w:trHeight w:val="71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C795" w14:textId="77777777" w:rsidR="00263C71" w:rsidRPr="008F19EA" w:rsidRDefault="00263C71" w:rsidP="00F43D87">
            <w:pPr>
              <w:pStyle w:val="Heading2"/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</w:pPr>
            <w:r w:rsidRPr="008F19EA">
              <w:rPr>
                <w:rFonts w:ascii="Arial" w:eastAsia="Arial" w:hAnsi="Arial"/>
                <w:color w:val="000000"/>
                <w:sz w:val="24"/>
                <w:szCs w:val="24"/>
                <w:lang w:val="en-GB"/>
              </w:rPr>
              <w:t>Soil Moisture Content — 76 mm (3 in)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5621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{res_moisture76_avg}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7EFE7" w14:textId="77777777" w:rsidR="00263C71" w:rsidRPr="009B6374" w:rsidRDefault="00263C71" w:rsidP="00F43D87">
            <w:pPr>
              <w:pStyle w:val="Heading2"/>
              <w:jc w:val="center"/>
              <w:rPr>
                <w:rFonts w:ascii="Arial" w:eastAsia="Arial" w:hAnsi="Arial"/>
                <w:sz w:val="24"/>
                <w:szCs w:val="24"/>
                <w:lang w:val="en-GB"/>
              </w:rPr>
            </w:pPr>
            <w:r>
              <w:t>{res_moisture76_var}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486F" w14:textId="77777777" w:rsidR="00263C71" w:rsidRPr="003B42A1" w:rsidRDefault="00263C71" w:rsidP="00F43D87">
            <w:pPr>
              <w:rPr>
                <w:sz w:val="24"/>
                <w:szCs w:val="24"/>
                <w:lang w:val="en-GB"/>
              </w:rPr>
            </w:pPr>
            <w:r>
              <w:t>{res_moisture76_cmt}</w:t>
            </w:r>
          </w:p>
        </w:tc>
      </w:tr>
    </w:tbl>
    <w:p w14:paraId="2F63B214" w14:textId="4FC28921" w:rsidR="00F43D87" w:rsidRPr="003B42A1" w:rsidRDefault="00F43D87" w:rsidP="00F43D87">
      <w:pPr>
        <w:pStyle w:val="Heading2"/>
        <w:shd w:val="clear" w:color="auto" w:fill="3A4D2F"/>
        <w:rPr>
          <w:rFonts w:ascii="Arial" w:eastAsia="Arial" w:hAnsi="Arial"/>
          <w:b/>
          <w:bCs/>
          <w:color w:val="FFFFFF" w:themeColor="background1"/>
          <w:sz w:val="24"/>
          <w:szCs w:val="24"/>
          <w:lang w:val="en-GB"/>
        </w:rPr>
      </w:pPr>
      <w:r>
        <w:rPr>
          <w:rFonts w:ascii="Arial" w:eastAsia="Arial" w:hAnsi="Arial"/>
          <w:b/>
          <w:bCs/>
          <w:color w:val="FFFFFF" w:themeColor="background1"/>
          <w:sz w:val="24"/>
          <w:szCs w:val="24"/>
          <w:lang w:val="en-GB"/>
        </w:rPr>
        <w:t>I</w:t>
      </w:r>
      <w:r w:rsidRPr="003B42A1">
        <w:rPr>
          <w:rFonts w:ascii="Arial" w:eastAsia="Arial" w:hAnsi="Arial"/>
          <w:b/>
          <w:bCs/>
          <w:color w:val="FFFFFF" w:themeColor="background1"/>
          <w:sz w:val="24"/>
          <w:szCs w:val="24"/>
          <w:lang w:val="en-GB"/>
        </w:rPr>
        <w:t xml:space="preserve">. </w:t>
      </w:r>
      <w:r w:rsidRPr="00F43D87">
        <w:rPr>
          <w:rFonts w:ascii="Arial" w:eastAsia="Arial" w:hAnsi="Arial"/>
          <w:b/>
          <w:bCs/>
          <w:color w:val="FFFFFF" w:themeColor="background1"/>
          <w:sz w:val="24"/>
          <w:szCs w:val="24"/>
          <w:lang w:val="en-GB"/>
        </w:rPr>
        <w:t>R</w:t>
      </w:r>
      <w:r>
        <w:rPr>
          <w:rFonts w:ascii="Arial" w:eastAsia="Arial" w:hAnsi="Arial"/>
          <w:b/>
          <w:bCs/>
          <w:color w:val="FFFFFF" w:themeColor="background1"/>
          <w:sz w:val="24"/>
          <w:szCs w:val="24"/>
          <w:lang w:val="en-GB"/>
        </w:rPr>
        <w:t>esults summary for pitch</w:t>
      </w:r>
    </w:p>
    <w:p w14:paraId="54AA62E5" w14:textId="77777777" w:rsidR="00263C71" w:rsidRDefault="00263C71" w:rsidP="00263C71">
      <w:pPr>
        <w:rPr>
          <w:lang w:val="en-GB"/>
        </w:rPr>
      </w:pPr>
    </w:p>
    <w:p w14:paraId="30923373" w14:textId="77777777" w:rsidR="00F43D87" w:rsidRDefault="00F43D87" w:rsidP="00263C71">
      <w:pPr>
        <w:rPr>
          <w:lang w:val="en-GB"/>
        </w:rPr>
      </w:pPr>
    </w:p>
    <w:p w14:paraId="0AE9335A" w14:textId="77777777" w:rsidR="00F43D87" w:rsidRPr="00263C71" w:rsidRDefault="00F43D87" w:rsidP="00263C71">
      <w:pPr>
        <w:rPr>
          <w:lang w:val="en-GB"/>
        </w:rPr>
      </w:pPr>
    </w:p>
    <w:p>
      <w:r>
        <w:br w:type="page"/>
      </w:r>
    </w:p>
    <w:p>
      <w:pPr>
        <w:pStyle w:val="Heading2"/>
      </w:pPr>
      <w:r>
        <w:t>APPENDIX J. Test location maps</w:t>
      </w:r>
    </w:p>
    <w:p>
      <w:r>
        <w:t>Recorded test positions for each metric (green = a reading was entered). Dots reflect where testing actually took place.</w:t>
      </w:r>
    </w:p>
    <w:p>
      <w:pPr>
        <w:jc w:val="center"/>
      </w:pPr>
      <w:r>
        <w:t>{%test_maps}</w:t>
      </w:r>
    </w:p>
    <w:p>
      <w:r>
        <w:t>{#has_soil_photos}</w:t>
      </w:r>
    </w:p>
    <w:p>
      <w:r>
        <w:br w:type="page"/>
      </w:r>
    </w:p>
    <w:p>
      <w:pPr>
        <w:pStyle w:val="Heading2"/>
      </w:pPr>
      <w:r>
        <w:t>APPENDIX K. Soil profile / thatch photos</w:t>
      </w:r>
    </w:p>
    <w:p>
      <w:r>
        <w:t>Thatch-depth observation photos, by test position.</w:t>
      </w:r>
    </w:p>
    <w:p>
      <w:pPr>
        <w:jc w:val="center"/>
      </w:pPr>
      <w:r>
        <w:t>{%soil_photos}</w:t>
      </w:r>
    </w:p>
    <w:p>
      <w:r>
        <w:t>{/has_soil_photos}</w:t>
      </w:r>
    </w:p>
    <w:sectPr w:rsidR="00F43D87" w:rsidRPr="00263C71" w:rsidSect="002631D1">
      <w:headerReference w:type="default" r:id="rId17"/>
      <w:footerReference w:type="default" r:id="rId18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9F3E9" w14:textId="77777777" w:rsidR="00A1305C" w:rsidRDefault="00A1305C" w:rsidP="00F44D47">
      <w:pPr>
        <w:spacing w:after="0" w:line="240" w:lineRule="auto"/>
      </w:pPr>
      <w:r>
        <w:separator/>
      </w:r>
    </w:p>
  </w:endnote>
  <w:endnote w:type="continuationSeparator" w:id="0">
    <w:p w14:paraId="4CB2448E" w14:textId="77777777" w:rsidR="00A1305C" w:rsidRDefault="00A1305C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charset w:val="00"/>
    <w:family w:val="swiss"/>
    <w:pitch w:val="variable"/>
    <w:sig w:usb0="20000287" w:usb1="00000003" w:usb2="00000000" w:usb3="00000000" w:csb0="0000019F" w:csb1="00000000"/>
  </w:font>
  <w:font w:name="Arial">
    <w:charset w:val="00"/>
    <w:family w:val="swiss"/>
    <w:pitch w:val="variable"/>
    <w:sig w:usb0="20000287" w:usb1="00000003" w:usb2="00000000" w:usb3="00000000" w:csb0="0000019F" w:csb1="00000000"/>
  </w:font>
  <w:font w:name="Arial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E846" w14:textId="6B2E896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F719" w14:textId="77777777" w:rsidR="00A1305C" w:rsidRDefault="00A1305C" w:rsidP="00F44D47">
      <w:pPr>
        <w:spacing w:after="0" w:line="240" w:lineRule="auto"/>
      </w:pPr>
      <w:r>
        <w:separator/>
      </w:r>
    </w:p>
  </w:footnote>
  <w:footnote w:type="continuationSeparator" w:id="0">
    <w:p w14:paraId="07BA9F01" w14:textId="77777777" w:rsidR="00A1305C" w:rsidRDefault="00A1305C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D1428" w14:textId="59811C03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00CC5C10" w14:textId="2CEF85EC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6CCB923F" w14:textId="52D0DD75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C55DB"/>
    <w:rsid w:val="00ED4776"/>
    <w:rsid w:val="00F348FB"/>
    <w:rsid w:val="00F43D87"/>
    <w:rsid w:val="00F44D47"/>
    <w:rsid w:val="00F47789"/>
    <w:rsid w:val="00F5050F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0EDC8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color w:val="000000"/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color w:val="000000" w:themeColor="text1"/>
      <w:kern w:val="0"/>
      <w:sz w:val="24"/>
      <w:szCs w:val="24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0A71DBF5BF47188404213CD323D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93EB2-36DA-4AC6-8C8E-15A7CCBBFC40}"/>
      </w:docPartPr>
      <w:docPartBody>
        <w:p w:rsidR="00C620CA" w:rsidRDefault="00DE6E83" w:rsidP="00DE6E83">
          <w:pPr>
            <w:pStyle w:val="0B0A71DBF5BF47188404213CD323DBDD"/>
          </w:pPr>
          <w:r w:rsidRPr="001C2543">
            <w:t>Author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83"/>
    <w:rsid w:val="000612B9"/>
    <w:rsid w:val="00082492"/>
    <w:rsid w:val="00082B56"/>
    <w:rsid w:val="000E3CB8"/>
    <w:rsid w:val="001223F8"/>
    <w:rsid w:val="0016058F"/>
    <w:rsid w:val="001B559F"/>
    <w:rsid w:val="001E3659"/>
    <w:rsid w:val="00385F04"/>
    <w:rsid w:val="003E6948"/>
    <w:rsid w:val="004A1922"/>
    <w:rsid w:val="004A6DD3"/>
    <w:rsid w:val="005C4B7D"/>
    <w:rsid w:val="00682476"/>
    <w:rsid w:val="0076567F"/>
    <w:rsid w:val="00A9710D"/>
    <w:rsid w:val="00AC10D7"/>
    <w:rsid w:val="00AE7EBE"/>
    <w:rsid w:val="00B80064"/>
    <w:rsid w:val="00B931D6"/>
    <w:rsid w:val="00BA6996"/>
    <w:rsid w:val="00BB016A"/>
    <w:rsid w:val="00C620CA"/>
    <w:rsid w:val="00CE1ACC"/>
    <w:rsid w:val="00DC211F"/>
    <w:rsid w:val="00DC5C13"/>
    <w:rsid w:val="00DE624F"/>
    <w:rsid w:val="00DE6E83"/>
    <w:rsid w:val="00EC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6E83"/>
    <w:rPr>
      <w:color w:val="808080"/>
    </w:rPr>
  </w:style>
  <w:style w:type="paragraph" w:customStyle="1" w:styleId="0B0A71DBF5BF47188404213CD323DBDD">
    <w:name w:val="0B0A71DBF5BF47188404213CD323DBDD"/>
    <w:rsid w:val="00DE6E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8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Maxime Favé</cp:lastModifiedBy>
  <cp:revision>9</cp:revision>
  <cp:lastPrinted>2026-04-08T09:37:00Z</cp:lastPrinted>
  <dcterms:created xsi:type="dcterms:W3CDTF">2026-03-20T07:49:00Z</dcterms:created>
  <dcterms:modified xsi:type="dcterms:W3CDTF">2026-06-03T16:03:00Z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