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4091AE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2CBAC965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4CCE8BB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3A59CF98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C593ED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</w:t>
            </w:r>
            <w:proofErr w:type="spellStart"/>
            <w:r w:rsidRPr="009B6374">
              <w:rPr>
                <w:color w:val="FFFFFF"/>
              </w:rPr>
              <w:t>venue_name</w:t>
            </w:r>
            <w:proofErr w:type="spellEnd"/>
            <w:r w:rsidRPr="009B6374">
              <w:rPr>
                <w:color w:val="FFFFFF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6CCD024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4CEA3B67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227DBDE2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30C772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0F5B004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C6E5BDF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1559AC71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6E88EEA8" w14:textId="7777777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proofErr w:type="gramStart"/>
            <w:r w:rsidRPr="009B6374">
              <w:rPr>
                <w:color w:val="FFFFFF"/>
                <w:lang w:val="fr-FR"/>
              </w:rPr>
              <w:t>Email:</w:t>
            </w:r>
            <w:proofErr w:type="gramEnd"/>
            <w:r w:rsidRPr="009B6374">
              <w:rPr>
                <w:color w:val="FFFFFF"/>
                <w:lang w:val="fr-FR"/>
              </w:rPr>
              <w:t xml:space="preserve"> {</w:t>
            </w:r>
            <w:proofErr w:type="gramStart"/>
            <w:r w:rsidRPr="009B6374">
              <w:rPr>
                <w:color w:val="FFFFFF"/>
                <w:lang w:val="fr-FR"/>
              </w:rPr>
              <w:t>email</w:t>
            </w:r>
            <w:proofErr w:type="gramEnd"/>
            <w:r w:rsidRPr="009B6374">
              <w:rPr>
                <w:color w:val="FFFFFF"/>
                <w:lang w:val="fr-FR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389FDD" w14:textId="77777777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2766066E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2C3925A5" w14:textId="77777777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</w:p>
        </w:tc>
      </w:tr>
      <w:tr w:rsidR="00050860" w:rsidRPr="009B6374" w14:paraId="255D3019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10117B7C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09BB0F81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684E77F7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42C05CC3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30B021B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585C832C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021261F" w14:textId="77777777" w:rsidR="00050860" w:rsidRPr="003B42A1" w:rsidRDefault="00050860" w:rsidP="005A781D">
            <w:pPr>
              <w:pStyle w:val="TableParagraph"/>
            </w:pPr>
            <w:r w:rsidRPr="003B42A1">
              <w:t>{</w:t>
            </w:r>
            <w:proofErr w:type="spellStart"/>
            <w:r w:rsidRPr="003B42A1">
              <w:t>checked_by</w:t>
            </w:r>
            <w:proofErr w:type="spellEnd"/>
            <w:r w:rsidRPr="003B42A1">
              <w:t>}</w:t>
            </w:r>
          </w:p>
        </w:tc>
      </w:tr>
      <w:tr w:rsidR="00050860" w:rsidRPr="009B6374" w14:paraId="07E88B0C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68B37516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479FBB70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55E6877C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</w:t>
            </w:r>
            <w:proofErr w:type="spellStart"/>
            <w:r w:rsidRPr="003B42A1">
              <w:rPr>
                <w:spacing w:val="-9"/>
                <w:w w:val="105"/>
              </w:rPr>
              <w:t>visit_date</w:t>
            </w:r>
            <w:proofErr w:type="spellEnd"/>
            <w:r w:rsidRPr="003B42A1">
              <w:rPr>
                <w:spacing w:val="-9"/>
                <w:w w:val="105"/>
              </w:rPr>
              <w:t>}</w:t>
            </w:r>
          </w:p>
        </w:tc>
      </w:tr>
    </w:tbl>
    <w:p w14:paraId="7F2B0D84" w14:textId="77777777" w:rsidR="00D41E16" w:rsidRDefault="00000000">
      <w:pPr>
        <w:pStyle w:val="Heading2"/>
        <w:rPr>
          <w:rFonts w:ascii="Arial" w:hAnsi="Arial" w:cs="Arial"/>
          <w:b/>
          <w:bCs/>
          <w:lang w:val="en-GB"/>
        </w:rPr>
      </w:pPr>
      <w:r>
        <w:rPr>
          <w:rFonts w:ascii="Arial" w:hAnsi="Arial" w:cs="Arial"/>
          <w:b/>
          <w:bCs/>
          <w:lang w:val="en-GB"/>
        </w:rPr>
        <w:t>BENCHMARK</w:t>
      </w:r>
    </w:p>
    <w:p w14:paraId="31B29011" w14:textId="77777777" w:rsidR="00D41E16" w:rsidRDefault="00000000">
      <w:pPr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b/>
          <w:bCs/>
          <w:sz w:val="22"/>
          <w:szCs w:val="22"/>
          <w:lang w:val="en-GB"/>
        </w:rPr>
        <w:t xml:space="preserve">Pitch: </w:t>
      </w:r>
      <w:r>
        <w:rPr>
          <w:rFonts w:ascii="Arial" w:hAnsi="Arial" w:cs="Arial"/>
          <w:sz w:val="22"/>
          <w:szCs w:val="22"/>
          <w:lang w:val="en-GB"/>
        </w:rPr>
        <w:t>{</w:t>
      </w:r>
      <w:proofErr w:type="spellStart"/>
      <w:r>
        <w:rPr>
          <w:rFonts w:ascii="Arial" w:hAnsi="Arial" w:cs="Arial"/>
          <w:sz w:val="22"/>
          <w:szCs w:val="22"/>
          <w:lang w:val="en-GB"/>
        </w:rPr>
        <w:t>pitch_name</w:t>
      </w:r>
      <w:proofErr w:type="spellEnd"/>
      <w:r>
        <w:rPr>
          <w:rFonts w:ascii="Arial" w:hAnsi="Arial" w:cs="Arial"/>
          <w:sz w:val="22"/>
          <w:szCs w:val="22"/>
          <w:lang w:val="en-GB"/>
        </w:rPr>
        <w:t>}</w:t>
      </w:r>
    </w:p>
    <w:p w14:paraId="2A4DB39E" w14:textId="77777777" w:rsidR="00D41E16" w:rsidRDefault="00000000">
      <w:pPr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>{</w:t>
      </w:r>
      <w:proofErr w:type="spellStart"/>
      <w:r>
        <w:rPr>
          <w:rFonts w:ascii="Arial" w:hAnsi="Arial" w:cs="Arial"/>
          <w:sz w:val="22"/>
          <w:szCs w:val="22"/>
          <w:lang w:val="en-GB"/>
        </w:rPr>
        <w:t>bench_text</w:t>
      </w:r>
      <w:proofErr w:type="spellEnd"/>
      <w:r>
        <w:rPr>
          <w:rFonts w:ascii="Arial" w:hAnsi="Arial" w:cs="Arial"/>
          <w:sz w:val="22"/>
          <w:szCs w:val="22"/>
          <w:lang w:val="en-GB"/>
        </w:rPr>
        <w:t>}</w:t>
      </w:r>
    </w:p>
    <w:p w14:paraId="01F08D44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4A5A2606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04682D84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2BA6E332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FFFFFF"/>
              </w:rPr>
              <w:t>overall</w:t>
            </w:r>
            <w:proofErr w:type="gramEnd"/>
            <w:r>
              <w:rPr>
                <w:rFonts w:ascii="Arial" w:hAnsi="Arial" w:cs="Arial"/>
                <w:color w:val="FFFFFF"/>
              </w:rPr>
              <w:t>_label</w:t>
            </w:r>
            <w:proofErr w:type="spellEnd"/>
            <w:r>
              <w:rPr>
                <w:rFonts w:ascii="Arial" w:hAnsi="Arial" w:cs="Arial"/>
                <w:color w:val="FFFFFF"/>
              </w:rPr>
              <w:t>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3C66AF26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 w:rsidRPr="009B6374">
              <w:rPr>
                <w:rFonts w:ascii="Arial" w:hAnsi="Arial" w:cs="Arial"/>
                <w:color w:val="FFFFFF"/>
              </w:rPr>
              <w:t>overall</w:t>
            </w:r>
            <w:proofErr w:type="gramEnd"/>
            <w:r w:rsidRPr="009B6374">
              <w:rPr>
                <w:rFonts w:ascii="Arial" w:hAnsi="Arial" w:cs="Arial"/>
                <w:color w:val="FFFFFF"/>
              </w:rPr>
              <w:t>_score</w:t>
            </w:r>
            <w:proofErr w:type="spellEnd"/>
            <w:r w:rsidRPr="009B6374">
              <w:rPr>
                <w:rFonts w:ascii="Arial" w:hAnsi="Arial" w:cs="Arial"/>
                <w:color w:val="FFFFFF"/>
              </w:rPr>
              <w:t>}</w:t>
            </w:r>
          </w:p>
        </w:tc>
      </w:tr>
      <w:tr w:rsidR="0051375D" w:rsidRPr="00726EAD" w14:paraId="4367BBB8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7F7194D5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</w:t>
            </w:r>
            <w:proofErr w:type="spellStart"/>
            <w:r w:rsidRPr="009B6374">
              <w:rPr>
                <w:rFonts w:ascii="Arial" w:hAnsi="Arial" w:cs="Arial"/>
                <w:lang w:val="en-GB"/>
              </w:rPr>
              <w:t>overall_comment</w:t>
            </w:r>
            <w:proofErr w:type="spellEnd"/>
            <w:r w:rsidRPr="009B6374">
              <w:rPr>
                <w:rFonts w:ascii="Arial" w:hAnsi="Arial" w:cs="Arial"/>
                <w:lang w:val="en-GB"/>
              </w:rPr>
              <w:t>}</w:t>
            </w:r>
          </w:p>
        </w:tc>
      </w:tr>
    </w:tbl>
    <w:p w14:paraId="7D9963EC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2144E5F1" w14:textId="77777777" w:rsidTr="009B6374">
        <w:tc>
          <w:tcPr>
            <w:tcW w:w="2373" w:type="dxa"/>
            <w:shd w:val="clear" w:color="auto" w:fill="2E9E5B"/>
          </w:tcPr>
          <w:p w14:paraId="009B4C06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60C03C3F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D43453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6CE8279F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6B3606AB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6C112A4E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12AAD033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3E01F497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0E90CC1B" w14:textId="77777777" w:rsidTr="002A417A">
        <w:tc>
          <w:tcPr>
            <w:tcW w:w="4390" w:type="dxa"/>
          </w:tcPr>
          <w:p w14:paraId="6990F04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785F2DC2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risk_field_usage_label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1"/>
          </w:tcPr>
          <w:p w14:paraId="766B546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risk_field_usage_score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4F377577" w14:textId="77777777" w:rsidTr="00A26E4D">
        <w:tc>
          <w:tcPr>
            <w:tcW w:w="4390" w:type="dxa"/>
          </w:tcPr>
          <w:p w14:paraId="63F2EA91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91DB6CE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risk_pitch_dim_label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2"/>
          </w:tcPr>
          <w:p w14:paraId="03FAFFE4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risk_pitch_dim_score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2B26553A" w14:textId="77777777" w:rsidTr="002A417A">
        <w:tc>
          <w:tcPr>
            <w:tcW w:w="4390" w:type="dxa"/>
          </w:tcPr>
          <w:p w14:paraId="1DA23372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729C4E63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risk_soil_label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3"/>
          </w:tcPr>
          <w:p w14:paraId="71783215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risk_soil_score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0268D11C" w14:textId="77777777" w:rsidTr="002A417A">
        <w:tc>
          <w:tcPr>
            <w:tcW w:w="4390" w:type="dxa"/>
          </w:tcPr>
          <w:p w14:paraId="78A066D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3C95241C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risk_irrigation_label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4"/>
          </w:tcPr>
          <w:p w14:paraId="40972B66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risk_irrigation_score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29FAA1E3" w14:textId="77777777" w:rsidTr="00A26E4D">
        <w:tc>
          <w:tcPr>
            <w:tcW w:w="4390" w:type="dxa"/>
          </w:tcPr>
          <w:p w14:paraId="0A2AC59D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>Drainage &amp; Waterlogging Performance</w:t>
            </w:r>
          </w:p>
        </w:tc>
        <w:tc>
          <w:tcPr>
            <w:tcW w:w="2551" w:type="dxa"/>
          </w:tcPr>
          <w:p w14:paraId="25EBD27C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risk_drainage_label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5"/>
          </w:tcPr>
          <w:p w14:paraId="62F69D3A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risk_drainage_score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13908D24" w14:textId="77777777" w:rsidTr="002A417A">
        <w:tc>
          <w:tcPr>
            <w:tcW w:w="4390" w:type="dxa"/>
          </w:tcPr>
          <w:p w14:paraId="0F213B2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08E7687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risk_surface_label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6"/>
          </w:tcPr>
          <w:p w14:paraId="30A06006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risk_surface_score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8C7743" w:rsidRPr="009B6374" w14:paraId="3E94F4CB" w14:textId="77777777" w:rsidTr="002A417A">
        <w:tc>
          <w:tcPr>
            <w:tcW w:w="4390" w:type="dxa"/>
          </w:tcPr>
          <w:p w14:paraId="2B835214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67F0A55A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risk_safety_label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7"/>
          </w:tcPr>
          <w:p w14:paraId="1604509B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risk_safety_score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04514A64" w14:textId="77777777" w:rsidTr="002A417A">
        <w:tc>
          <w:tcPr>
            <w:tcW w:w="4390" w:type="dxa"/>
          </w:tcPr>
          <w:p w14:paraId="737FE935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0D2291D0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risk_turf_mgmt_label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8"/>
          </w:tcPr>
          <w:p w14:paraId="0240A046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risk_turf_mgmt_score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B24A0F" w:rsidRPr="009B6374" w14:paraId="1F429E40" w14:textId="77777777" w:rsidTr="00986618">
        <w:tc>
          <w:tcPr>
            <w:tcW w:w="4390" w:type="dxa"/>
          </w:tcPr>
          <w:p w14:paraId="3D9F9135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2D92758A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risk_resources_label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9"/>
          </w:tcPr>
          <w:p w14:paraId="66B3EAC6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risk_resources_score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01E1CC3C" w14:textId="77777777" w:rsidTr="008F19EA">
        <w:trPr>
          <w:trHeight w:val="70"/>
        </w:trPr>
        <w:tc>
          <w:tcPr>
            <w:tcW w:w="4390" w:type="dxa"/>
          </w:tcPr>
          <w:p w14:paraId="59BDBB7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5ECCAEBF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risk_additional_label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A"/>
          </w:tcPr>
          <w:p w14:paraId="6D58C746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risk_additional_score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</w:tbl>
    <w:p w14:paraId="4E64BA64" w14:textId="77777777" w:rsidR="00EC55DB" w:rsidRPr="009B6374" w:rsidRDefault="009B6374" w:rsidP="00A26E4D">
      <w:pPr>
        <w:pageBreakBefore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lastRenderedPageBreak/>
        <w:t>3. Heatmaps of Priority Metrics</w:t>
      </w:r>
    </w:p>
    <w:p w14:paraId="094F68B3" w14:textId="77777777" w:rsidR="00D41E16" w:rsidRDefault="00000000">
      <w:r>
        <w:t>{#has_clegg}</w:t>
      </w:r>
    </w:p>
    <w:p w14:paraId="46704164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5B89732A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cap_clegg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43140A4B" w14:textId="77777777" w:rsidR="00D41E16" w:rsidRDefault="00000000">
      <w:r>
        <w:t>{/</w:t>
      </w:r>
      <w:proofErr w:type="spellStart"/>
      <w:r>
        <w:t>has_clegg</w:t>
      </w:r>
      <w:proofErr w:type="spellEnd"/>
      <w:r>
        <w:t>}</w:t>
      </w:r>
    </w:p>
    <w:p w14:paraId="72DBB8A2" w14:textId="77777777" w:rsidR="00D41E16" w:rsidRDefault="00000000">
      <w:r>
        <w:t>{#has_traction}</w:t>
      </w:r>
    </w:p>
    <w:p w14:paraId="72471370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BC1A1CE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cap_traction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3E6927E3" w14:textId="77777777" w:rsidR="00D41E16" w:rsidRDefault="00000000">
      <w:r>
        <w:t>{/</w:t>
      </w:r>
      <w:proofErr w:type="spellStart"/>
      <w:r>
        <w:t>has_traction</w:t>
      </w:r>
      <w:proofErr w:type="spellEnd"/>
      <w:r>
        <w:t>}</w:t>
      </w:r>
    </w:p>
    <w:p w14:paraId="632C1750" w14:textId="77777777" w:rsidR="00D41E16" w:rsidRDefault="00000000">
      <w:r>
        <w:t>{#vwc_maps}</w:t>
      </w:r>
    </w:p>
    <w:p w14:paraId="2D874ED3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{%vwc_img}</w:t>
      </w:r>
    </w:p>
    <w:p w14:paraId="3AE7CAA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vwc_cap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6956F00A" w14:textId="77777777" w:rsidR="00D41E16" w:rsidRDefault="00000000">
      <w:r>
        <w:t>{/</w:t>
      </w:r>
      <w:proofErr w:type="spellStart"/>
      <w:r>
        <w:t>vwc_maps</w:t>
      </w:r>
      <w:proofErr w:type="spellEnd"/>
      <w:r>
        <w:t>}</w:t>
      </w:r>
    </w:p>
    <w:p w14:paraId="47439B61" w14:textId="77777777" w:rsidR="009769F7" w:rsidRPr="008F19EA" w:rsidRDefault="008F19EA">
      <w:pPr>
        <w:pStyle w:val="Heading2"/>
        <w:pageBreakBefore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p w14:paraId="07ACB9B9" w14:textId="77777777" w:rsidR="00D41E16" w:rsidRDefault="00000000">
      <w:r>
        <w:t>{#photos_all}</w:t>
      </w:r>
    </w:p>
    <w:p w14:paraId="085DADC0" w14:textId="77777777" w:rsidR="00D41E16" w:rsidRDefault="00000000">
      <w:pPr>
        <w:jc w:val="center"/>
      </w:pPr>
      <w:r>
        <w:t>{%</w:t>
      </w:r>
      <w:proofErr w:type="spellStart"/>
      <w:r>
        <w:t>photo_img</w:t>
      </w:r>
      <w:proofErr w:type="spellEnd"/>
      <w:r>
        <w:t>}</w:t>
      </w:r>
    </w:p>
    <w:p w14:paraId="0CDF536E" w14:textId="77777777" w:rsidR="00D41E16" w:rsidRDefault="00000000">
      <w:r>
        <w:t>{/</w:t>
      </w:r>
      <w:proofErr w:type="spellStart"/>
      <w:r>
        <w:t>photos_all</w:t>
      </w:r>
      <w:proofErr w:type="spellEnd"/>
      <w:r>
        <w:t>}</w:t>
      </w:r>
    </w:p>
    <w:p w14:paraId="6E904AAC" w14:textId="77777777" w:rsidR="004860CE" w:rsidRPr="00D36909" w:rsidRDefault="008F19EA" w:rsidP="00D36909">
      <w:pPr>
        <w:pStyle w:val="Heading2"/>
        <w:pageBreakBefore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308D8CAA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5A94451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15A2A0D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3B0C1BD3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_staff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726EAD" w14:paraId="5E3D0A92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052B8296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713D784D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_sports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9B6374" w14:paraId="28425E9C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6CB72C1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25FE4FA6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_levels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36687DFD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5344F35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12CF5124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_games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7D7D22E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B61751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1A97869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_sessions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44B0815C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56178E9A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425F7C11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6427634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_area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4C224445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0C6898D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B97DDB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b_reinf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204BB1E3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9A1F623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56C8C36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_reinf_details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45E75C44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12F402C5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61B06F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b_install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761DEFD4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7CB866D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35F0E8C0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_slope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61F02FED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75868F4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6345D68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b_slope_assess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0C93373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566B8C6F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76F76965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b_level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66722" w:rsidRPr="00726EAD" w14:paraId="437DADDB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06B8EAB5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7F10D30E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_sockets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47838872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15596C8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1C1647BF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DCB250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c_popup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B91591" w:rsidRPr="009B6374" w14:paraId="0A9C5E8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2A5DDE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503E8C6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_heads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331AC2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BE3FD9F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48591A7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_year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4BC791F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53A631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9B2CF4D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_source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5F5507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4236A3A4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4530A34B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_quality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6AAB843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5F1D6F8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74C56CD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_issues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09813C14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2E6BA84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732264C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c_perf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3E93D85E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3DEA82A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8A289F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_perf_details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48E06FDB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652FF900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57785511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C706A0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7FA0D0D4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d_ponding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52F06F2E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3E645759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2A77D9EF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34259D6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6CE60AE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503C4B67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d_duration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35D2CE12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213B92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9B3E7DC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d_occur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726EAD" w14:paraId="3958A240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733858A2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53AD45B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_closure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18553523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41EDFA4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7E448EC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2BCE4A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_species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9B6374" w14:paraId="515D203C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4F765E5C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B0EC9B7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e_disease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B1DF4" w:rsidRPr="00726EAD" w14:paraId="54059FC3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CAA84D2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34B6632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_disease_details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76CECD35" w14:textId="77777777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76A3747E" w14:textId="77777777" w:rsidR="00B91591" w:rsidRPr="003B42A1" w:rsidRDefault="00DB1DF4" w:rsidP="003B42A1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3533FCE5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77B90AEB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10E4D109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52407CD9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679A0A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14064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_tractor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3E742263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0F02622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97B68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_cylinder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84D3AE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0857F9D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18B10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_rotary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9018583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45D9A16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913005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_fertspread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1A54349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A6BE65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2870FCF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_pedspread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EE443D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0C12F9CD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05DC61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_aerator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4D2F689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060B5757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7C225BF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_linemarker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04273DD1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2ECBB8D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587E664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_topdresser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96B880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07B23F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3F206911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_boom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A418A91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0D4DEF4D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 xml:space="preserve">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1E21B6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_overseed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726EAD" w14:paraId="798F4DC0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6DC23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0C03A7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_dragmat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AE4C8C4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09A6C83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5E5CD85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25F6D967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2379442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09FF01DD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16F72CAA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1C3A629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37A60A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37E9B7B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_fert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6A6E468E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06E42228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78FF04F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_herb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4892D5A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39592B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3C2A949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441AF9A7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59E845EC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3ECF48CC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3128A0B0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EA94CF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3FFA6F14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0EC38F4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058439E5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3CADC1AF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67F6B4C9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3151D5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B75F9A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_risks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08897435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7E82634D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B286A78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_comments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38"/>
        <w:gridCol w:w="2498"/>
        <w:gridCol w:w="2445"/>
        <w:gridCol w:w="2551"/>
      </w:tblGrid>
      <w:tr w:rsidR="00D36909" w:rsidRPr="009B6374" w14:paraId="5D2E9E35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C3BDD6A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3FA9DBE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2666085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5C91B737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6EBFE195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8404D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7BD2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FC88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C8A3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2B463025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DFD66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F1E0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FC29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80E37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218B285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1BEF4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7635E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BE6FE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9499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A189D0D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5668A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BAE4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994E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06D2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45C1B17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DD1BD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42D9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5728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6ED13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67349680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CD79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76DF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323F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257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027313A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E91A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6ACC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E2FF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31E6D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83D4ABA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53E77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10FA2471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4B8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7269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FC460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DDF30DC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88FB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{#moisture_</w:t>
            </w:r>
            <w:proofErr w:type="gramStart"/>
            <w:r w:rsidRPr="008F19EA">
              <w:rPr>
                <w:rFonts w:ascii="Arial" w:hAnsi="Arial" w:cs="Arial"/>
                <w:lang w:val="en-GB"/>
              </w:rPr>
              <w:t>rows}{</w:t>
            </w:r>
            <w:proofErr w:type="gramEnd"/>
            <w:r w:rsidRPr="008F19EA">
              <w:rPr>
                <w:rFonts w:ascii="Arial" w:hAnsi="Arial" w:cs="Arial"/>
                <w:lang w:val="en-GB"/>
              </w:rPr>
              <w:t>label}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70FE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avg</w:t>
            </w:r>
            <w:proofErr w:type="spellEnd"/>
            <w:proofErr w:type="gram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1905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var</w:t>
            </w:r>
            <w:proofErr w:type="gram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C6D05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cmt</w:t>
            </w:r>
            <w:proofErr w:type="gramEnd"/>
            <w:r>
              <w:rPr>
                <w:rFonts w:ascii="Arial" w:hAnsi="Arial" w:cs="Arial"/>
              </w:rPr>
              <w:t>}{/</w:t>
            </w:r>
            <w:proofErr w:type="spellStart"/>
            <w:r>
              <w:rPr>
                <w:rFonts w:ascii="Arial" w:hAnsi="Arial" w:cs="Arial"/>
              </w:rPr>
              <w:t>moisture_rows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6F376D67" w14:textId="0384AF21" w:rsidR="00EB000B" w:rsidRPr="0050308C" w:rsidRDefault="0050308C" w:rsidP="0050308C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</w:rPr>
        <w:lastRenderedPageBreak/>
        <w:t>I</w:t>
      </w:r>
      <w:r w:rsidR="00000000">
        <w:rPr>
          <w:rFonts w:ascii="Arial" w:hAnsi="Arial" w:cs="Arial"/>
          <w:b/>
          <w:bCs/>
          <w:color w:val="FFFFFF"/>
        </w:rPr>
        <w:t xml:space="preserve">. Test location </w:t>
      </w:r>
      <w:proofErr w:type="spellStart"/>
      <w:r w:rsidR="00000000">
        <w:rPr>
          <w:rFonts w:ascii="Arial" w:hAnsi="Arial" w:cs="Arial"/>
          <w:b/>
          <w:bCs/>
          <w:color w:val="FFFFFF"/>
        </w:rPr>
        <w:t>maps</w:t>
      </w:r>
      <w:proofErr w:type="spellEnd"/>
    </w:p>
    <w:p w14:paraId="3C6CF404" w14:textId="77777777" w:rsidR="00EB000B" w:rsidRDefault="00000000">
      <w:proofErr w:type="spellStart"/>
      <w:r>
        <w:rPr>
          <w:rFonts w:ascii="Arial" w:hAnsi="Arial" w:cs="Arial"/>
        </w:rPr>
        <w:t>Recorded</w:t>
      </w:r>
      <w:proofErr w:type="spellEnd"/>
      <w:r>
        <w:rPr>
          <w:rFonts w:ascii="Arial" w:hAnsi="Arial" w:cs="Arial"/>
        </w:rPr>
        <w:t xml:space="preserve"> test positions for </w:t>
      </w:r>
      <w:proofErr w:type="spellStart"/>
      <w:r>
        <w:rPr>
          <w:rFonts w:ascii="Arial" w:hAnsi="Arial" w:cs="Arial"/>
        </w:rPr>
        <w:t>each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metric</w:t>
      </w:r>
      <w:proofErr w:type="spellEnd"/>
      <w:r>
        <w:rPr>
          <w:rFonts w:ascii="Arial" w:hAnsi="Arial" w:cs="Arial"/>
        </w:rPr>
        <w:t xml:space="preserve"> (green = a </w:t>
      </w:r>
      <w:proofErr w:type="spellStart"/>
      <w:r>
        <w:rPr>
          <w:rFonts w:ascii="Arial" w:hAnsi="Arial" w:cs="Arial"/>
        </w:rPr>
        <w:t>reading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entered</w:t>
      </w:r>
      <w:proofErr w:type="spellEnd"/>
      <w:r>
        <w:rPr>
          <w:rFonts w:ascii="Arial" w:hAnsi="Arial" w:cs="Arial"/>
        </w:rPr>
        <w:t xml:space="preserve">). Dots </w:t>
      </w:r>
      <w:proofErr w:type="spellStart"/>
      <w:r>
        <w:rPr>
          <w:rFonts w:ascii="Arial" w:hAnsi="Arial" w:cs="Arial"/>
        </w:rPr>
        <w:t>reflect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testing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actually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took</w:t>
      </w:r>
      <w:proofErr w:type="spellEnd"/>
      <w:r>
        <w:rPr>
          <w:rFonts w:ascii="Arial" w:hAnsi="Arial" w:cs="Arial"/>
        </w:rPr>
        <w:t xml:space="preserve"> place.</w:t>
      </w:r>
    </w:p>
    <w:p w14:paraId="3ADA1100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test_maps</w:t>
      </w:r>
      <w:proofErr w:type="spellEnd"/>
      <w:r>
        <w:rPr>
          <w:rFonts w:ascii="Arial" w:hAnsi="Arial" w:cs="Arial"/>
        </w:rPr>
        <w:t>}</w:t>
      </w:r>
    </w:p>
    <w:p w14:paraId="5ACAF4C8" w14:textId="77777777" w:rsidR="00EB000B" w:rsidRDefault="00000000">
      <w:r>
        <w:rPr>
          <w:rFonts w:ascii="Arial" w:hAnsi="Arial" w:cs="Arial"/>
        </w:rPr>
        <w:t>{#has_soil_photos}</w:t>
      </w:r>
    </w:p>
    <w:p w14:paraId="371D76F2" w14:textId="18EC96BD" w:rsidR="00EB000B" w:rsidRDefault="0050308C">
      <w:pPr>
        <w:pStyle w:val="Heading2"/>
        <w:pageBreakBefore/>
        <w:shd w:val="clear" w:color="auto" w:fill="3A4D2F"/>
      </w:pPr>
      <w:r>
        <w:rPr>
          <w:rFonts w:ascii="Arial" w:hAnsi="Arial" w:cs="Arial"/>
          <w:b/>
          <w:bCs/>
          <w:color w:val="FFFFFF"/>
        </w:rPr>
        <w:lastRenderedPageBreak/>
        <w:t>J</w:t>
      </w:r>
      <w:r w:rsidR="00000000">
        <w:rPr>
          <w:rFonts w:ascii="Arial" w:hAnsi="Arial" w:cs="Arial"/>
          <w:b/>
          <w:bCs/>
          <w:color w:val="FFFFFF"/>
        </w:rPr>
        <w:t xml:space="preserve">. </w:t>
      </w:r>
      <w:proofErr w:type="spellStart"/>
      <w:r w:rsidR="00000000">
        <w:rPr>
          <w:rFonts w:ascii="Arial" w:hAnsi="Arial" w:cs="Arial"/>
          <w:b/>
          <w:bCs/>
          <w:color w:val="FFFFFF"/>
        </w:rPr>
        <w:t>Soil</w:t>
      </w:r>
      <w:proofErr w:type="spellEnd"/>
      <w:r w:rsidR="00000000">
        <w:rPr>
          <w:rFonts w:ascii="Arial" w:hAnsi="Arial" w:cs="Arial"/>
          <w:b/>
          <w:bCs/>
          <w:color w:val="FFFFFF"/>
        </w:rPr>
        <w:t xml:space="preserve"> profile / </w:t>
      </w:r>
      <w:proofErr w:type="spellStart"/>
      <w:r w:rsidR="00000000">
        <w:rPr>
          <w:rFonts w:ascii="Arial" w:hAnsi="Arial" w:cs="Arial"/>
          <w:b/>
          <w:bCs/>
          <w:color w:val="FFFFFF"/>
        </w:rPr>
        <w:t>thatch</w:t>
      </w:r>
      <w:proofErr w:type="spellEnd"/>
      <w:r w:rsidR="00000000">
        <w:rPr>
          <w:rFonts w:ascii="Arial" w:hAnsi="Arial" w:cs="Arial"/>
          <w:b/>
          <w:bCs/>
          <w:color w:val="FFFFFF"/>
        </w:rPr>
        <w:t xml:space="preserve"> photos</w:t>
      </w:r>
    </w:p>
    <w:p w14:paraId="0068F709" w14:textId="77777777" w:rsidR="00EB000B" w:rsidRDefault="00000000">
      <w:r>
        <w:rPr>
          <w:rFonts w:ascii="Arial" w:hAnsi="Arial" w:cs="Arial"/>
        </w:rPr>
        <w:t>Thatch-</w:t>
      </w:r>
      <w:proofErr w:type="spellStart"/>
      <w:r>
        <w:rPr>
          <w:rFonts w:ascii="Arial" w:hAnsi="Arial" w:cs="Arial"/>
        </w:rPr>
        <w:t>depth</w:t>
      </w:r>
      <w:proofErr w:type="spellEnd"/>
      <w:r>
        <w:rPr>
          <w:rFonts w:ascii="Arial" w:hAnsi="Arial" w:cs="Arial"/>
        </w:rPr>
        <w:t xml:space="preserve"> observation photos, by test position.</w:t>
      </w:r>
    </w:p>
    <w:p w14:paraId="55D9D4EF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soil_photos</w:t>
      </w:r>
      <w:proofErr w:type="spellEnd"/>
      <w:r>
        <w:rPr>
          <w:rFonts w:ascii="Arial" w:hAnsi="Arial" w:cs="Arial"/>
        </w:rPr>
        <w:t>}</w:t>
      </w:r>
    </w:p>
    <w:p w14:paraId="20CAA54D" w14:textId="77777777" w:rsidR="00EB000B" w:rsidRDefault="00000000"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has_soil_photos</w:t>
      </w:r>
      <w:proofErr w:type="spellEnd"/>
      <w:r>
        <w:rPr>
          <w:rFonts w:ascii="Arial" w:hAnsi="Arial" w:cs="Arial"/>
        </w:rPr>
        <w:t>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A454E" w14:textId="77777777" w:rsidR="00945D11" w:rsidRDefault="00945D11" w:rsidP="00F44D47">
      <w:pPr>
        <w:spacing w:after="0" w:line="240" w:lineRule="auto"/>
      </w:pPr>
      <w:r>
        <w:separator/>
      </w:r>
    </w:p>
  </w:endnote>
  <w:endnote w:type="continuationSeparator" w:id="0">
    <w:p w14:paraId="6CE481CA" w14:textId="77777777" w:rsidR="00945D11" w:rsidRDefault="00945D11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B7AA8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DC5CD" w14:textId="77777777" w:rsidR="00945D11" w:rsidRDefault="00945D11" w:rsidP="00F44D47">
      <w:pPr>
        <w:spacing w:after="0" w:line="240" w:lineRule="auto"/>
      </w:pPr>
      <w:r>
        <w:separator/>
      </w:r>
    </w:p>
  </w:footnote>
  <w:footnote w:type="continuationSeparator" w:id="0">
    <w:p w14:paraId="6C119E90" w14:textId="77777777" w:rsidR="00945D11" w:rsidRDefault="00945D11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D9BF8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CA52CA5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47AE8E95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308C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7C6D8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45D11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41E16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74132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4D904E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9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Dillon Mccallum</cp:lastModifiedBy>
  <cp:revision>12</cp:revision>
  <cp:lastPrinted>2026-04-08T09:37:00Z</cp:lastPrinted>
  <dcterms:created xsi:type="dcterms:W3CDTF">2026-03-20T07:49:00Z</dcterms:created>
  <dcterms:modified xsi:type="dcterms:W3CDTF">2026-06-17T20:54:00Z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