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1020EE13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77ABDEBC" w14:textId="77777777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bCs/>
                <w:color w:val="FFFFFF"/>
              </w:rPr>
            </w:pPr>
            <w:r w:rsidRPr="009B6374">
              <w:rPr>
                <w:rStyle w:val="ui-provider"/>
                <w:rFonts w:ascii="Arial" w:hAnsi="Arial" w:cs="Arial"/>
                <w:bCs/>
                <w:color w:val="FFFFFF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78CD054" w14:textId="7777777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595DE3E7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A5A1449" w14:textId="77777777" w:rsidR="00EC55DB" w:rsidRPr="009B6374" w:rsidRDefault="008F0F95" w:rsidP="005A781D">
            <w:pPr>
              <w:pStyle w:val="TableParagraph"/>
              <w:rPr>
                <w:color w:val="FFFFFF"/>
                <w:lang w:val="ru-RU"/>
              </w:rPr>
            </w:pPr>
            <w:r w:rsidRPr="009B6374">
              <w:rPr>
                <w:color w:val="FFFFFF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4CC91600" w14:textId="77777777" w:rsidR="00EC55DB" w:rsidRPr="009B6374" w:rsidRDefault="008F0F95" w:rsidP="005A781D">
            <w:pPr>
              <w:pStyle w:val="TableParagraph"/>
              <w:rPr>
                <w:color w:val="FFFFFF"/>
                <w:lang w:val="fr-FR"/>
              </w:rPr>
            </w:pPr>
            <w:r w:rsidRPr="009B6374">
              <w:rPr>
                <w:color w:val="FFFFFF"/>
              </w:rPr>
              <w:t>CLUSTER: {cluster}</w:t>
            </w:r>
          </w:p>
        </w:tc>
      </w:tr>
      <w:tr w:rsidR="00EC55DB" w:rsidRPr="009B6374" w14:paraId="5F8E5814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01FCEFF6" w14:textId="77777777" w:rsidR="00EC55DB" w:rsidRPr="009B6374" w:rsidRDefault="008F0F95" w:rsidP="005A781D">
            <w:pPr>
              <w:pStyle w:val="TableParagraph"/>
              <w:spacing w:before="2"/>
              <w:ind w:right="98"/>
              <w:rPr>
                <w:color w:val="FFFFFF"/>
                <w:spacing w:val="-1"/>
                <w:w w:val="105"/>
              </w:rPr>
            </w:pPr>
            <w:r w:rsidRPr="009B6374">
              <w:rPr>
                <w:color w:val="FFFFFF"/>
              </w:rPr>
              <w:t>VENUE ADDRESS: {address}</w:t>
            </w:r>
          </w:p>
        </w:tc>
      </w:tr>
      <w:tr w:rsidR="00EC55DB" w:rsidRPr="009B6374" w14:paraId="5AA3375B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72D5DB72" w14:textId="77777777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color w:val="FFFFFF"/>
              </w:rPr>
            </w:pPr>
            <w:r w:rsidRPr="009B6374">
              <w:rPr>
                <w:color w:val="FFFFFF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1508FA4" w14:textId="77777777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</w:rPr>
            </w:pPr>
            <w:r w:rsidRPr="009B6374">
              <w:rPr>
                <w:color w:val="FFFFFF"/>
              </w:rPr>
              <w:t>Position: {position}</w:t>
            </w:r>
          </w:p>
        </w:tc>
      </w:tr>
      <w:tr w:rsidR="00EC55DB" w:rsidRPr="009B6374" w14:paraId="2B870693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428F816A" w14:textId="75A91487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lang w:val="fr-FR"/>
              </w:rPr>
            </w:pPr>
            <w:r w:rsidRPr="009B6374">
              <w:rPr>
                <w:color w:val="FFFFFF"/>
                <w:lang w:val="fr-FR"/>
              </w:rPr>
              <w:t>Email: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66493CE" w14:textId="42322B11" w:rsidR="00EC55DB" w:rsidRPr="009B6374" w:rsidRDefault="00D36909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  <w:spacing w:val="-1"/>
                <w:w w:val="105"/>
              </w:rPr>
            </w:pPr>
            <w:r>
              <w:rPr>
                <w:color w:val="FFFFFF"/>
              </w:rPr>
              <w:t xml:space="preserve">Phone: </w:t>
            </w:r>
            <w:r w:rsidR="00F44D47" w:rsidRPr="009B6374">
              <w:rPr>
                <w:color w:val="FFFFFF"/>
              </w:rPr>
              <w:t>{phone}</w:t>
            </w:r>
          </w:p>
        </w:tc>
      </w:tr>
      <w:tr w:rsidR="00EC55DB" w:rsidRPr="00726EAD" w14:paraId="7A3D9355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76140CD7" w14:textId="56027B9A" w:rsidR="00EC55DB" w:rsidRPr="009B6374" w:rsidRDefault="00EC55DB" w:rsidP="005A781D">
            <w:pPr>
              <w:pStyle w:val="TableParagraph"/>
              <w:rPr>
                <w:color w:val="FFFFFF"/>
              </w:rPr>
            </w:pPr>
            <w:r w:rsidRPr="009B6374">
              <w:rPr>
                <w:color w:val="FFFFFF"/>
              </w:rPr>
              <w:t>Grass Type: {grass}</w:t>
            </w:r>
          </w:p>
        </w:tc>
      </w:tr>
      <w:tr w:rsidR="00050860" w:rsidRPr="009B6374" w14:paraId="6B5A46B1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/>
            <w:vAlign w:val="center"/>
          </w:tcPr>
          <w:p w14:paraId="274A0E34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noProof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/>
            <w:vAlign w:val="center"/>
          </w:tcPr>
          <w:p w14:paraId="5F0FB123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80B7A28" w14:textId="77777777" w:rsidR="00050860" w:rsidRPr="003B42A1" w:rsidRDefault="00050860" w:rsidP="005A781D">
            <w:pPr>
              <w:pStyle w:val="TableParagraph"/>
            </w:pPr>
            <w:r w:rsidRPr="003B42A1">
              <w:t>{agronomist}</w:t>
            </w:r>
          </w:p>
        </w:tc>
      </w:tr>
      <w:tr w:rsidR="00050860" w:rsidRPr="009B6374" w14:paraId="2A6DE65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0156DF61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7CC42F14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0D4EFDDE" w14:textId="77777777" w:rsidR="00050860" w:rsidRPr="003B42A1" w:rsidRDefault="00050860" w:rsidP="005A781D">
            <w:pPr>
              <w:pStyle w:val="TableParagraph"/>
            </w:pPr>
            <w:r w:rsidRPr="003B42A1">
              <w:t>{checked_by}</w:t>
            </w:r>
          </w:p>
        </w:tc>
      </w:tr>
      <w:tr w:rsidR="00050860" w:rsidRPr="009B6374" w14:paraId="7D97DDA6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552B913E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036FE359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6718F6A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spacing w:val="-9"/>
                <w:w w:val="105"/>
              </w:rPr>
              <w:t>{visit_date}</w:t>
            </w:r>
          </w:p>
        </w:tc>
      </w:tr>
    </w:tbl>
    <w:p w14:paraId="461F2B28" w14:textId="77777777" w:rsidR="007B3CF0" w:rsidRPr="009B6374" w:rsidRDefault="009B6374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FD75227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/>
            <w:vAlign w:val="center"/>
            <w:hideMark/>
          </w:tcPr>
          <w:p w14:paraId="34C76F21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kern w:val="0"/>
              </w:rPr>
            </w:pPr>
            <w:r w:rsidRPr="009B6374">
              <w:rPr>
                <w:rFonts w:ascii="Arial" w:hAnsi="Arial" w:cs="Arial"/>
                <w:b/>
                <w:bCs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  <w:hideMark/>
          </w:tcPr>
          <w:p w14:paraId="61FF1768" w14:textId="77777777" w:rsidR="0051375D" w:rsidRPr="009B6374" w:rsidRDefault="00986618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color w:val="FFFFFF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1231E97E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 w:rsidRPr="009B6374">
              <w:rPr>
                <w:rFonts w:ascii="Arial" w:hAnsi="Arial" w:cs="Arial"/>
                <w:color w:val="FFFFFF"/>
              </w:rPr>
              <w:t>{overall_score}</w:t>
            </w:r>
          </w:p>
        </w:tc>
      </w:tr>
      <w:tr w:rsidR="0051375D" w:rsidRPr="00726EAD" w14:paraId="5B507C3E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227771AB" w14:textId="77777777" w:rsidR="0051375D" w:rsidRPr="009B6374" w:rsidRDefault="009B6374">
            <w:pPr>
              <w:spacing w:after="0" w:line="240" w:lineRule="auto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COMMENTS:</w:t>
            </w:r>
            <w:r w:rsidRPr="009B6374">
              <w:rPr>
                <w:rFonts w:ascii="Arial" w:hAnsi="Arial" w:cs="Arial"/>
                <w:lang w:val="en-GB"/>
              </w:rPr>
              <w:br/>
              <w:t>{overall_comment}</w:t>
            </w:r>
          </w:p>
        </w:tc>
      </w:tr>
    </w:tbl>
    <w:p w14:paraId="39BB4F89" w14:textId="77777777" w:rsidR="008F19EA" w:rsidRPr="008F19EA" w:rsidRDefault="009B6374" w:rsidP="008F19EA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698EC02E" w14:textId="77777777" w:rsidTr="009B6374">
        <w:tc>
          <w:tcPr>
            <w:tcW w:w="2373" w:type="dxa"/>
            <w:shd w:val="clear" w:color="auto" w:fill="2E9E5B"/>
          </w:tcPr>
          <w:p w14:paraId="61E6FBA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/>
          </w:tcPr>
          <w:p w14:paraId="7551416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Moderate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94729C4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 xml:space="preserve">High 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-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4A1A2F20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Critical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4</w:t>
            </w:r>
          </w:p>
        </w:tc>
      </w:tr>
    </w:tbl>
    <w:p w14:paraId="246F9195" w14:textId="77777777" w:rsidR="00C77983" w:rsidRPr="009B6374" w:rsidRDefault="00C77983" w:rsidP="00C77983">
      <w:pPr>
        <w:spacing w:after="0"/>
        <w:rPr>
          <w:rFonts w:ascii="Arial" w:hAnsi="Arial" w:cs="Arial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909"/>
        <w:gridCol w:w="2752"/>
        <w:gridCol w:w="2832"/>
      </w:tblGrid>
      <w:tr w:rsidR="00EC55DB" w:rsidRPr="009B6374" w14:paraId="57276FDB" w14:textId="77777777" w:rsidTr="00A26E4D">
        <w:trPr>
          <w:trHeight w:val="612"/>
        </w:trPr>
        <w:tc>
          <w:tcPr>
            <w:tcW w:w="4390" w:type="dxa"/>
            <w:shd w:val="clear" w:color="auto" w:fill="E8E8E8"/>
            <w:vAlign w:val="center"/>
          </w:tcPr>
          <w:p w14:paraId="6730D80B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/>
            <w:vAlign w:val="center"/>
          </w:tcPr>
          <w:p w14:paraId="57DD12CF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LEVEL OF RISK</w:t>
            </w:r>
          </w:p>
        </w:tc>
      </w:tr>
      <w:tr w:rsidR="0051375D" w:rsidRPr="009B6374" w14:paraId="1430A472" w14:textId="77777777" w:rsidTr="002A417A">
        <w:tc>
          <w:tcPr>
            <w:tcW w:w="4390" w:type="dxa"/>
          </w:tcPr>
          <w:p w14:paraId="1EFB0A8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FD00BC7" w14:textId="77777777" w:rsidR="0051375D" w:rsidRPr="008F19EA" w:rsidRDefault="00841CDA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AA0001"/>
          </w:tcPr>
          <w:p w14:paraId="0B609B40" w14:textId="77777777" w:rsidR="0051375D" w:rsidRPr="009B6374" w:rsidRDefault="00841CDA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{risk_field_usage_score}</w:t>
            </w:r>
          </w:p>
        </w:tc>
      </w:tr>
      <w:tr w:rsidR="0051375D" w:rsidRPr="009B6374" w14:paraId="61F3F364" w14:textId="77777777" w:rsidTr="00A26E4D">
        <w:tc>
          <w:tcPr>
            <w:tcW w:w="4390" w:type="dxa"/>
          </w:tcPr>
          <w:p w14:paraId="292153C0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7E96B846" w14:textId="77777777" w:rsidR="0051375D" w:rsidRPr="008F19EA" w:rsidRDefault="0051375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AA0002"/>
          </w:tcPr>
          <w:p w14:paraId="7728593A" w14:textId="77777777" w:rsidR="0051375D" w:rsidRPr="009B6374" w:rsidRDefault="004C1DC0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{risk_pitch_dim_score}</w:t>
            </w:r>
          </w:p>
        </w:tc>
      </w:tr>
      <w:tr w:rsidR="0051375D" w:rsidRPr="009B6374" w14:paraId="3FCBE710" w14:textId="77777777" w:rsidTr="002A417A">
        <w:tc>
          <w:tcPr>
            <w:tcW w:w="4390" w:type="dxa"/>
          </w:tcPr>
          <w:p w14:paraId="66CD1DC4" w14:textId="77777777" w:rsidR="0051375D" w:rsidRPr="008F19EA" w:rsidRDefault="00893236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65FBCB42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AA0003"/>
          </w:tcPr>
          <w:p w14:paraId="07B181C4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{risk_soil_score}</w:t>
            </w:r>
          </w:p>
        </w:tc>
      </w:tr>
      <w:tr w:rsidR="0051375D" w:rsidRPr="009B6374" w14:paraId="65C13E51" w14:textId="77777777" w:rsidTr="002A417A">
        <w:tc>
          <w:tcPr>
            <w:tcW w:w="4390" w:type="dxa"/>
          </w:tcPr>
          <w:p w14:paraId="0C6C26C2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Irr</w:t>
            </w:r>
            <w:r w:rsidR="00B54983" w:rsidRPr="008F19EA">
              <w:rPr>
                <w:rFonts w:ascii="Arial" w:hAnsi="Arial" w:cs="Arial"/>
                <w:lang w:val="en-GB"/>
              </w:rPr>
              <w:t>i</w:t>
            </w:r>
            <w:r w:rsidRPr="008F19EA">
              <w:rPr>
                <w:rFonts w:ascii="Arial" w:hAnsi="Arial" w:cs="Arial"/>
                <w:lang w:val="en-GB"/>
              </w:rPr>
              <w:t>g</w:t>
            </w:r>
            <w:r w:rsidR="00B54983" w:rsidRPr="008F19EA">
              <w:rPr>
                <w:rFonts w:ascii="Arial" w:hAnsi="Arial" w:cs="Arial"/>
                <w:lang w:val="en-GB"/>
              </w:rPr>
              <w:t>a</w:t>
            </w:r>
            <w:r w:rsidRPr="008F19EA">
              <w:rPr>
                <w:rFonts w:ascii="Arial" w:hAnsi="Arial" w:cs="Arial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2C17A111" w14:textId="77777777" w:rsidR="0051375D" w:rsidRPr="008F19EA" w:rsidRDefault="004C1DC0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AA0004"/>
          </w:tcPr>
          <w:p w14:paraId="218AD2AF" w14:textId="77777777" w:rsidR="0051375D" w:rsidRPr="009B6374" w:rsidRDefault="007205A1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{risk_irrigation_score}</w:t>
            </w:r>
          </w:p>
        </w:tc>
      </w:tr>
      <w:tr w:rsidR="0051375D" w:rsidRPr="009B6374" w14:paraId="134A162F" w14:textId="77777777" w:rsidTr="00A26E4D">
        <w:tc>
          <w:tcPr>
            <w:tcW w:w="4390" w:type="dxa"/>
          </w:tcPr>
          <w:p w14:paraId="418092D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</w:rPr>
              <w:t>Drainage &amp; Waterlogging Performance</w:t>
            </w:r>
          </w:p>
        </w:tc>
        <w:tc>
          <w:tcPr>
            <w:tcW w:w="2551" w:type="dxa"/>
          </w:tcPr>
          <w:p w14:paraId="7C8E7E79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AA0005"/>
          </w:tcPr>
          <w:p w14:paraId="0196DA87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{risk_drainage_score}</w:t>
            </w:r>
          </w:p>
        </w:tc>
      </w:tr>
      <w:tr w:rsidR="0051375D" w:rsidRPr="009B6374" w14:paraId="0A92C394" w14:textId="77777777" w:rsidTr="002A417A">
        <w:tc>
          <w:tcPr>
            <w:tcW w:w="4390" w:type="dxa"/>
          </w:tcPr>
          <w:p w14:paraId="1C41B1D7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1F503CE4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AA0006"/>
          </w:tcPr>
          <w:p w14:paraId="643CC65D" w14:textId="77777777" w:rsidR="0051375D" w:rsidRPr="009B6374" w:rsidRDefault="00573BB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{risk_surface_score}</w:t>
            </w:r>
          </w:p>
        </w:tc>
      </w:tr>
      <w:tr w:rsidR="008C7743" w:rsidRPr="009B6374" w14:paraId="70D9EFC7" w14:textId="77777777" w:rsidTr="002A417A">
        <w:tc>
          <w:tcPr>
            <w:tcW w:w="4390" w:type="dxa"/>
          </w:tcPr>
          <w:p w14:paraId="3B65C235" w14:textId="77777777" w:rsidR="008C7743" w:rsidRPr="008F19EA" w:rsidRDefault="008C7743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Safety</w:t>
            </w:r>
          </w:p>
        </w:tc>
        <w:tc>
          <w:tcPr>
            <w:tcW w:w="2551" w:type="dxa"/>
          </w:tcPr>
          <w:p w14:paraId="49D842FF" w14:textId="77777777" w:rsidR="008C7743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AA0007"/>
          </w:tcPr>
          <w:p w14:paraId="088EFF04" w14:textId="77777777" w:rsidR="008C7743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{risk_safety_score}</w:t>
            </w:r>
          </w:p>
        </w:tc>
      </w:tr>
      <w:tr w:rsidR="0051375D" w:rsidRPr="009B6374" w14:paraId="294B2323" w14:textId="77777777" w:rsidTr="002A417A">
        <w:tc>
          <w:tcPr>
            <w:tcW w:w="4390" w:type="dxa"/>
          </w:tcPr>
          <w:p w14:paraId="73D08F63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Management</w:t>
            </w:r>
            <w:r w:rsidR="002C0478" w:rsidRPr="008F19EA">
              <w:rPr>
                <w:rFonts w:ascii="Arial" w:hAnsi="Arial" w:cs="Arial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2319D0F6" w14:textId="77777777" w:rsidR="0051375D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AA0008"/>
          </w:tcPr>
          <w:p w14:paraId="30723AEB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{risk_turf_mgmt_score}</w:t>
            </w:r>
          </w:p>
        </w:tc>
      </w:tr>
      <w:tr w:rsidR="00B24A0F" w:rsidRPr="009B6374" w14:paraId="1CF5F06B" w14:textId="77777777" w:rsidTr="00986618">
        <w:tc>
          <w:tcPr>
            <w:tcW w:w="4390" w:type="dxa"/>
          </w:tcPr>
          <w:p w14:paraId="428FC06B" w14:textId="77777777" w:rsidR="00B24A0F" w:rsidRPr="008F19EA" w:rsidRDefault="00B24A0F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1FD5A662" w14:textId="77777777" w:rsidR="00B24A0F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AA0009"/>
          </w:tcPr>
          <w:p w14:paraId="625CCB73" w14:textId="77777777" w:rsidR="00B24A0F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{risk_resources_score}</w:t>
            </w:r>
          </w:p>
        </w:tc>
      </w:tr>
      <w:tr w:rsidR="0051375D" w:rsidRPr="009B6374" w14:paraId="7B6A9396" w14:textId="77777777" w:rsidTr="008F19EA">
        <w:trPr>
          <w:trHeight w:val="70"/>
        </w:trPr>
        <w:tc>
          <w:tcPr>
            <w:tcW w:w="4390" w:type="dxa"/>
          </w:tcPr>
          <w:p w14:paraId="2214F318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 w:cs="Arial"/>
                <w:lang w:val="en-GB"/>
              </w:rPr>
              <w:t>aspects</w:t>
            </w:r>
          </w:p>
        </w:tc>
        <w:tc>
          <w:tcPr>
            <w:tcW w:w="2551" w:type="dxa"/>
          </w:tcPr>
          <w:p w14:paraId="18BE985E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AA000A"/>
          </w:tcPr>
          <w:p w14:paraId="62E80DE9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{risk_additional_score}</w:t>
            </w:r>
          </w:p>
        </w:tc>
      </w:tr>
    </w:tbl>
    <w:p w14:paraId="42ACC991" w14:textId="77777777" w:rsidR="00EC55DB" w:rsidRPr="009B6374" w:rsidRDefault="009B6374" w:rsidP="00A26E4D">
      <w:pPr>
        <w:pageBreakBefore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lastRenderedPageBreak/>
        <w:t>3. RESULTS FOR PITCH</w:t>
      </w:r>
    </w:p>
    <w:p>
      <w:r>
        <w:t xml:space="preserve">{#has_clegg}</w:t>
      </w:r>
    </w:p>
    <w:p w14:paraId="59E03CAD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{%map_clegg}</w:t>
      </w:r>
    </w:p>
    <w:p w14:paraId="0A849A7C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{cap_clegg}</w:t>
      </w:r>
    </w:p>
    <w:p>
      <w:r>
        <w:t xml:space="preserve">{/has_clegg}</w:t>
      </w:r>
    </w:p>
    <w:p>
      <w:r>
        <w:t xml:space="preserve">{#has_traction}</w:t>
      </w:r>
    </w:p>
    <w:p w14:paraId="1C272E29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{%map_traction}</w:t>
      </w:r>
    </w:p>
    <w:p w14:paraId="2622ADB1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{cap_traction}</w:t>
      </w:r>
    </w:p>
    <w:p>
      <w:r>
        <w:t xml:space="preserve">{/has_traction}</w:t>
      </w:r>
    </w:p>
    <w:p>
      <w:r>
        <w:t xml:space="preserve">{#has_moisture76}</w:t>
      </w:r>
    </w:p>
    <w:p w14:paraId="0A840211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{%map_moisture76}</w:t>
      </w:r>
    </w:p>
    <w:p w14:paraId="0A840212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{cap_moisture76}</w:t>
      </w:r>
    </w:p>
    <w:p>
      <w:r>
        <w:t xml:space="preserve">{/has_moisture76}</w:t>
      </w:r>
    </w:p>
    <w:p w14:paraId="6CEC5EC2" w14:textId="77777777" w:rsidR="009769F7" w:rsidRPr="008F19EA" w:rsidRDefault="008F19EA">
      <w:pPr>
        <w:pStyle w:val="Heading2"/>
        <w:pageBreakBefore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6788597" w14:textId="77777777" w:rsidTr="00814F1A">
        <w:tc>
          <w:tcPr>
            <w:tcW w:w="4857" w:type="dxa"/>
            <w:vAlign w:val="center"/>
          </w:tcPr>
          <w:p w14:paraId="42FC3036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{%photo1}</w:t>
            </w:r>
          </w:p>
        </w:tc>
        <w:tc>
          <w:tcPr>
            <w:tcW w:w="4857" w:type="dxa"/>
            <w:vAlign w:val="center"/>
          </w:tcPr>
          <w:p w14:paraId="5FD26BA5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{%photo2}</w:t>
            </w:r>
          </w:p>
        </w:tc>
      </w:tr>
      <w:tr w:rsidR="009769F7" w:rsidRPr="009B6374" w14:paraId="66DE5C66" w14:textId="77777777" w:rsidTr="00814F1A">
        <w:tc>
          <w:tcPr>
            <w:tcW w:w="4857" w:type="dxa"/>
            <w:vAlign w:val="center"/>
          </w:tcPr>
          <w:p w14:paraId="78A9B3DD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  <w:tc>
          <w:tcPr>
            <w:tcW w:w="4857" w:type="dxa"/>
            <w:vAlign w:val="center"/>
          </w:tcPr>
          <w:p w14:paraId="21662677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</w:tr>
      <w:tr w:rsidR="009769F7" w:rsidRPr="009B6374" w14:paraId="7A19249E" w14:textId="77777777" w:rsidTr="00814F1A">
        <w:tc>
          <w:tcPr>
            <w:tcW w:w="4857" w:type="dxa"/>
            <w:vAlign w:val="center"/>
          </w:tcPr>
          <w:p w14:paraId="7B8BA598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{%photo3}</w:t>
            </w:r>
          </w:p>
        </w:tc>
        <w:tc>
          <w:tcPr>
            <w:tcW w:w="4857" w:type="dxa"/>
            <w:vAlign w:val="center"/>
          </w:tcPr>
          <w:p w14:paraId="375CB1AE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{%photo4}</w:t>
            </w:r>
          </w:p>
        </w:tc>
      </w:tr>
      <w:tr w:rsidR="009769F7" w:rsidRPr="009B6374" w14:paraId="337AEBDD" w14:textId="77777777" w:rsidTr="00814F1A">
        <w:tc>
          <w:tcPr>
            <w:tcW w:w="4857" w:type="dxa"/>
            <w:vAlign w:val="center"/>
          </w:tcPr>
          <w:p w14:paraId="319EBB62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  <w:tc>
          <w:tcPr>
            <w:tcW w:w="4857" w:type="dxa"/>
            <w:vAlign w:val="center"/>
          </w:tcPr>
          <w:p w14:paraId="31876D5A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</w:tr>
      <w:tr w:rsidR="009769F7" w:rsidRPr="009B6374" w14:paraId="1B069758" w14:textId="77777777" w:rsidTr="00814F1A">
        <w:tc>
          <w:tcPr>
            <w:tcW w:w="4857" w:type="dxa"/>
            <w:vAlign w:val="center"/>
          </w:tcPr>
          <w:p w14:paraId="0DB752C8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{%photo5}</w:t>
            </w:r>
          </w:p>
        </w:tc>
        <w:tc>
          <w:tcPr>
            <w:tcW w:w="4857" w:type="dxa"/>
            <w:vAlign w:val="center"/>
          </w:tcPr>
          <w:p w14:paraId="4CEF7FCC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{%photo6}</w:t>
            </w:r>
          </w:p>
        </w:tc>
      </w:tr>
      <w:tr w:rsidR="009769F7" w:rsidRPr="009B6374" w14:paraId="24A7F50F" w14:textId="77777777" w:rsidTr="00814F1A">
        <w:tc>
          <w:tcPr>
            <w:tcW w:w="4857" w:type="dxa"/>
            <w:vAlign w:val="center"/>
          </w:tcPr>
          <w:p w14:paraId="66E8C376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  <w:tc>
          <w:tcPr>
            <w:tcW w:w="4857" w:type="dxa"/>
            <w:vAlign w:val="center"/>
          </w:tcPr>
          <w:p w14:paraId="0A9F846D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</w:tr>
      <w:tr w:rsidR="009769F7" w:rsidRPr="00726EAD" w14:paraId="64EF7F46" w14:textId="77777777" w:rsidTr="00814F1A">
        <w:tc>
          <w:tcPr>
            <w:tcW w:w="9714" w:type="dxa"/>
            <w:gridSpan w:val="2"/>
            <w:vAlign w:val="center"/>
          </w:tcPr>
          <w:p w14:paraId="5A710169" w14:textId="77777777" w:rsidR="008F19EA" w:rsidRPr="009B6374" w:rsidRDefault="008F19EA" w:rsidP="008F19EA">
            <w:pPr>
              <w:rPr>
                <w:rFonts w:ascii="Arial" w:hAnsi="Arial" w:cs="Arial"/>
                <w:b/>
                <w:bCs/>
                <w:lang w:val="en-GB"/>
              </w:rPr>
            </w:pPr>
            <w:r>
              <w:rPr>
                <w:rFonts w:ascii="Arial" w:hAnsi="Arial" w:cs="Arial"/>
                <w:b/>
                <w:bCs/>
                <w:lang w:val="en-GB"/>
              </w:rPr>
              <w:t>ADDITIONAL PHOTOS OR NOTES AND COMMENTS</w:t>
            </w:r>
            <w:r w:rsidRPr="009B6374">
              <w:rPr>
                <w:rFonts w:ascii="Arial" w:hAnsi="Arial" w:cs="Arial"/>
                <w:b/>
                <w:bCs/>
                <w:lang w:val="en-GB"/>
              </w:rPr>
              <w:t xml:space="preserve">: </w:t>
            </w:r>
          </w:p>
          <w:p w14:paraId="3C50057E" w14:textId="77777777" w:rsidR="009769F7" w:rsidRPr="009B6374" w:rsidRDefault="009769F7" w:rsidP="008F19EA">
            <w:pPr>
              <w:rPr>
                <w:rFonts w:ascii="Arial" w:hAnsi="Arial" w:cs="Arial"/>
                <w:lang w:val="en-GB"/>
              </w:rPr>
            </w:pPr>
          </w:p>
        </w:tc>
      </w:tr>
      <w:tr w:rsidR="009769F7" w:rsidRPr="00726EAD" w14:paraId="67C38631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3DE73C9B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2F28BBA" w14:textId="77777777" w:rsidR="00D018FE" w:rsidRDefault="00D018FE" w:rsidP="009769F7">
                  <w:pPr>
                    <w:jc w:val="center"/>
                    <w:rPr>
                      <w:rFonts w:ascii="Arial" w:hAnsi="Arial" w:cs="Arial"/>
                      <w:lang w:val="en-US"/>
                    </w:rPr>
                  </w:pPr>
                </w:p>
              </w:tc>
            </w:tr>
          </w:tbl>
          <w:p w14:paraId="6B0CDE92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{photo_notes}</w:t>
            </w:r>
          </w:p>
        </w:tc>
      </w:tr>
    </w:tbl>
    <w:p w14:paraId="3EDB56DD" w14:textId="19AAFD4D" w:rsidR="004860CE" w:rsidRPr="00D36909" w:rsidRDefault="008F19EA" w:rsidP="00D36909">
      <w:pPr>
        <w:pStyle w:val="Heading2"/>
        <w:pageBreakBefore/>
        <w:spacing w:after="0"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 xml:space="preserve">APPENDIX: </w:t>
      </w:r>
    </w:p>
    <w:p w14:paraId="7FA03359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A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BF6408" w:rsidRPr="003B42A1">
        <w:rPr>
          <w:rFonts w:ascii="Arial" w:hAnsi="Arial" w:cs="Arial"/>
          <w:b/>
          <w:bCs/>
          <w:color w:val="FFFFFF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20F29298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3FDEE015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64475E1E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{a_staff}</w:t>
            </w:r>
          </w:p>
        </w:tc>
      </w:tr>
      <w:tr w:rsidR="00BF6408" w:rsidRPr="00726EAD" w14:paraId="29B36307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14EEA810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22B2354C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{a_sports}</w:t>
            </w:r>
          </w:p>
        </w:tc>
      </w:tr>
      <w:tr w:rsidR="00BF6408" w:rsidRPr="009B6374" w14:paraId="4726E1A2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1EAC2C8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Level</w:t>
            </w:r>
            <w:r w:rsidR="00497A9E" w:rsidRPr="004860CE">
              <w:rPr>
                <w:rFonts w:ascii="Arial" w:hAnsi="Arial" w:cs="Arial"/>
                <w:lang w:val="en-GB"/>
              </w:rPr>
              <w:t>s</w:t>
            </w:r>
            <w:r w:rsidRPr="004860CE">
              <w:rPr>
                <w:rFonts w:ascii="Arial" w:hAnsi="Arial" w:cs="Arial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63F5830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{a_levels}</w:t>
            </w:r>
          </w:p>
        </w:tc>
      </w:tr>
      <w:tr w:rsidR="00497A9E" w:rsidRPr="00726EAD" w14:paraId="732C18F1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39AAE688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6C5AD1B6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{a_games}</w:t>
            </w:r>
          </w:p>
        </w:tc>
      </w:tr>
      <w:tr w:rsidR="00497A9E" w:rsidRPr="00726EAD" w14:paraId="28134EAA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DC5D00E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28CBA8B1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{a_sessions}</w:t>
            </w:r>
          </w:p>
        </w:tc>
      </w:tr>
    </w:tbl>
    <w:p w14:paraId="124B4251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B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7C74F237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6C3BDF5C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Full area of playing surface (m</w:t>
            </w:r>
            <w:r w:rsidR="00595C15">
              <w:rPr>
                <w:rFonts w:ascii="Arial" w:hAnsi="Arial" w:cs="Arial"/>
                <w:lang w:val="en-GB"/>
              </w:rPr>
              <w:t>²</w:t>
            </w:r>
            <w:r w:rsidRPr="004860CE">
              <w:rPr>
                <w:rFonts w:ascii="Arial" w:hAnsi="Arial" w:cs="Arial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4FF4C6A1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{b_area}</w:t>
            </w:r>
          </w:p>
        </w:tc>
      </w:tr>
      <w:tr w:rsidR="004860CE" w:rsidRPr="009B6374" w14:paraId="3A927FBF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D7D1F1E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341F948C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{b_reinf}</w:t>
            </w:r>
          </w:p>
        </w:tc>
      </w:tr>
      <w:tr w:rsidR="004860CE" w:rsidRPr="009B6374" w14:paraId="779ABB9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3BA7C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089FDAD4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{b_reinf_details}</w:t>
            </w:r>
          </w:p>
        </w:tc>
      </w:tr>
      <w:tr w:rsidR="004860CE" w:rsidRPr="009B6374" w14:paraId="5F3C2E08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061AD7F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4EDBBF06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{b_install}</w:t>
            </w:r>
          </w:p>
        </w:tc>
      </w:tr>
      <w:tr w:rsidR="004860CE" w:rsidRPr="009B6374" w14:paraId="2BA6E08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2BED57B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0E108ABB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{b_slope}</w:t>
            </w:r>
          </w:p>
        </w:tc>
      </w:tr>
      <w:tr w:rsidR="004860CE" w:rsidRPr="009B6374" w14:paraId="2FA9DA71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3BFF940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56DE77E1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{b_slope_assess}</w:t>
            </w:r>
          </w:p>
        </w:tc>
      </w:tr>
      <w:tr w:rsidR="004860CE" w:rsidRPr="009B6374" w14:paraId="5C73D000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222DE38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557DF6D9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{b_level}</w:t>
            </w:r>
          </w:p>
        </w:tc>
      </w:tr>
      <w:tr w:rsidR="00D66722" w:rsidRPr="00726EAD" w14:paraId="74831F45" w14:textId="77777777" w:rsidTr="00D66722">
        <w:trPr>
          <w:tblCellSpacing w:w="15" w:type="dxa"/>
        </w:trPr>
        <w:tc>
          <w:tcPr>
            <w:tcW w:w="3005" w:type="pct"/>
            <w:shd w:val="clear" w:color="auto" w:fill="D9D9D9"/>
            <w:vAlign w:val="center"/>
          </w:tcPr>
          <w:p w14:paraId="61FF82CA" w14:textId="77777777" w:rsidR="00D66722" w:rsidRPr="004860CE" w:rsidRDefault="00D66722" w:rsidP="00D66722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/>
            <w:vAlign w:val="center"/>
          </w:tcPr>
          <w:p w14:paraId="224963B7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{b_sockets}</w:t>
            </w:r>
          </w:p>
        </w:tc>
      </w:tr>
    </w:tbl>
    <w:p w14:paraId="53075E2D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C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 xml:space="preserve">Performance, 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6BD74A4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CB4BCC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Pop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1CBA6B92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{c_popup}</w:t>
            </w:r>
          </w:p>
        </w:tc>
      </w:tr>
      <w:tr w:rsidR="00B91591" w:rsidRPr="009B6374" w14:paraId="01645039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D307EB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878E7D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{c_heads}</w:t>
            </w:r>
          </w:p>
        </w:tc>
      </w:tr>
      <w:tr w:rsidR="00B91591" w:rsidRPr="009B6374" w14:paraId="5BF9DDF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0665801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714AC1C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{c_year}</w:t>
            </w:r>
          </w:p>
        </w:tc>
      </w:tr>
      <w:tr w:rsidR="00B91591" w:rsidRPr="009B6374" w14:paraId="7C7188A1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BC4AD3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334D238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{c_source}</w:t>
            </w:r>
          </w:p>
        </w:tc>
      </w:tr>
      <w:tr w:rsidR="00B91591" w:rsidRPr="009B6374" w14:paraId="7D507DBB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A9383F9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783AA81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{c_quality}</w:t>
            </w:r>
          </w:p>
        </w:tc>
      </w:tr>
      <w:tr w:rsidR="00B91591" w:rsidRPr="009B6374" w14:paraId="0506B96B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3F4727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23D6DDC6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{c_issues}</w:t>
            </w:r>
          </w:p>
        </w:tc>
      </w:tr>
      <w:tr w:rsidR="007A0FFE" w:rsidRPr="009B6374" w14:paraId="3D42E3A9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6E03F218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286B73B6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{c_perf}</w:t>
            </w:r>
          </w:p>
        </w:tc>
      </w:tr>
      <w:tr w:rsidR="007A0FFE" w:rsidRPr="009B6374" w14:paraId="13BC5D77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4A249C5E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798F910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{c_perf_details}</w:t>
            </w:r>
          </w:p>
        </w:tc>
      </w:tr>
    </w:tbl>
    <w:p w14:paraId="73DA31EF" w14:textId="77777777" w:rsidR="004860CE" w:rsidRDefault="004860CE">
      <w:pPr>
        <w:pStyle w:val="Heading2"/>
        <w:rPr>
          <w:rFonts w:ascii="Arial" w:hAnsi="Arial" w:cs="Arial"/>
          <w:lang w:val="en-GB"/>
        </w:rPr>
      </w:pPr>
    </w:p>
    <w:p w14:paraId="14BA9F61" w14:textId="77777777" w:rsidR="00B91591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D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46B0D74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68101F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E351D46" w14:textId="77777777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{d_ponding}</w:t>
            </w:r>
          </w:p>
        </w:tc>
      </w:tr>
      <w:tr w:rsidR="007A0FFE" w:rsidRPr="009B6374" w14:paraId="6FF0EC9D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093F9843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67C0F12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{d_details}</w:t>
            </w:r>
          </w:p>
        </w:tc>
      </w:tr>
      <w:tr w:rsidR="007A0FFE" w:rsidRPr="009B6374" w14:paraId="1772CC5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8B235C1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37C4E43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{d_duration}</w:t>
            </w:r>
          </w:p>
        </w:tc>
      </w:tr>
      <w:tr w:rsidR="007A0FFE" w:rsidRPr="009B6374" w14:paraId="22F4CCB0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A15393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0B3FA049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{d_occur}</w:t>
            </w:r>
          </w:p>
        </w:tc>
      </w:tr>
      <w:tr w:rsidR="007A0FFE" w:rsidRPr="00726EAD" w14:paraId="3BD59F1A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245D504F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Average field</w:t>
            </w:r>
            <w:r w:rsidR="00595C15">
              <w:rPr>
                <w:rFonts w:ascii="Arial" w:hAnsi="Arial" w:cs="Arial"/>
                <w:lang w:val="en-GB"/>
              </w:rPr>
              <w:t xml:space="preserve"> </w:t>
            </w:r>
            <w:r w:rsidRPr="004860CE">
              <w:rPr>
                <w:rFonts w:ascii="Arial" w:hAnsi="Arial" w:cs="Arial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2ADEAE68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{d_closure}</w:t>
            </w:r>
          </w:p>
        </w:tc>
      </w:tr>
    </w:tbl>
    <w:p w14:paraId="05CF1757" w14:textId="77777777" w:rsidR="007A0FF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E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28B5F1E2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74BF1049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60E0BCC0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{e_species}</w:t>
            </w:r>
          </w:p>
        </w:tc>
      </w:tr>
      <w:tr w:rsidR="00DB1DF4" w:rsidRPr="009B6374" w14:paraId="18481E96" w14:textId="77777777" w:rsidTr="004860CE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670D46A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035CC041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{e_disease}</w:t>
            </w:r>
          </w:p>
        </w:tc>
      </w:tr>
      <w:tr w:rsidR="00DB1DF4" w:rsidRPr="00726EAD" w14:paraId="1143C6F8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CA10F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Disease or disorder identifie</w:t>
            </w:r>
            <w:r w:rsidR="00595C15">
              <w:rPr>
                <w:rFonts w:ascii="Arial" w:hAnsi="Arial" w:cs="Arial"/>
                <w:lang w:val="en-GB"/>
              </w:rPr>
              <w:t>d</w:t>
            </w:r>
            <w:r w:rsidRPr="004860CE">
              <w:rPr>
                <w:rFonts w:ascii="Arial" w:hAnsi="Arial" w:cs="Arial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5FF9E7F0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{e_disease_details}</w:t>
            </w:r>
          </w:p>
        </w:tc>
      </w:tr>
    </w:tbl>
    <w:p w14:paraId="7034D755" w14:textId="1B9FF5A8" w:rsidR="00D36909" w:rsidRDefault="00D36909" w:rsidP="00DB1DF4">
      <w:pPr>
        <w:pStyle w:val="Heading2"/>
        <w:rPr>
          <w:rFonts w:ascii="Arial" w:hAnsi="Arial" w:cs="Arial"/>
          <w:lang w:val="en-GB"/>
        </w:rPr>
      </w:pPr>
    </w:p>
    <w:p w14:paraId="3635BD68" w14:textId="77777777" w:rsidR="00B91591" w:rsidRPr="003B42A1" w:rsidRDefault="00DB1DF4" w:rsidP="003B42A1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F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6380BDB7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46B01D6A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RESOURCE AVAILABLE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D655527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B91591" w:rsidRPr="009B6374" w14:paraId="4360A81B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CFAFBC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239918FF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{f_tractor}</w:t>
            </w:r>
          </w:p>
        </w:tc>
      </w:tr>
      <w:tr w:rsidR="00B91591" w:rsidRPr="009B6374" w14:paraId="27771E77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E1DF9DC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F0755E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{f_cylinder}</w:t>
            </w:r>
          </w:p>
        </w:tc>
      </w:tr>
      <w:tr w:rsidR="00B91591" w:rsidRPr="009B6374" w14:paraId="12D3C9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FD880C4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4FD0A842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{f_rotary}</w:t>
            </w:r>
          </w:p>
        </w:tc>
      </w:tr>
      <w:tr w:rsidR="00B91591" w:rsidRPr="009B6374" w14:paraId="26525B0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1EB4E0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1B1C436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{f_fertspread}</w:t>
            </w:r>
          </w:p>
        </w:tc>
      </w:tr>
      <w:tr w:rsidR="00B91591" w:rsidRPr="009B6374" w14:paraId="69F27188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07ACD25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421CE7B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{f_pedspread}</w:t>
            </w:r>
          </w:p>
        </w:tc>
      </w:tr>
      <w:tr w:rsidR="00B91591" w:rsidRPr="009B6374" w14:paraId="277EBFF9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4FA59A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34D4C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{f_aerator}</w:t>
            </w:r>
          </w:p>
        </w:tc>
      </w:tr>
      <w:tr w:rsidR="00B91591" w:rsidRPr="009B6374" w14:paraId="4C9DBD9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4978BDF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04DDD0B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{f_linemarker}</w:t>
            </w:r>
          </w:p>
        </w:tc>
      </w:tr>
      <w:tr w:rsidR="00B91591" w:rsidRPr="009B6374" w14:paraId="1F7E9D25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5A806A3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B7841B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{f_topdresser}</w:t>
            </w:r>
          </w:p>
        </w:tc>
      </w:tr>
      <w:tr w:rsidR="00B91591" w:rsidRPr="009B6374" w14:paraId="7519B30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5F51B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7ECF631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{f_boom}</w:t>
            </w:r>
          </w:p>
        </w:tc>
      </w:tr>
      <w:tr w:rsidR="00B91591" w:rsidRPr="009B6374" w14:paraId="52733A40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5F745C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Over-seeder / Dimple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A3BC7F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{f_overseed}</w:t>
            </w:r>
          </w:p>
        </w:tc>
      </w:tr>
      <w:tr w:rsidR="00B91591" w:rsidRPr="00726EAD" w14:paraId="3CCF06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298E9C31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5F0ACFB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{f_dragmat}</w:t>
            </w:r>
          </w:p>
        </w:tc>
      </w:tr>
      <w:tr w:rsidR="00B91591" w:rsidRPr="009B6374" w14:paraId="2D03C31B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D31B6F9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7456A1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{f_other}</w:t>
            </w:r>
          </w:p>
        </w:tc>
      </w:tr>
    </w:tbl>
    <w:p w14:paraId="22A940E9" w14:textId="77777777" w:rsidR="008F7A7B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DD18CE3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522BE32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78B5B44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71EFBE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B16C7CB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53FB7CCE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{g_fert}</w:t>
            </w:r>
          </w:p>
        </w:tc>
      </w:tr>
      <w:tr w:rsidR="00DB1DF4" w:rsidRPr="00726EAD" w14:paraId="7FC6799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5649D84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FFB8913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{g_herb}</w:t>
            </w:r>
          </w:p>
        </w:tc>
      </w:tr>
      <w:tr w:rsidR="00DB1DF4" w:rsidRPr="00726EAD" w14:paraId="4EAAB753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346275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0B22E6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{g_other}</w:t>
            </w:r>
          </w:p>
        </w:tc>
      </w:tr>
    </w:tbl>
    <w:p w14:paraId="0647D4CE" w14:textId="77777777" w:rsidR="00DB1DF4" w:rsidRDefault="00DB1DF4" w:rsidP="00DB1DF4">
      <w:pPr>
        <w:rPr>
          <w:rFonts w:ascii="Arial" w:hAnsi="Arial" w:cs="Arial"/>
          <w:lang w:val="en-GB"/>
        </w:rPr>
      </w:pPr>
    </w:p>
    <w:p w14:paraId="0CA57096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39DA959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7B81BC6D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516FBD6" w14:textId="77777777" w:rsidR="00D36909" w:rsidRPr="009B6374" w:rsidRDefault="00D36909" w:rsidP="00DB1DF4">
      <w:pPr>
        <w:rPr>
          <w:rFonts w:ascii="Arial" w:hAnsi="Arial" w:cs="Arial"/>
          <w:lang w:val="en-GB"/>
        </w:rPr>
      </w:pPr>
    </w:p>
    <w:p w14:paraId="0CBBA620" w14:textId="77777777" w:rsidR="00DB1DF4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7F1BC5F1" w14:textId="77777777" w:rsidTr="00D36909">
        <w:trPr>
          <w:tblCellSpacing w:w="15" w:type="dxa"/>
        </w:trPr>
        <w:tc>
          <w:tcPr>
            <w:tcW w:w="2240" w:type="pct"/>
            <w:shd w:val="clear" w:color="auto" w:fill="E8E8E8"/>
            <w:vAlign w:val="center"/>
            <w:hideMark/>
          </w:tcPr>
          <w:p w14:paraId="15E0D173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CCFE89D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0C39606A" w14:textId="77777777" w:rsidTr="00D36909">
        <w:trPr>
          <w:tblCellSpacing w:w="15" w:type="dxa"/>
        </w:trPr>
        <w:tc>
          <w:tcPr>
            <w:tcW w:w="2240" w:type="pct"/>
            <w:vAlign w:val="center"/>
          </w:tcPr>
          <w:p w14:paraId="6785B8F1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1014E24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{h_risks}</w:t>
            </w:r>
          </w:p>
        </w:tc>
      </w:tr>
      <w:tr w:rsidR="00DB1DF4" w:rsidRPr="00726EAD" w14:paraId="2596DC54" w14:textId="77777777" w:rsidTr="00D36909">
        <w:trPr>
          <w:tblCellSpacing w:w="15" w:type="dxa"/>
        </w:trPr>
        <w:tc>
          <w:tcPr>
            <w:tcW w:w="2240" w:type="pct"/>
            <w:shd w:val="clear" w:color="auto" w:fill="F2F2F2"/>
            <w:vAlign w:val="center"/>
          </w:tcPr>
          <w:p w14:paraId="103472D7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7265BA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{h_comments}</w:t>
            </w:r>
          </w:p>
        </w:tc>
      </w:tr>
    </w:tbl>
    <w:tbl>
      <w:tblPr>
        <w:tblStyle w:val="TableGrid"/>
        <w:tblpPr w:leftFromText="141" w:rightFromText="141" w:vertAnchor="page" w:horzAnchor="margin" w:tblpY="4662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3"/>
        <w:gridCol w:w="2551"/>
        <w:gridCol w:w="2498"/>
        <w:gridCol w:w="2651"/>
      </w:tblGrid>
      <w:tr w:rsidR="00D36909" w:rsidRPr="009B6374" w14:paraId="73D89262" w14:textId="77777777" w:rsidTr="00D36909">
        <w:trPr>
          <w:trHeight w:val="447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3FA19A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7CB7173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AVERAGE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702D3B4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8D0A41">
              <w:rPr>
                <w:rFonts w:ascii="Arial" w:hAnsi="Arial" w:cs="Arial"/>
                <w:b/>
                <w:bCs/>
              </w:rPr>
              <w:t>MAX Relative VARIANCE (%)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62806CBE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36909" w:rsidRPr="009B6374" w14:paraId="2B0B1C69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9FE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cover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6525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{res_turf_cover_avg}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1475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{res_turf_cover_var}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9D05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{res_turf_cover_cmt}</w:t>
            </w:r>
          </w:p>
        </w:tc>
      </w:tr>
      <w:tr w:rsidR="00D36909" w:rsidRPr="009B6374" w14:paraId="01B56E6B" w14:textId="77777777" w:rsidTr="00D36909">
        <w:trPr>
          <w:trHeight w:val="82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B8D7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Height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90200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{res_turf_height_avg}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E7113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{res_turf_height_var}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4ACC9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{res_turf_height_cmt}</w:t>
            </w:r>
          </w:p>
        </w:tc>
      </w:tr>
      <w:tr w:rsidR="00D36909" w:rsidRPr="009B6374" w14:paraId="69C93727" w14:textId="77777777" w:rsidTr="00D36909">
        <w:trPr>
          <w:trHeight w:val="76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9B8B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Weed content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0270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{res_weed_avg}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5897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{res_weed_var}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758D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{res_weed_cmt}</w:t>
            </w:r>
          </w:p>
        </w:tc>
      </w:tr>
      <w:tr w:rsidR="00D36909" w:rsidRPr="009B6374" w14:paraId="53CA5D4E" w14:textId="77777777" w:rsidTr="00D36909">
        <w:trPr>
          <w:trHeight w:val="70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5D2C5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Infiltration rate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3B63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{res_infil_avg}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25656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{res_infil_var}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712D5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{res_infil_cmt}</w:t>
            </w:r>
          </w:p>
        </w:tc>
      </w:tr>
      <w:tr w:rsidR="00D36909" w:rsidRPr="009B6374" w14:paraId="439E65A1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A50C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Properties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9BB29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{res_soil_avg}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DD7B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{res_soil_var}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8FCF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{res_soil_cmt}</w:t>
            </w:r>
          </w:p>
        </w:tc>
      </w:tr>
      <w:tr w:rsidR="00D36909" w:rsidRPr="009B6374" w14:paraId="42A11A6F" w14:textId="77777777" w:rsidTr="00D36909">
        <w:trPr>
          <w:trHeight w:val="73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DA4A9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Shear strength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2B2B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{res_shear_avg}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E458F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{res_shear_var}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F523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{res_shear_cmt}</w:t>
            </w:r>
          </w:p>
        </w:tc>
      </w:tr>
      <w:tr w:rsidR="00D36909" w:rsidRPr="009B6374" w14:paraId="3C1B54FD" w14:textId="77777777" w:rsidTr="00D36909">
        <w:trPr>
          <w:trHeight w:val="64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FFF3F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Health (NDVI)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FF571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{res_ndvi_avg}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7DCEC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{res_ndvi_var}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320B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{res_ndvi_cmt}</w:t>
            </w:r>
          </w:p>
        </w:tc>
      </w:tr>
      <w:tr w:rsidR="00D36909" w:rsidRPr="009B6374" w14:paraId="33B03F84" w14:textId="77777777" w:rsidTr="00D36909">
        <w:trPr>
          <w:trHeight w:val="65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84A7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Compaction (Clegg)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DDC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{res_clegg_avg}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486D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{res_clegg_var}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5A964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{res_clegg_cmt}</w:t>
            </w:r>
          </w:p>
        </w:tc>
      </w:tr>
      <w:tr w:rsidR="00D36909" w:rsidRPr="009B6374" w14:paraId="28B31C30" w14:textId="77777777" w:rsidTr="00D36909">
        <w:trPr>
          <w:trHeight w:val="97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16ACC" w14:textId="77777777" w:rsidR="00D36909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Traction</w:t>
            </w:r>
          </w:p>
          <w:p w14:paraId="7EEABE4A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 w:rsidRPr="00883E4A">
              <w:rPr>
                <w:rFonts w:ascii="Arial" w:hAnsi="Arial" w:cs="Arial"/>
                <w:lang w:val="en-GB"/>
              </w:rPr>
              <w:t>19 mm stud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3273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{res_traction_avg}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3B55B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{res_traction_var}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1382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{res_traction_cmt}</w:t>
            </w:r>
          </w:p>
        </w:tc>
      </w:tr>
      <w:tr w:rsidR="00D36909" w:rsidRPr="009B6374" w14:paraId="5D267193" w14:textId="77777777" w:rsidTr="00D36909">
        <w:trPr>
          <w:trHeight w:val="71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1AE0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{#moisture_rows}{label}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D017A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E9A2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BEB16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{cmt}{/moisture_rows}</w:t>
            </w:r>
          </w:p>
        </w:tc>
      </w:tr>
    </w:tbl>
    <w:p w14:paraId="76A60CB2" w14:textId="2D9D933F" w:rsidR="00263C71" w:rsidRPr="00D36909" w:rsidRDefault="00D36909" w:rsidP="00D36909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>
        <w:rPr>
          <w:rFonts w:ascii="Arial" w:hAnsi="Arial" w:cs="Arial"/>
          <w:b/>
          <w:bCs/>
          <w:color w:val="FFFFFF"/>
          <w:lang w:val="en-GB"/>
        </w:rPr>
        <w:lastRenderedPageBreak/>
        <w:t>I</w:t>
      </w:r>
      <w:r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Pr="00F43D87">
        <w:rPr>
          <w:rFonts w:ascii="Arial" w:hAnsi="Arial" w:cs="Arial"/>
          <w:b/>
          <w:bCs/>
          <w:color w:val="FFFFFF"/>
          <w:lang w:val="en-GB"/>
        </w:rPr>
        <w:t>R</w:t>
      </w:r>
      <w:r>
        <w:rPr>
          <w:rFonts w:ascii="Arial" w:hAnsi="Arial" w:cs="Arial"/>
          <w:b/>
          <w:bCs/>
          <w:color w:val="FFFFFF"/>
          <w:lang w:val="en-GB"/>
        </w:rPr>
        <w:t>esults summary for pitch</w:t>
      </w:r>
    </w:p>
    <w:p w14:paraId="3B4143B3" w14:textId="77777777" w:rsidR="00EB000B" w:rsidRDefault="00000000">
      <w:pPr>
        <w:pStyle w:val="Heading2"/>
      </w:pPr>
      <w:r>
        <w:rPr>
          <w:rFonts w:ascii="Arial" w:hAnsi="Arial" w:cs="Arial"/>
          <w:b/>
          <w:bCs/>
        </w:rPr>
        <w:t>APPENDIX J. Test location maps</w:t>
      </w:r>
    </w:p>
    <w:p w14:paraId="51CEED16" w14:textId="77777777" w:rsidR="00EB000B" w:rsidRDefault="00000000">
      <w:r>
        <w:rPr>
          <w:rFonts w:ascii="Arial" w:hAnsi="Arial" w:cs="Arial"/>
        </w:rPr>
        <w:t>Recorded test positions for each metric (green = a reading was entered). Dots reflect where testing actually took place.</w:t>
      </w:r>
    </w:p>
    <w:p w14:paraId="0A6A54A4" w14:textId="77777777" w:rsidR="00EB000B" w:rsidRDefault="00000000">
      <w:pPr>
        <w:jc w:val="center"/>
      </w:pPr>
      <w:r>
        <w:rPr>
          <w:rFonts w:ascii="Arial" w:hAnsi="Arial" w:cs="Arial"/>
        </w:rPr>
        <w:t>{%test_maps}</w:t>
      </w:r>
    </w:p>
    <w:p w14:paraId="2C3DBD6B" w14:textId="77777777" w:rsidR="00EB000B" w:rsidRDefault="00000000">
      <w:r>
        <w:rPr>
          <w:rFonts w:ascii="Arial" w:hAnsi="Arial" w:cs="Arial"/>
        </w:rPr>
        <w:t>{#has_soil_photos}</w:t>
      </w:r>
    </w:p>
    <w:p w14:paraId="10A508C5" w14:textId="77777777" w:rsidR="00EB000B" w:rsidRDefault="00000000">
      <w:pPr>
        <w:pStyle w:val="Heading2"/>
        <w:pageBreakBefore/>
      </w:pPr>
      <w:r>
        <w:rPr>
          <w:rFonts w:ascii="Arial" w:hAnsi="Arial" w:cs="Arial"/>
          <w:b/>
          <w:bCs/>
        </w:rPr>
        <w:lastRenderedPageBreak/>
        <w:t>APPENDIX K. Soil profile / thatch photos</w:t>
      </w:r>
    </w:p>
    <w:p w14:paraId="264E1DF9" w14:textId="77777777" w:rsidR="00EB000B" w:rsidRDefault="00000000">
      <w:r>
        <w:rPr>
          <w:rFonts w:ascii="Arial" w:hAnsi="Arial" w:cs="Arial"/>
        </w:rPr>
        <w:t>Thatch-depth observation photos, by test position.</w:t>
      </w:r>
    </w:p>
    <w:p w14:paraId="1DE099F9" w14:textId="77777777" w:rsidR="00EB000B" w:rsidRDefault="00000000">
      <w:pPr>
        <w:jc w:val="center"/>
      </w:pPr>
      <w:r>
        <w:rPr>
          <w:rFonts w:ascii="Arial" w:hAnsi="Arial" w:cs="Arial"/>
        </w:rPr>
        <w:t>{%soil_photos}</w:t>
      </w:r>
    </w:p>
    <w:p w14:paraId="4C7FA7FE" w14:textId="77777777" w:rsidR="00EB000B" w:rsidRDefault="00000000">
      <w:r>
        <w:rPr>
          <w:rFonts w:ascii="Arial" w:hAnsi="Arial" w:cs="Arial"/>
        </w:rPr>
        <w:t>{/has_soil_photos}</w:t>
      </w:r>
    </w:p>
    <w:sectPr w:rsidR="00EB000B" w:rsidSect="002631D1">
      <w:headerReference w:type="default" r:id="rId12"/>
      <w:footerReference w:type="default" r:id="rId13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189FE" w14:textId="77777777" w:rsidR="00F74132" w:rsidRDefault="00F74132" w:rsidP="00F44D47">
      <w:pPr>
        <w:spacing w:after="0" w:line="240" w:lineRule="auto"/>
      </w:pPr>
      <w:r>
        <w:separator/>
      </w:r>
    </w:p>
  </w:endnote>
  <w:endnote w:type="continuationSeparator" w:id="0">
    <w:p w14:paraId="271199DD" w14:textId="77777777" w:rsidR="00F74132" w:rsidRDefault="00F74132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C2776" w14:textId="7777777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FFB8D" w14:textId="77777777" w:rsidR="00F74132" w:rsidRDefault="00F74132" w:rsidP="00F44D47">
      <w:pPr>
        <w:spacing w:after="0" w:line="240" w:lineRule="auto"/>
      </w:pPr>
      <w:r>
        <w:separator/>
      </w:r>
    </w:p>
  </w:footnote>
  <w:footnote w:type="continuationSeparator" w:id="0">
    <w:p w14:paraId="76E7E649" w14:textId="77777777" w:rsidR="00F74132" w:rsidRDefault="00F74132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18441" w14:textId="77777777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51EB8096" w14:textId="77777777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52B0E590" w14:textId="77777777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31C5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656C6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7C6D8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36909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B000B"/>
    <w:rsid w:val="00EC55DB"/>
    <w:rsid w:val="00ED4776"/>
    <w:rsid w:val="00F348FB"/>
    <w:rsid w:val="00F43D87"/>
    <w:rsid w:val="00F44D47"/>
    <w:rsid w:val="00F47789"/>
    <w:rsid w:val="00F5050F"/>
    <w:rsid w:val="00F74132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74BDA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000000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000000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00000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00000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kern w:val="0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9</Pages>
  <Words>759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Dillon Mccallum</cp:lastModifiedBy>
  <cp:revision>11</cp:revision>
  <cp:lastPrinted>2026-04-08T09:37:00Z</cp:lastPrinted>
  <dcterms:created xsi:type="dcterms:W3CDTF">2026-03-20T07:49:00Z</dcterms:created>
  <dcterms:modified xsi:type="dcterms:W3CDTF">2026-06-16T23:52:00Z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