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a8f"/>
          <w:sz w:val="48"/>
          <w:szCs w:val="48"/>
        </w:rPr>
        <w:t xml:space="preserve">MOMENTUM DIGITAL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Custom Software, Digital Growth &amp; Ownership-First Development</w:t>
      </w:r>
    </w:p>
    <w:p>
      <w:pPr>
        <w:pBdr>
          <w:bottom w:val="single" w:color="1a3a8f" w:sz="4" w:space="1"/>
        </w:pBdr>
      </w:pPr>
      <w:r>
        <w:t xml:space="preserve"/>
      </w:r>
    </w:p>
    <w:p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a3a8f"/>
          <w:sz w:val="52"/>
          <w:szCs w:val="52"/>
        </w:rPr>
        <w:t xml:space="preserve">Feature &amp; Workflow Document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VA Claims Edge - VACE Platform</w:t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 Claims (David Fisher)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Momentum Digital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 of 5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8f"/>
          <w:sz w:val="36"/>
          <w:szCs w:val="36"/>
        </w:rPr>
        <w:t xml:space="preserve">1. Platform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VACE platform is a purpose-built client management system designed specifically around VA Claims' advisory business. Its core purpose is to give David Fisher complete situational awareness over every active client relationship - who is progressing, who is stuck, whose court the ball is in, and who may owe money.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not a generic CRM. Every feature in this document was designed around the specific way VA Claims operates.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8f"/>
          <w:sz w:val="36"/>
          <w:szCs w:val="36"/>
        </w:rPr>
        <w:t xml:space="preserve">2.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Access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David Fisher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access to all clients, advisors, settings, AI assistant, and Payment Watch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Advisor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Donnie, Darious (future)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and manage assigned clients only - no access to other advisors' clients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8f"/>
          <w:sz w:val="36"/>
          <w:szCs w:val="36"/>
        </w:rPr>
        <w:t xml:space="preserve">3. The 11-Step VA Claims Process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client moves through the following 11 steps. The platform tracks exactly which step each client is in, how long they have been there, and whether the hold-up is on the team's side or the client's side.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8f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Initial Intake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signs up and enters their name, email, and phone. Profile is created.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8f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Collection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gathers and submits medical records and prior VA award letters.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8f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Records Review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reviews submitted records to assess the client's case.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8f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Nexus Letter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works with medical professionals to obtain a nexus letter linking condition to service.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8f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DBQ Completion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Disability Benefits Questionnaire is completed by a qualified medical provider.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8f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Claim Submission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completed claim package is submitted to the VA.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8f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 Review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 is reviewing the submitted claim - client and team await decision.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8f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C&amp;P Exam Prep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prepares client for the Compensation &amp; Pension exam.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8f"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has completed their C&amp;P exam. Results timer may be started here.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8f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Decision Review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 decision has been received. Team reviews the rating and advises next steps.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8f"/>
                <w:sz w:val="22"/>
                <w:szCs w:val="22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Case Closed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complete. Client has received their rating increase and payments are settled.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8f"/>
          <w:sz w:val="36"/>
          <w:szCs w:val="36"/>
        </w:rPr>
        <w:t xml:space="preserve">4. Core Features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4.1 Dashboard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main screen David sees when he logs in. Designed for immediate situational awareness without clicking through menus.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Stat cards showing: total active clients, clients at risk (30+ days), clients stuck (60+ days), completed YTD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Progress pipeline - visual bar showing how many clients are in each of the 11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Client list table with columns: Name, Advisor, Step, Days in Step, Onus,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Color coding - red for stuck, amber for at risk, green for 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any step in the pipeline to filter the client list by that step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Filter tabs - All, Stuck, Waiting on Us, Waiting on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Add Client button to create new profiles instantly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4.2 Client Detail Panel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Slides in from the right when any client row is clicked. Shows everything about one client in one place.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progress bar - visual representation of completed vs remaining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Client details: days in step, onus, last contact,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Advance Step button - moves client to next step, resets days counter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Toggle Onus button - switches between 'Waiting on Us' and 'Waiting on Client'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Notes section - add and view interaction logs and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Timeline - chronological history of all events and interactions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4.3 All Clients Page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dedicated page for viewing, searching, and managing the full client list.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Search by client 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Filter by status (active, at-risk, stuck)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Filter by onus (waiting on us, waiting on client)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Filter by step (any of the 11 steps)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Sort by days in step, name, or step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filters can be combined and cleared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4.4 Alerts Page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dedicated page showing every client that needs attention, sorted by urgency.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Critical alerts - clients 60+ days in current step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Warning alerts - clients 30-59 days in current step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Action needed alerts - onus on team for 14+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Filter by alert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any alert to open the client detail panel and take 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Summary cards showing counts per alert type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4.5 Advisors Page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Manage the advisory team - add, view stats, and remove advisors.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Advisor cards showing: name, role, total clients, at-risk count, stuck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Add new advisor with name, email, and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Remove advisor with confirmation - clients remain in system pending reassignment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4.6 AI Assistant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Natural language interface for querying the entire client database without navigating filters.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Ask questions in plain English and receive intelligent, data-grounded answers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Pre-call briefings - ask for a summary of any client before a call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Advisor queries - 'Who is Donnie's most at-risk client?'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Gap detection - 'Which clients haven't been contacted in 30+ days?'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Suggestion chips for common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Full conversation history within each session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4.7 Payment Watch (Phase 3 Feature)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Tracks clients in the post-exam window when VA rating decisions are expected and payments may be owed to VA Claims.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'Start Results Timer' button on each client profile - begins counting from that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Two client groups are monitored: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60-120 days post-exam - likely received rating, payment probably due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121+ days post-exam - outliers requiring special attention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'Mark as Paid' button removes client from the Payment Watch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Clients re-enter the list if they go through the process again and the timer is restarted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Dedicated Payment Watch page separate from the main dashboard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4.8 Settings Page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Admin-configurable settings without requiring code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Notification thresholds per step group - set how many days before an alert fires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Admin email address for receiving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Future: additional notification channels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8f"/>
          <w:sz w:val="36"/>
          <w:szCs w:val="36"/>
        </w:rPr>
        <w:t xml:space="preserve">5. Onus Tracking Logic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One of the most unique features of the VACE platform. Every client is always in one of two states: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Meaning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Display 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Waiting on 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team needs to take the next action to move this client forward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8f"/>
                <w:sz w:val="22"/>
                <w:szCs w:val="22"/>
              </w:rPr>
              <w:t xml:space="preserve">Blue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Waiting on 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client needs to take the next action before the team can proceed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22"/>
                <w:szCs w:val="22"/>
              </w:rPr>
              <w:t xml:space="preserve">Amber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onus flag is manually toggled by the admin or advisor when the responsibility shifts. Alerts are generated when onus has been on the team for 14+ days without action.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8f"/>
          <w:sz w:val="36"/>
          <w:szCs w:val="36"/>
        </w:rPr>
        <w:t xml:space="preserve">6. Notification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automated notification engine runs on a daily schedule and proactively alerts David when clients breach time thresholds - so he doesn't have to check the dashboard manually every day.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6.1 Notification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Critical alert - client has been in current step for 60+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Warning alert - client has been in current step for 30+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Team action needed - onus has been on the team for 14+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Payment Watch entry - client enters the 60-day post-exam window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Payment Watch escalation - client crosses 121 days post-exam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6.2 Delivery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Daily email digest sent to the admin email address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In-app alerts page always reflects current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Thresholds are configurable per step group in the Settings page</w:t>
      </w:r>
    </w:p>
    <w:p>
      <w:r>
        <w:t xml:space="preserve"/>
      </w:r>
    </w:p>
    <w:p>
      <w:pPr>
        <w:pBdr>
          <w:bottom w:val="single" w:color="1a3a8f" w:sz="4" w:space="1"/>
        </w:pBdr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Momentum Digital - VA Claims Edge Platform - Phase 1 Feature &amp; Workflow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8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8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2026-06-24T23:20:04.266Z</dcterms:created>
  <dcterms:modified xsi:type="dcterms:W3CDTF">2026-06-24T23:20:04.266Z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