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93938" w14:textId="77777777" w:rsidR="005C2228" w:rsidRDefault="00000000">
      <w:pPr>
        <w:spacing w:before="1440" w:after="240"/>
        <w:jc w:val="center"/>
      </w:pPr>
      <w:r>
        <w:rPr>
          <w:b/>
          <w:bCs/>
          <w:color w:val="1A3A8F"/>
          <w:sz w:val="48"/>
          <w:szCs w:val="48"/>
        </w:rPr>
        <w:t>MOMENTUM DIGITAL</w:t>
      </w:r>
    </w:p>
    <w:p w14:paraId="3624D3DD" w14:textId="77777777" w:rsidR="005C2228" w:rsidRDefault="00000000">
      <w:pPr>
        <w:spacing w:after="720"/>
        <w:jc w:val="center"/>
      </w:pPr>
      <w:r>
        <w:rPr>
          <w:i/>
          <w:iCs/>
          <w:color w:val="666666"/>
        </w:rPr>
        <w:t>Custom Software, Digital Growth &amp; Ownership-First Development</w:t>
      </w:r>
    </w:p>
    <w:p w14:paraId="3DE099CE" w14:textId="77777777" w:rsidR="005C2228" w:rsidRDefault="005C2228">
      <w:pPr>
        <w:pBdr>
          <w:bottom w:val="single" w:sz="4" w:space="1" w:color="1A3A8F"/>
        </w:pBdr>
      </w:pPr>
    </w:p>
    <w:p w14:paraId="6C79497A" w14:textId="77777777" w:rsidR="005C2228" w:rsidRDefault="005C2228"/>
    <w:p w14:paraId="0404BEC4" w14:textId="77777777" w:rsidR="005C2228" w:rsidRDefault="00000000">
      <w:pPr>
        <w:spacing w:before="480" w:after="240"/>
        <w:jc w:val="center"/>
      </w:pPr>
      <w:r>
        <w:rPr>
          <w:b/>
          <w:bCs/>
          <w:color w:val="1A3A8F"/>
          <w:sz w:val="52"/>
          <w:szCs w:val="52"/>
        </w:rPr>
        <w:t>Technical Architecture Document</w:t>
      </w:r>
    </w:p>
    <w:p w14:paraId="451718FB" w14:textId="77777777" w:rsidR="005C2228" w:rsidRDefault="00000000">
      <w:pPr>
        <w:spacing w:after="720"/>
        <w:jc w:val="center"/>
      </w:pPr>
      <w:r>
        <w:rPr>
          <w:i/>
          <w:iCs/>
          <w:color w:val="444444"/>
          <w:sz w:val="28"/>
          <w:szCs w:val="28"/>
        </w:rPr>
        <w:t>VA Claims Edge - VACE Platform</w:t>
      </w:r>
    </w:p>
    <w:p w14:paraId="22261C5E" w14:textId="77777777" w:rsidR="005C2228" w:rsidRDefault="005C2228"/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5C2228" w14:paraId="2A60D4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1B0B0E" w14:textId="77777777" w:rsidR="005C2228" w:rsidRDefault="00000000">
            <w:r>
              <w:rPr>
                <w:b/>
                <w:bCs/>
              </w:rPr>
              <w:t>Client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3E7CF" w14:textId="77777777" w:rsidR="005C2228" w:rsidRDefault="00000000">
            <w:r>
              <w:t>VA Claims (David Fisher)</w:t>
            </w:r>
          </w:p>
        </w:tc>
      </w:tr>
      <w:tr w:rsidR="005C2228" w14:paraId="06B199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BAA1B7" w14:textId="77777777" w:rsidR="005C2228" w:rsidRDefault="00000000">
            <w:r>
              <w:rPr>
                <w:b/>
                <w:bCs/>
              </w:rPr>
              <w:t>Agency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DAD1DC" w14:textId="77777777" w:rsidR="005C2228" w:rsidRDefault="00000000">
            <w:r>
              <w:t>Momentum Digital</w:t>
            </w:r>
          </w:p>
        </w:tc>
      </w:tr>
      <w:tr w:rsidR="005C2228" w14:paraId="45A6F8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55B10B" w14:textId="77777777" w:rsidR="005C2228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75E38B" w14:textId="77777777" w:rsidR="005C2228" w:rsidRDefault="00000000">
            <w:r>
              <w:t>June 2026</w:t>
            </w:r>
          </w:p>
        </w:tc>
      </w:tr>
      <w:tr w:rsidR="005C2228" w14:paraId="55C158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DB3C5" w14:textId="77777777" w:rsidR="005C2228" w:rsidRDefault="00000000">
            <w:r>
              <w:rPr>
                <w:b/>
                <w:bCs/>
              </w:rPr>
              <w:t>Phase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3664AF" w14:textId="77777777" w:rsidR="005C2228" w:rsidRDefault="00000000">
            <w:r>
              <w:t>Phase 1 of 5</w:t>
            </w:r>
          </w:p>
        </w:tc>
      </w:tr>
    </w:tbl>
    <w:p w14:paraId="756A390B" w14:textId="77777777" w:rsidR="005C2228" w:rsidRDefault="005C2228"/>
    <w:p w14:paraId="071B46F9" w14:textId="77777777" w:rsidR="005C2228" w:rsidRDefault="00000000">
      <w:r>
        <w:br w:type="page"/>
      </w:r>
    </w:p>
    <w:p w14:paraId="3C7E6831" w14:textId="77777777" w:rsidR="005C2228" w:rsidRDefault="00000000">
      <w:pPr>
        <w:pStyle w:val="Heading1"/>
      </w:pPr>
      <w:r>
        <w:lastRenderedPageBreak/>
        <w:t>1. Executive Summary</w:t>
      </w:r>
    </w:p>
    <w:p w14:paraId="5870004F" w14:textId="77777777" w:rsidR="005C2228" w:rsidRDefault="00000000">
      <w:pPr>
        <w:spacing w:after="160"/>
      </w:pPr>
      <w:r>
        <w:t>This document outlines the complete technical architecture for the VA Claims Edge (VACE) platform - a custom-built client management system designed to give VA Claims full situational awareness over 200+ active client relationships simultaneously.</w:t>
      </w:r>
    </w:p>
    <w:p w14:paraId="5BC8AEBD" w14:textId="77777777" w:rsidR="005C2228" w:rsidRDefault="00000000">
      <w:pPr>
        <w:spacing w:after="160"/>
      </w:pPr>
      <w:r>
        <w:t>The system is purpose-built around VA Claims' 11-step advisory process and replaces the need for generic CRM tools like Monday.com with a focused, noise-free platform that tracks exactly what matters: who is stuck, whose court the ball is in, and who owes money.</w:t>
      </w:r>
    </w:p>
    <w:p w14:paraId="3CE472E9" w14:textId="77777777" w:rsidR="005C2228" w:rsidRDefault="005C2228"/>
    <w:p w14:paraId="23191DDA" w14:textId="77777777" w:rsidR="005C2228" w:rsidRDefault="00000000">
      <w:pPr>
        <w:pStyle w:val="Heading1"/>
      </w:pPr>
      <w:r>
        <w:t>2. Technology Stack</w:t>
      </w:r>
    </w:p>
    <w:p w14:paraId="159AF96F" w14:textId="77777777" w:rsidR="005C2228" w:rsidRDefault="00000000">
      <w:pPr>
        <w:pStyle w:val="Heading2"/>
      </w:pPr>
      <w:r>
        <w:t>2.1 Frontend Framework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5C2228" w14:paraId="256EC8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FC481" w14:textId="77777777" w:rsidR="005C2228" w:rsidRDefault="00000000">
            <w:r>
              <w:rPr>
                <w:b/>
                <w:bCs/>
              </w:rPr>
              <w:t>Technology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27701" w14:textId="77777777" w:rsidR="005C2228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C622A" w14:textId="77777777" w:rsidR="005C2228" w:rsidRDefault="00000000">
            <w:r>
              <w:rPr>
                <w:b/>
                <w:bCs/>
              </w:rPr>
              <w:t>Purpose</w:t>
            </w:r>
          </w:p>
        </w:tc>
      </w:tr>
      <w:tr w:rsidR="005C2228" w14:paraId="3C29B2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A63B8" w14:textId="77777777" w:rsidR="005C2228" w:rsidRDefault="00000000">
            <w:r>
              <w:rPr>
                <w:b/>
                <w:bCs/>
              </w:rPr>
              <w:t>Next.js (React)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56F1" w14:textId="77777777" w:rsidR="005C2228" w:rsidRDefault="00000000">
            <w:r>
              <w:t>Latest Stable Version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4583B" w14:textId="77777777" w:rsidR="005C2228" w:rsidRDefault="00000000">
            <w:r>
              <w:t>Frontend framework - server-side rendering, routing, API routes</w:t>
            </w:r>
          </w:p>
        </w:tc>
      </w:tr>
      <w:tr w:rsidR="005C2228" w14:paraId="2D9E5A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A38D" w14:textId="77777777" w:rsidR="005C2228" w:rsidRDefault="00000000">
            <w:r>
              <w:rPr>
                <w:b/>
                <w:bCs/>
              </w:rPr>
              <w:t>Tailwind CSS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214D8" w14:textId="77777777" w:rsidR="005C2228" w:rsidRDefault="00000000">
            <w:r>
              <w:t>Latest Stable Version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53ED" w14:textId="77777777" w:rsidR="005C2228" w:rsidRDefault="00000000">
            <w:r>
              <w:t>Utility-first CSS - fast, clean, consistent styling</w:t>
            </w:r>
          </w:p>
        </w:tc>
      </w:tr>
      <w:tr w:rsidR="005C2228" w14:paraId="2B4B2C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286D6" w14:textId="77777777" w:rsidR="005C2228" w:rsidRDefault="00000000">
            <w:proofErr w:type="spellStart"/>
            <w:r>
              <w:rPr>
                <w:b/>
                <w:bCs/>
              </w:rPr>
              <w:t>shadcn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ui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B9ADB" w14:textId="77777777" w:rsidR="005C2228" w:rsidRDefault="00000000">
            <w:r>
              <w:t>Latest Stable Version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0989B" w14:textId="77777777" w:rsidR="005C2228" w:rsidRDefault="00000000">
            <w:r>
              <w:t>Pre-built UI components - tables, modals, forms</w:t>
            </w:r>
          </w:p>
        </w:tc>
      </w:tr>
    </w:tbl>
    <w:p w14:paraId="7DE3F6F4" w14:textId="77777777" w:rsidR="005C2228" w:rsidRDefault="005C2228"/>
    <w:p w14:paraId="2D85F19E" w14:textId="77777777" w:rsidR="005C2228" w:rsidRDefault="00000000">
      <w:pPr>
        <w:pStyle w:val="Heading2"/>
      </w:pPr>
      <w:r>
        <w:t>2.2 Backend &amp; Database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5C2228" w14:paraId="2A0455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3015C" w14:textId="77777777" w:rsidR="005C2228" w:rsidRDefault="00000000">
            <w:r>
              <w:rPr>
                <w:b/>
                <w:bCs/>
              </w:rPr>
              <w:t>Technology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7DA6C" w14:textId="77777777" w:rsidR="005C2228" w:rsidRDefault="00000000">
            <w:r>
              <w:rPr>
                <w:b/>
                <w:bCs/>
              </w:rPr>
              <w:t>Service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33D52" w14:textId="77777777" w:rsidR="005C2228" w:rsidRDefault="00000000">
            <w:r>
              <w:rPr>
                <w:b/>
                <w:bCs/>
              </w:rPr>
              <w:t>Purpose</w:t>
            </w:r>
          </w:p>
        </w:tc>
      </w:tr>
      <w:tr w:rsidR="005C2228" w14:paraId="475170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85E84" w14:textId="77777777" w:rsidR="005C2228" w:rsidRDefault="00000000">
            <w:proofErr w:type="spellStart"/>
            <w:r>
              <w:rPr>
                <w:b/>
                <w:bCs/>
              </w:rPr>
              <w:t>Supabase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A10D" w14:textId="77777777" w:rsidR="005C2228" w:rsidRDefault="00000000">
            <w:r>
              <w:t>Cloud hosted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56B47" w14:textId="77777777" w:rsidR="005C2228" w:rsidRDefault="00000000">
            <w:r>
              <w:t>PostgreSQL database, authentication, real-time updates, row-level security</w:t>
            </w:r>
          </w:p>
        </w:tc>
      </w:tr>
      <w:tr w:rsidR="005C2228" w14:paraId="28E942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3A19C" w14:textId="77777777" w:rsidR="005C2228" w:rsidRDefault="00000000">
            <w:r>
              <w:rPr>
                <w:b/>
                <w:bCs/>
              </w:rPr>
              <w:t>PostgreSQL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B908B" w14:textId="77777777" w:rsidR="005C2228" w:rsidRDefault="00000000">
            <w:r>
              <w:t xml:space="preserve">via </w:t>
            </w:r>
            <w:proofErr w:type="spellStart"/>
            <w:r>
              <w:t>Supabase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53183" w14:textId="77777777" w:rsidR="005C2228" w:rsidRDefault="00000000">
            <w:r>
              <w:t>Relational database - clients, advisors, notes, events, payment tracking</w:t>
            </w:r>
          </w:p>
        </w:tc>
      </w:tr>
      <w:tr w:rsidR="005C2228" w14:paraId="7FECC2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1FF77" w14:textId="77777777" w:rsidR="005C2228" w:rsidRDefault="00000000">
            <w:r>
              <w:rPr>
                <w:b/>
                <w:bCs/>
              </w:rPr>
              <w:t>Next.js API Routes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318D" w14:textId="77777777" w:rsidR="005C2228" w:rsidRDefault="00000000">
            <w:r>
              <w:t>Built-in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3C657" w14:textId="77777777" w:rsidR="005C2228" w:rsidRDefault="00000000">
            <w:r>
              <w:t>Server-side API endpoints for AI, notifications, and data operations</w:t>
            </w:r>
          </w:p>
        </w:tc>
      </w:tr>
    </w:tbl>
    <w:p w14:paraId="38ECEDF4" w14:textId="77777777" w:rsidR="005C2228" w:rsidRDefault="005C2228"/>
    <w:p w14:paraId="74716F65" w14:textId="77777777" w:rsidR="005C2228" w:rsidRDefault="00000000">
      <w:pPr>
        <w:pStyle w:val="Heading2"/>
      </w:pPr>
      <w:r>
        <w:t>2.3 Infrastructure &amp; Integrations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5C2228" w14:paraId="7DF280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B7A04" w14:textId="77777777" w:rsidR="005C2228" w:rsidRDefault="00000000">
            <w:r>
              <w:rPr>
                <w:b/>
                <w:bCs/>
              </w:rPr>
              <w:t>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4BCE7" w14:textId="77777777" w:rsidR="005C2228" w:rsidRDefault="00000000">
            <w:r>
              <w:rPr>
                <w:b/>
                <w:bCs/>
              </w:rPr>
              <w:t>Provider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AE66" w14:textId="77777777" w:rsidR="005C2228" w:rsidRDefault="00000000">
            <w:r>
              <w:rPr>
                <w:b/>
                <w:bCs/>
              </w:rPr>
              <w:t>Purpose</w:t>
            </w:r>
          </w:p>
        </w:tc>
      </w:tr>
      <w:tr w:rsidR="005C2228" w14:paraId="719CE5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5976E" w14:textId="77777777" w:rsidR="005C2228" w:rsidRDefault="00000000">
            <w:r>
              <w:rPr>
                <w:b/>
                <w:bCs/>
              </w:rPr>
              <w:t>Hosting &amp; Deployment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348C" w14:textId="77777777" w:rsidR="005C2228" w:rsidRDefault="00000000">
            <w:proofErr w:type="spellStart"/>
            <w:r>
              <w:t>Vercel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FB3AE" w14:textId="77777777" w:rsidR="005C2228" w:rsidRDefault="00000000">
            <w:r>
              <w:t>Zero-config deployment, global CDN, automatic HTTPS, instant updates</w:t>
            </w:r>
          </w:p>
        </w:tc>
      </w:tr>
      <w:tr w:rsidR="005C2228" w14:paraId="1130B7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01BE" w14:textId="77777777" w:rsidR="005C2228" w:rsidRDefault="00000000">
            <w:r>
              <w:rPr>
                <w:b/>
                <w:bCs/>
              </w:rPr>
              <w:lastRenderedPageBreak/>
              <w:t>Email Notifications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7B1A9" w14:textId="77777777" w:rsidR="005C2228" w:rsidRDefault="00000000">
            <w:r>
              <w:t>Resend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77FDA" w14:textId="77777777" w:rsidR="005C2228" w:rsidRDefault="00000000">
            <w:r>
              <w:t>Automated transactional emails - daily alerts, threshold notifications</w:t>
            </w:r>
          </w:p>
        </w:tc>
      </w:tr>
      <w:tr w:rsidR="005C2228" w14:paraId="0A39C8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D7C9" w14:textId="77777777" w:rsidR="005C2228" w:rsidRDefault="00000000">
            <w:r>
              <w:rPr>
                <w:b/>
                <w:bCs/>
              </w:rPr>
              <w:t>AI Engine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FDFB" w14:textId="77777777" w:rsidR="005C2228" w:rsidRDefault="00000000">
            <w:r>
              <w:t>Anthropic (Claude)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565B" w14:textId="77777777" w:rsidR="005C2228" w:rsidRDefault="00000000">
            <w:r>
              <w:t>Natural language client queries, pre-call briefings, anomaly detection</w:t>
            </w:r>
          </w:p>
        </w:tc>
      </w:tr>
      <w:tr w:rsidR="005C2228" w14:paraId="49C18B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F03B0" w14:textId="77777777" w:rsidR="005C2228" w:rsidRDefault="00000000">
            <w:r>
              <w:rPr>
                <w:b/>
                <w:bCs/>
              </w:rPr>
              <w:t>Version Control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D618F" w14:textId="77777777" w:rsidR="005C2228" w:rsidRDefault="00000000">
            <w:r>
              <w:t>GitHub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496FF" w14:textId="77777777" w:rsidR="005C2228" w:rsidRDefault="00000000">
            <w:r>
              <w:t>Code repository, version history, team collaboration</w:t>
            </w:r>
          </w:p>
        </w:tc>
      </w:tr>
      <w:tr w:rsidR="005C2228" w14:paraId="380CBE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674E9" w14:textId="77777777" w:rsidR="005C2228" w:rsidRDefault="00000000">
            <w:r>
              <w:rPr>
                <w:b/>
                <w:bCs/>
              </w:rPr>
              <w:t>Authentication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FC4D1" w14:textId="77777777" w:rsidR="005C2228" w:rsidRDefault="00000000">
            <w:proofErr w:type="spellStart"/>
            <w:r>
              <w:t>Supabase</w:t>
            </w:r>
            <w:proofErr w:type="spellEnd"/>
            <w:r>
              <w:t xml:space="preserve"> Auth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6C48" w14:textId="77777777" w:rsidR="005C2228" w:rsidRDefault="00000000">
            <w:r>
              <w:t>Secure login, session management, role-based access</w:t>
            </w:r>
          </w:p>
        </w:tc>
      </w:tr>
    </w:tbl>
    <w:p w14:paraId="5BF2453F" w14:textId="77777777" w:rsidR="005C2228" w:rsidRDefault="005C2228"/>
    <w:p w14:paraId="78576012" w14:textId="77777777" w:rsidR="005C2228" w:rsidRDefault="00000000">
      <w:pPr>
        <w:pStyle w:val="Heading1"/>
      </w:pPr>
      <w:r>
        <w:t>3. System Architecture Overview</w:t>
      </w:r>
    </w:p>
    <w:p w14:paraId="4B0D78BE" w14:textId="77777777" w:rsidR="005C2228" w:rsidRDefault="00000000">
      <w:pPr>
        <w:spacing w:after="160"/>
      </w:pPr>
      <w:r>
        <w:t>The VACE platform is structured as a modern web application with a clear separation between the client-facing frontend, the server-side backend logic, and the cloud-hosted database. All components are connected through secure API calls and real-time subscriptions.</w:t>
      </w:r>
    </w:p>
    <w:p w14:paraId="5EDDE192" w14:textId="77777777" w:rsidR="005C2228" w:rsidRDefault="005C2228"/>
    <w:p w14:paraId="012381FF" w14:textId="77777777" w:rsidR="005C2228" w:rsidRDefault="00000000">
      <w:pPr>
        <w:pStyle w:val="Heading2"/>
      </w:pPr>
      <w:r>
        <w:t>3.1 Architecture Layers</w:t>
      </w:r>
    </w:p>
    <w:p w14:paraId="4A3ED2F3" w14:textId="77777777" w:rsidR="005C2228" w:rsidRDefault="00000000">
      <w:pPr>
        <w:pStyle w:val="Heading3"/>
      </w:pPr>
      <w:r>
        <w:t>Layer 1 - Frontend (Client Browser)</w:t>
      </w:r>
    </w:p>
    <w:p w14:paraId="672FA0C6" w14:textId="77777777" w:rsidR="005C222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Next.js React application served via </w:t>
      </w:r>
      <w:proofErr w:type="spellStart"/>
      <w:r>
        <w:rPr>
          <w:color w:val="000000"/>
        </w:rPr>
        <w:t>Vercel</w:t>
      </w:r>
      <w:proofErr w:type="spellEnd"/>
      <w:r>
        <w:rPr>
          <w:color w:val="000000"/>
        </w:rPr>
        <w:t xml:space="preserve"> CDN</w:t>
      </w:r>
    </w:p>
    <w:p w14:paraId="2937B1D5" w14:textId="77777777" w:rsidR="005C222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All dashboard views, client tables, modals, and forms</w:t>
      </w:r>
    </w:p>
    <w:p w14:paraId="58AE136A" w14:textId="77777777" w:rsidR="005C222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Real-time updates via </w:t>
      </w:r>
      <w:proofErr w:type="spellStart"/>
      <w:r>
        <w:rPr>
          <w:color w:val="000000"/>
        </w:rPr>
        <w:t>Supabase</w:t>
      </w:r>
      <w:proofErr w:type="spellEnd"/>
      <w:r>
        <w:rPr>
          <w:color w:val="000000"/>
        </w:rPr>
        <w:t xml:space="preserve"> subscriptions</w:t>
      </w:r>
    </w:p>
    <w:p w14:paraId="292BBDF3" w14:textId="77777777" w:rsidR="005C222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Dillon Mohr owns: UI design, component styling, animations, page layouts</w:t>
      </w:r>
    </w:p>
    <w:p w14:paraId="0E22D119" w14:textId="77777777" w:rsidR="005C2228" w:rsidRDefault="005C2228"/>
    <w:p w14:paraId="68BC59F0" w14:textId="77777777" w:rsidR="005C2228" w:rsidRDefault="00000000">
      <w:pPr>
        <w:pStyle w:val="Heading3"/>
      </w:pPr>
      <w:r>
        <w:t>Layer 2 - Backend API (Server)</w:t>
      </w:r>
    </w:p>
    <w:p w14:paraId="1CD32C53" w14:textId="77777777" w:rsidR="005C222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Next.js API routes handle server-side logic</w:t>
      </w:r>
    </w:p>
    <w:p w14:paraId="6C582159" w14:textId="77777777" w:rsidR="005C222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AI assistant endpoint - fetches client data, sends to Anthropic API, returns response</w:t>
      </w:r>
    </w:p>
    <w:p w14:paraId="0C045230" w14:textId="77777777" w:rsidR="005C222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Notification engine - scheduled </w:t>
      </w:r>
      <w:proofErr w:type="spellStart"/>
      <w:r>
        <w:rPr>
          <w:color w:val="000000"/>
        </w:rPr>
        <w:t>cron</w:t>
      </w:r>
      <w:proofErr w:type="spellEnd"/>
      <w:r>
        <w:rPr>
          <w:color w:val="000000"/>
        </w:rPr>
        <w:t xml:space="preserve"> job checks thresholds and sends emails</w:t>
      </w:r>
    </w:p>
    <w:p w14:paraId="1CD1C2D9" w14:textId="77777777" w:rsidR="005C222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Authentication middleware - protects all dashboard routes</w:t>
      </w:r>
    </w:p>
    <w:p w14:paraId="362CB648" w14:textId="77777777" w:rsidR="005C222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Obaid owns: all backend logic, API routes, </w:t>
      </w:r>
      <w:proofErr w:type="spellStart"/>
      <w:r>
        <w:rPr>
          <w:color w:val="000000"/>
        </w:rPr>
        <w:t>cron</w:t>
      </w:r>
      <w:proofErr w:type="spellEnd"/>
      <w:r>
        <w:rPr>
          <w:color w:val="000000"/>
        </w:rPr>
        <w:t xml:space="preserve"> jobs, security</w:t>
      </w:r>
    </w:p>
    <w:p w14:paraId="6C59AB84" w14:textId="77777777" w:rsidR="005C2228" w:rsidRDefault="005C2228"/>
    <w:p w14:paraId="4715CC1B" w14:textId="77777777" w:rsidR="005C2228" w:rsidRDefault="00000000">
      <w:pPr>
        <w:pStyle w:val="Heading3"/>
      </w:pPr>
      <w:r>
        <w:t>Layer 3 - Database (</w:t>
      </w:r>
      <w:proofErr w:type="spellStart"/>
      <w:r>
        <w:t>Supabase</w:t>
      </w:r>
      <w:proofErr w:type="spellEnd"/>
      <w:r>
        <w:t xml:space="preserve"> / PostgreSQL)</w:t>
      </w:r>
    </w:p>
    <w:p w14:paraId="2A440A0B" w14:textId="77777777" w:rsidR="005C222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All client data, advisor data, notes, timeline events stored here</w:t>
      </w:r>
    </w:p>
    <w:p w14:paraId="0F42007F" w14:textId="77777777" w:rsidR="005C222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Row Level Security (RLS) ensures data is protected</w:t>
      </w:r>
    </w:p>
    <w:p w14:paraId="7219B9F6" w14:textId="77777777" w:rsidR="005C222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Real-time listeners push updates to the dashboard instantly</w:t>
      </w:r>
    </w:p>
    <w:p w14:paraId="60000A8D" w14:textId="77777777" w:rsidR="005C2228" w:rsidRDefault="00000000">
      <w:pPr>
        <w:pStyle w:val="ListParagraph"/>
        <w:numPr>
          <w:ilvl w:val="0"/>
          <w:numId w:val="2"/>
        </w:numPr>
      </w:pPr>
      <w:proofErr w:type="spellStart"/>
      <w:r>
        <w:rPr>
          <w:color w:val="000000"/>
        </w:rPr>
        <w:t>Supabase</w:t>
      </w:r>
      <w:proofErr w:type="spellEnd"/>
      <w:r>
        <w:rPr>
          <w:color w:val="000000"/>
        </w:rPr>
        <w:t xml:space="preserve"> Auth manages user sessions and tokens</w:t>
      </w:r>
    </w:p>
    <w:p w14:paraId="7CA1AA8C" w14:textId="77777777" w:rsidR="005C2228" w:rsidRDefault="005C2228"/>
    <w:p w14:paraId="6118A934" w14:textId="77777777" w:rsidR="005C2228" w:rsidRDefault="00000000">
      <w:pPr>
        <w:pStyle w:val="Heading2"/>
      </w:pPr>
      <w:r>
        <w:t>3.2 Data Flow</w:t>
      </w:r>
    </w:p>
    <w:p w14:paraId="0A2022E9" w14:textId="77777777" w:rsidR="005C2228" w:rsidRDefault="00000000">
      <w:pPr>
        <w:pStyle w:val="ListParagraph"/>
        <w:numPr>
          <w:ilvl w:val="0"/>
          <w:numId w:val="3"/>
        </w:numPr>
      </w:pPr>
      <w:r>
        <w:t xml:space="preserve">David logs in via the login page - </w:t>
      </w:r>
      <w:proofErr w:type="spellStart"/>
      <w:r>
        <w:t>Supabase</w:t>
      </w:r>
      <w:proofErr w:type="spellEnd"/>
      <w:r>
        <w:t xml:space="preserve"> Auth validates credentials and sets a secure session cookie</w:t>
      </w:r>
    </w:p>
    <w:p w14:paraId="0DE7F128" w14:textId="77777777" w:rsidR="005C2228" w:rsidRDefault="00000000">
      <w:pPr>
        <w:pStyle w:val="ListParagraph"/>
        <w:numPr>
          <w:ilvl w:val="0"/>
          <w:numId w:val="3"/>
        </w:numPr>
      </w:pPr>
      <w:r>
        <w:t xml:space="preserve">Dashboard loads - Next.js server component fetches client data from </w:t>
      </w:r>
      <w:proofErr w:type="spellStart"/>
      <w:r>
        <w:t>Supabase</w:t>
      </w:r>
      <w:proofErr w:type="spellEnd"/>
      <w:r>
        <w:t xml:space="preserve"> and renders the page</w:t>
      </w:r>
    </w:p>
    <w:p w14:paraId="161B3AF7" w14:textId="77777777" w:rsidR="005C2228" w:rsidRDefault="00000000">
      <w:pPr>
        <w:pStyle w:val="ListParagraph"/>
        <w:numPr>
          <w:ilvl w:val="0"/>
          <w:numId w:val="3"/>
        </w:numPr>
      </w:pPr>
      <w:r>
        <w:lastRenderedPageBreak/>
        <w:t xml:space="preserve">David clicks a client - client detail panel opens with live data from </w:t>
      </w:r>
      <w:proofErr w:type="spellStart"/>
      <w:r>
        <w:t>Supabase</w:t>
      </w:r>
      <w:proofErr w:type="spellEnd"/>
    </w:p>
    <w:p w14:paraId="2DB1C862" w14:textId="77777777" w:rsidR="005C2228" w:rsidRDefault="00000000">
      <w:pPr>
        <w:pStyle w:val="ListParagraph"/>
        <w:numPr>
          <w:ilvl w:val="0"/>
          <w:numId w:val="3"/>
        </w:numPr>
      </w:pPr>
      <w:r>
        <w:t xml:space="preserve">David advances a step - frontend sends update to </w:t>
      </w:r>
      <w:proofErr w:type="spellStart"/>
      <w:r>
        <w:t>Supabase</w:t>
      </w:r>
      <w:proofErr w:type="spellEnd"/>
      <w:r>
        <w:t>, database updates, UI reflects instantly</w:t>
      </w:r>
    </w:p>
    <w:p w14:paraId="1861295A" w14:textId="77777777" w:rsidR="005C2228" w:rsidRDefault="00000000">
      <w:pPr>
        <w:pStyle w:val="ListParagraph"/>
        <w:numPr>
          <w:ilvl w:val="0"/>
          <w:numId w:val="3"/>
        </w:numPr>
      </w:pPr>
      <w:r>
        <w:t xml:space="preserve">Daily </w:t>
      </w:r>
      <w:proofErr w:type="spellStart"/>
      <w:r>
        <w:t>cron</w:t>
      </w:r>
      <w:proofErr w:type="spellEnd"/>
      <w:r>
        <w:t xml:space="preserve"> job runs at midnight - checks all clients for threshold breaches, sends email alerts via Resend</w:t>
      </w:r>
    </w:p>
    <w:p w14:paraId="627C1BB0" w14:textId="77777777" w:rsidR="005C2228" w:rsidRDefault="00000000">
      <w:pPr>
        <w:pStyle w:val="ListParagraph"/>
        <w:numPr>
          <w:ilvl w:val="0"/>
          <w:numId w:val="3"/>
        </w:numPr>
      </w:pPr>
      <w:r>
        <w:t>David asks the AI a question - Next.js API route fetches all client data, sends to Anthropic API with context, returns intelligent response</w:t>
      </w:r>
    </w:p>
    <w:p w14:paraId="4E3F1F68" w14:textId="77777777" w:rsidR="005C2228" w:rsidRDefault="005C2228"/>
    <w:p w14:paraId="66A4A4E8" w14:textId="77777777" w:rsidR="005C2228" w:rsidRDefault="00000000">
      <w:pPr>
        <w:pStyle w:val="Heading1"/>
      </w:pPr>
      <w:r>
        <w:t>4. Database Schema</w:t>
      </w:r>
    </w:p>
    <w:p w14:paraId="55574719" w14:textId="77777777" w:rsidR="005C2228" w:rsidRDefault="00000000">
      <w:pPr>
        <w:pStyle w:val="Heading2"/>
      </w:pPr>
      <w:r>
        <w:t>4.1 Core Tables</w:t>
      </w:r>
    </w:p>
    <w:p w14:paraId="104F7CBA" w14:textId="77777777" w:rsidR="005C2228" w:rsidRDefault="00000000">
      <w:pPr>
        <w:pStyle w:val="Heading3"/>
      </w:pPr>
      <w:r>
        <w:t>clients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5C2228" w14:paraId="07CF4D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09B99" w14:textId="77777777" w:rsidR="005C2228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E26FA" w14:textId="77777777" w:rsidR="005C2228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A4253" w14:textId="77777777" w:rsidR="005C2228" w:rsidRDefault="00000000">
            <w:r>
              <w:rPr>
                <w:b/>
                <w:bCs/>
              </w:rPr>
              <w:t>Description</w:t>
            </w:r>
          </w:p>
        </w:tc>
      </w:tr>
      <w:tr w:rsidR="005C2228" w14:paraId="0411B2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02864" w14:textId="77777777" w:rsidR="005C2228" w:rsidRDefault="00000000">
            <w:r>
              <w:rPr>
                <w:color w:val="1A3A8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A674F" w14:textId="77777777" w:rsidR="005C2228" w:rsidRDefault="00000000">
            <w:r>
              <w:rPr>
                <w:color w:val="666666"/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A1985" w14:textId="77777777" w:rsidR="005C2228" w:rsidRDefault="00000000">
            <w:r>
              <w:rPr>
                <w:sz w:val="20"/>
                <w:szCs w:val="20"/>
              </w:rPr>
              <w:t>Unique client identifier (</w:t>
            </w:r>
            <w:proofErr w:type="gramStart"/>
            <w:r>
              <w:rPr>
                <w:sz w:val="20"/>
                <w:szCs w:val="20"/>
              </w:rPr>
              <w:t>auto-generated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5C2228" w14:paraId="7D2AD8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1E32E" w14:textId="77777777" w:rsidR="005C2228" w:rsidRDefault="00000000">
            <w:proofErr w:type="spellStart"/>
            <w:r>
              <w:rPr>
                <w:color w:val="1A3A8F"/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36D1" w14:textId="77777777" w:rsidR="005C2228" w:rsidRDefault="00000000">
            <w:r>
              <w:rPr>
                <w:color w:val="666666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4B5B0" w14:textId="77777777" w:rsidR="005C2228" w:rsidRDefault="00000000">
            <w:r>
              <w:rPr>
                <w:sz w:val="20"/>
                <w:szCs w:val="20"/>
              </w:rPr>
              <w:t>Client first name</w:t>
            </w:r>
          </w:p>
        </w:tc>
      </w:tr>
      <w:tr w:rsidR="005C2228" w14:paraId="18D9EE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D110" w14:textId="77777777" w:rsidR="005C2228" w:rsidRDefault="00000000">
            <w:proofErr w:type="spellStart"/>
            <w:r>
              <w:rPr>
                <w:color w:val="1A3A8F"/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E5629" w14:textId="77777777" w:rsidR="005C2228" w:rsidRDefault="00000000">
            <w:r>
              <w:rPr>
                <w:color w:val="666666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C4CC4" w14:textId="77777777" w:rsidR="005C2228" w:rsidRDefault="00000000">
            <w:r>
              <w:rPr>
                <w:sz w:val="20"/>
                <w:szCs w:val="20"/>
              </w:rPr>
              <w:t>Client last name</w:t>
            </w:r>
          </w:p>
        </w:tc>
      </w:tr>
      <w:tr w:rsidR="005C2228" w14:paraId="016B54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6D07" w14:textId="77777777" w:rsidR="005C2228" w:rsidRDefault="00000000">
            <w:r>
              <w:rPr>
                <w:color w:val="1A3A8F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5A06C" w14:textId="77777777" w:rsidR="005C2228" w:rsidRDefault="00000000">
            <w:r>
              <w:rPr>
                <w:color w:val="666666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4B3D" w14:textId="77777777" w:rsidR="005C2228" w:rsidRDefault="00000000">
            <w:r>
              <w:rPr>
                <w:sz w:val="20"/>
                <w:szCs w:val="20"/>
              </w:rPr>
              <w:t>Client email address</w:t>
            </w:r>
          </w:p>
        </w:tc>
      </w:tr>
      <w:tr w:rsidR="005C2228" w14:paraId="3EAF30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C51CF" w14:textId="77777777" w:rsidR="005C2228" w:rsidRDefault="00000000">
            <w:r>
              <w:rPr>
                <w:color w:val="1A3A8F"/>
                <w:sz w:val="20"/>
                <w:szCs w:val="20"/>
              </w:rPr>
              <w:t>phone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2753" w14:textId="77777777" w:rsidR="005C2228" w:rsidRDefault="00000000">
            <w:r>
              <w:rPr>
                <w:color w:val="666666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0782C" w14:textId="77777777" w:rsidR="005C2228" w:rsidRDefault="00000000">
            <w:r>
              <w:rPr>
                <w:sz w:val="20"/>
                <w:szCs w:val="20"/>
              </w:rPr>
              <w:t>Client phone number</w:t>
            </w:r>
          </w:p>
        </w:tc>
      </w:tr>
      <w:tr w:rsidR="005C2228" w14:paraId="02391C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112DF" w14:textId="77777777" w:rsidR="005C2228" w:rsidRDefault="00000000">
            <w:proofErr w:type="spellStart"/>
            <w:r>
              <w:rPr>
                <w:color w:val="1A3A8F"/>
                <w:sz w:val="20"/>
                <w:szCs w:val="20"/>
              </w:rPr>
              <w:t>advisor_id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DCFFA" w14:textId="77777777" w:rsidR="005C2228" w:rsidRDefault="00000000">
            <w:r>
              <w:rPr>
                <w:color w:val="666666"/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070ED" w14:textId="77777777" w:rsidR="005C2228" w:rsidRDefault="00000000">
            <w:r>
              <w:rPr>
                <w:sz w:val="20"/>
                <w:szCs w:val="20"/>
              </w:rPr>
              <w:t>Foreign key linking to advisors table</w:t>
            </w:r>
          </w:p>
        </w:tc>
      </w:tr>
      <w:tr w:rsidR="005C2228" w14:paraId="1E3916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348E6" w14:textId="77777777" w:rsidR="005C2228" w:rsidRDefault="00000000">
            <w:proofErr w:type="spellStart"/>
            <w:r>
              <w:rPr>
                <w:color w:val="1A3A8F"/>
                <w:sz w:val="20"/>
                <w:szCs w:val="20"/>
              </w:rPr>
              <w:t>current_step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8336" w14:textId="77777777" w:rsidR="005C2228" w:rsidRDefault="00000000">
            <w:r>
              <w:rPr>
                <w:color w:val="666666"/>
                <w:sz w:val="20"/>
                <w:szCs w:val="20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8F6D" w14:textId="77777777" w:rsidR="005C2228" w:rsidRDefault="00000000">
            <w:r>
              <w:rPr>
                <w:sz w:val="20"/>
                <w:szCs w:val="20"/>
              </w:rPr>
              <w:t>Current step in the 11-step process (1-11)</w:t>
            </w:r>
          </w:p>
        </w:tc>
      </w:tr>
      <w:tr w:rsidR="005C2228" w14:paraId="10CA83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38992" w14:textId="77777777" w:rsidR="005C2228" w:rsidRDefault="00000000">
            <w:proofErr w:type="spellStart"/>
            <w:r>
              <w:rPr>
                <w:color w:val="1A3A8F"/>
                <w:sz w:val="20"/>
                <w:szCs w:val="20"/>
              </w:rPr>
              <w:t>days_in_step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170BD" w14:textId="77777777" w:rsidR="005C2228" w:rsidRDefault="00000000">
            <w:r>
              <w:rPr>
                <w:color w:val="666666"/>
                <w:sz w:val="20"/>
                <w:szCs w:val="20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F0689" w14:textId="77777777" w:rsidR="005C2228" w:rsidRDefault="00000000">
            <w:r>
              <w:rPr>
                <w:sz w:val="20"/>
                <w:szCs w:val="20"/>
              </w:rPr>
              <w:t>Number of days client has been in current step</w:t>
            </w:r>
          </w:p>
        </w:tc>
      </w:tr>
      <w:tr w:rsidR="005C2228" w14:paraId="1274B6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83A09" w14:textId="77777777" w:rsidR="005C2228" w:rsidRDefault="00000000">
            <w:r>
              <w:rPr>
                <w:color w:val="1A3A8F"/>
                <w:sz w:val="20"/>
                <w:szCs w:val="20"/>
              </w:rPr>
              <w:t>onus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4BDA" w14:textId="77777777" w:rsidR="005C2228" w:rsidRDefault="00000000">
            <w:r>
              <w:rPr>
                <w:color w:val="666666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5C935" w14:textId="77777777" w:rsidR="005C2228" w:rsidRDefault="00000000">
            <w:r>
              <w:rPr>
                <w:sz w:val="20"/>
                <w:szCs w:val="20"/>
              </w:rPr>
              <w:t>Who the ball is in the court of: 'us' or 'client'</w:t>
            </w:r>
          </w:p>
        </w:tc>
      </w:tr>
      <w:tr w:rsidR="005C2228" w14:paraId="7DC715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7A766" w14:textId="77777777" w:rsidR="005C2228" w:rsidRDefault="00000000">
            <w:r>
              <w:rPr>
                <w:color w:val="1A3A8F"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DB5C4" w14:textId="77777777" w:rsidR="005C2228" w:rsidRDefault="00000000">
            <w:r>
              <w:rPr>
                <w:color w:val="666666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0582" w14:textId="77777777" w:rsidR="005C2228" w:rsidRDefault="00000000">
            <w:r>
              <w:rPr>
                <w:sz w:val="20"/>
                <w:szCs w:val="20"/>
              </w:rPr>
              <w:t>Client status: 'active', 'at-risk', or 'stuck'</w:t>
            </w:r>
          </w:p>
        </w:tc>
      </w:tr>
      <w:tr w:rsidR="005C2228" w14:paraId="17B255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47C8" w14:textId="77777777" w:rsidR="005C2228" w:rsidRDefault="00000000">
            <w:proofErr w:type="spellStart"/>
            <w:r>
              <w:rPr>
                <w:color w:val="1A3A8F"/>
                <w:sz w:val="20"/>
                <w:szCs w:val="20"/>
              </w:rPr>
              <w:t>last_contact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A4FD" w14:textId="77777777" w:rsidR="005C2228" w:rsidRDefault="00000000">
            <w:r>
              <w:rPr>
                <w:color w:val="666666"/>
                <w:sz w:val="20"/>
                <w:szCs w:val="20"/>
              </w:rPr>
              <w:t>DATE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355E0" w14:textId="77777777" w:rsidR="005C2228" w:rsidRDefault="00000000">
            <w:r>
              <w:rPr>
                <w:sz w:val="20"/>
                <w:szCs w:val="20"/>
              </w:rPr>
              <w:t>Date of last interaction with client</w:t>
            </w:r>
          </w:p>
        </w:tc>
      </w:tr>
      <w:tr w:rsidR="005C2228" w14:paraId="4318A9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CDB5C" w14:textId="77777777" w:rsidR="005C2228" w:rsidRDefault="00000000">
            <w:proofErr w:type="spellStart"/>
            <w:r>
              <w:rPr>
                <w:color w:val="1A3A8F"/>
                <w:sz w:val="20"/>
                <w:szCs w:val="20"/>
              </w:rPr>
              <w:t>cp_exam_date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81D48" w14:textId="77777777" w:rsidR="005C2228" w:rsidRDefault="00000000">
            <w:r>
              <w:rPr>
                <w:color w:val="666666"/>
                <w:sz w:val="20"/>
                <w:szCs w:val="20"/>
              </w:rPr>
              <w:t>DATE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82A3A" w14:textId="77777777" w:rsidR="005C2228" w:rsidRDefault="00000000">
            <w:r>
              <w:rPr>
                <w:sz w:val="20"/>
                <w:szCs w:val="20"/>
              </w:rPr>
              <w:t>Date C&amp;P exam timer was started (Payment Watch)</w:t>
            </w:r>
          </w:p>
        </w:tc>
      </w:tr>
      <w:tr w:rsidR="005C2228" w14:paraId="6B5335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D623" w14:textId="77777777" w:rsidR="005C2228" w:rsidRDefault="00000000">
            <w:r>
              <w:rPr>
                <w:color w:val="1A3A8F"/>
                <w:sz w:val="20"/>
                <w:szCs w:val="20"/>
              </w:rPr>
              <w:t>notes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BD14" w14:textId="77777777" w:rsidR="005C2228" w:rsidRDefault="00000000">
            <w:r>
              <w:rPr>
                <w:color w:val="666666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C833B" w14:textId="77777777" w:rsidR="005C2228" w:rsidRDefault="00000000">
            <w:r>
              <w:rPr>
                <w:sz w:val="20"/>
                <w:szCs w:val="20"/>
              </w:rPr>
              <w:t>General notes on the client</w:t>
            </w:r>
          </w:p>
        </w:tc>
      </w:tr>
      <w:tr w:rsidR="005C2228" w14:paraId="041707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9D76E" w14:textId="77777777" w:rsidR="005C2228" w:rsidRDefault="00000000">
            <w:proofErr w:type="spellStart"/>
            <w:r>
              <w:rPr>
                <w:color w:val="1A3A8F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912C" w14:textId="77777777" w:rsidR="005C2228" w:rsidRDefault="00000000">
            <w:r>
              <w:rPr>
                <w:color w:val="666666"/>
                <w:sz w:val="20"/>
                <w:szCs w:val="20"/>
              </w:rPr>
              <w:t>BOOLEAN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0025A" w14:textId="77777777" w:rsidR="005C2228" w:rsidRDefault="00000000">
            <w:r>
              <w:rPr>
                <w:sz w:val="20"/>
                <w:szCs w:val="20"/>
              </w:rPr>
              <w:t>Whether client is currently active</w:t>
            </w:r>
          </w:p>
        </w:tc>
      </w:tr>
      <w:tr w:rsidR="005C2228" w14:paraId="4A6A38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5918" w14:textId="77777777" w:rsidR="005C2228" w:rsidRDefault="00000000">
            <w:proofErr w:type="spellStart"/>
            <w:r>
              <w:rPr>
                <w:color w:val="1A3A8F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A0AB" w14:textId="77777777" w:rsidR="005C2228" w:rsidRDefault="00000000">
            <w:r>
              <w:rPr>
                <w:color w:val="666666"/>
                <w:sz w:val="20"/>
                <w:szCs w:val="20"/>
              </w:rPr>
              <w:t>TIMESTAMP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ADBE" w14:textId="77777777" w:rsidR="005C2228" w:rsidRDefault="00000000">
            <w:r>
              <w:rPr>
                <w:sz w:val="20"/>
                <w:szCs w:val="20"/>
              </w:rPr>
              <w:t>When the client profile was created</w:t>
            </w:r>
          </w:p>
        </w:tc>
      </w:tr>
    </w:tbl>
    <w:p w14:paraId="6815B887" w14:textId="77777777" w:rsidR="005C2228" w:rsidRDefault="005C2228"/>
    <w:p w14:paraId="2454FF3E" w14:textId="77777777" w:rsidR="005C2228" w:rsidRDefault="00000000">
      <w:pPr>
        <w:pStyle w:val="Heading3"/>
      </w:pPr>
      <w:r>
        <w:t>advisors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5C2228" w14:paraId="0A2C7E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0AC16" w14:textId="77777777" w:rsidR="005C2228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6BB88" w14:textId="77777777" w:rsidR="005C2228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2DD7" w14:textId="77777777" w:rsidR="005C2228" w:rsidRDefault="00000000">
            <w:r>
              <w:rPr>
                <w:b/>
                <w:bCs/>
              </w:rPr>
              <w:t>Description</w:t>
            </w:r>
          </w:p>
        </w:tc>
      </w:tr>
      <w:tr w:rsidR="005C2228" w14:paraId="0998E0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81617" w14:textId="77777777" w:rsidR="005C2228" w:rsidRDefault="00000000">
            <w:r>
              <w:rPr>
                <w:color w:val="1A3A8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45091" w14:textId="77777777" w:rsidR="005C2228" w:rsidRDefault="00000000">
            <w:r>
              <w:rPr>
                <w:color w:val="666666"/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386D9" w14:textId="77777777" w:rsidR="005C2228" w:rsidRDefault="00000000">
            <w:r>
              <w:rPr>
                <w:sz w:val="20"/>
                <w:szCs w:val="20"/>
              </w:rPr>
              <w:t>Unique advisor identifier</w:t>
            </w:r>
          </w:p>
        </w:tc>
      </w:tr>
      <w:tr w:rsidR="005C2228" w14:paraId="7054B4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65FD0" w14:textId="77777777" w:rsidR="005C2228" w:rsidRDefault="00000000">
            <w:r>
              <w:rPr>
                <w:color w:val="1A3A8F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81E2" w14:textId="77777777" w:rsidR="005C2228" w:rsidRDefault="00000000">
            <w:r>
              <w:rPr>
                <w:color w:val="666666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9458" w14:textId="77777777" w:rsidR="005C2228" w:rsidRDefault="00000000">
            <w:r>
              <w:rPr>
                <w:sz w:val="20"/>
                <w:szCs w:val="20"/>
              </w:rPr>
              <w:t>Advisor full name</w:t>
            </w:r>
          </w:p>
        </w:tc>
      </w:tr>
      <w:tr w:rsidR="005C2228" w14:paraId="17C906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1BF8" w14:textId="77777777" w:rsidR="005C2228" w:rsidRDefault="00000000">
            <w:r>
              <w:rPr>
                <w:color w:val="1A3A8F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EAC2" w14:textId="77777777" w:rsidR="005C2228" w:rsidRDefault="00000000">
            <w:r>
              <w:rPr>
                <w:color w:val="666666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80372" w14:textId="77777777" w:rsidR="005C2228" w:rsidRDefault="00000000">
            <w:r>
              <w:rPr>
                <w:sz w:val="20"/>
                <w:szCs w:val="20"/>
              </w:rPr>
              <w:t>Advisor email address</w:t>
            </w:r>
          </w:p>
        </w:tc>
      </w:tr>
      <w:tr w:rsidR="005C2228" w14:paraId="0EBAC5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1CA4" w14:textId="77777777" w:rsidR="005C2228" w:rsidRDefault="00000000">
            <w:r>
              <w:rPr>
                <w:color w:val="1A3A8F"/>
                <w:sz w:val="20"/>
                <w:szCs w:val="20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7845E" w14:textId="77777777" w:rsidR="005C2228" w:rsidRDefault="00000000">
            <w:r>
              <w:rPr>
                <w:color w:val="666666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DB3E3" w14:textId="77777777" w:rsidR="005C2228" w:rsidRDefault="00000000">
            <w:r>
              <w:rPr>
                <w:sz w:val="20"/>
                <w:szCs w:val="20"/>
              </w:rPr>
              <w:t>Advisor role: 'Advisor' or 'Senior Advisor'</w:t>
            </w:r>
          </w:p>
        </w:tc>
      </w:tr>
      <w:tr w:rsidR="005C2228" w14:paraId="7AAC36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BE0B8" w14:textId="77777777" w:rsidR="005C2228" w:rsidRDefault="00000000">
            <w:proofErr w:type="spellStart"/>
            <w:r>
              <w:rPr>
                <w:color w:val="1A3A8F"/>
                <w:sz w:val="20"/>
                <w:szCs w:val="20"/>
              </w:rPr>
              <w:lastRenderedPageBreak/>
              <w:t>is_active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ADAA" w14:textId="77777777" w:rsidR="005C2228" w:rsidRDefault="00000000">
            <w:r>
              <w:rPr>
                <w:color w:val="666666"/>
                <w:sz w:val="20"/>
                <w:szCs w:val="20"/>
              </w:rPr>
              <w:t>BOOLEAN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B1CCA" w14:textId="77777777" w:rsidR="005C2228" w:rsidRDefault="00000000">
            <w:r>
              <w:rPr>
                <w:sz w:val="20"/>
                <w:szCs w:val="20"/>
              </w:rPr>
              <w:t>Whether advisor is currently active</w:t>
            </w:r>
          </w:p>
        </w:tc>
      </w:tr>
      <w:tr w:rsidR="005C2228" w14:paraId="2C0649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53F13" w14:textId="77777777" w:rsidR="005C2228" w:rsidRDefault="00000000">
            <w:proofErr w:type="spellStart"/>
            <w:r>
              <w:rPr>
                <w:color w:val="1A3A8F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87F5" w14:textId="77777777" w:rsidR="005C2228" w:rsidRDefault="00000000">
            <w:r>
              <w:rPr>
                <w:color w:val="666666"/>
                <w:sz w:val="20"/>
                <w:szCs w:val="20"/>
              </w:rPr>
              <w:t>TIMESTAMP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837D" w14:textId="77777777" w:rsidR="005C2228" w:rsidRDefault="00000000">
            <w:r>
              <w:rPr>
                <w:sz w:val="20"/>
                <w:szCs w:val="20"/>
              </w:rPr>
              <w:t>When the advisor was added</w:t>
            </w:r>
          </w:p>
        </w:tc>
      </w:tr>
    </w:tbl>
    <w:p w14:paraId="0831F315" w14:textId="77777777" w:rsidR="005C2228" w:rsidRDefault="005C2228"/>
    <w:p w14:paraId="7F4714C9" w14:textId="77777777" w:rsidR="005C2228" w:rsidRDefault="00000000">
      <w:pPr>
        <w:pStyle w:val="Heading3"/>
      </w:pPr>
      <w:r>
        <w:t>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5C2228" w14:paraId="4597C2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7102" w14:textId="77777777" w:rsidR="005C2228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3BA9" w14:textId="77777777" w:rsidR="005C2228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8562" w14:textId="77777777" w:rsidR="005C2228" w:rsidRDefault="00000000">
            <w:r>
              <w:rPr>
                <w:b/>
                <w:bCs/>
              </w:rPr>
              <w:t>Description</w:t>
            </w:r>
          </w:p>
        </w:tc>
      </w:tr>
      <w:tr w:rsidR="005C2228" w14:paraId="0788F2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D5B54" w14:textId="77777777" w:rsidR="005C2228" w:rsidRDefault="00000000">
            <w:r>
              <w:rPr>
                <w:color w:val="1A3A8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59AEF" w14:textId="77777777" w:rsidR="005C2228" w:rsidRDefault="00000000">
            <w:r>
              <w:rPr>
                <w:color w:val="666666"/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56824" w14:textId="77777777" w:rsidR="005C2228" w:rsidRDefault="00000000">
            <w:r>
              <w:rPr>
                <w:sz w:val="20"/>
                <w:szCs w:val="20"/>
              </w:rPr>
              <w:t>Unique note identifier</w:t>
            </w:r>
          </w:p>
        </w:tc>
      </w:tr>
      <w:tr w:rsidR="005C2228" w14:paraId="05B5CF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3200" w14:textId="77777777" w:rsidR="005C2228" w:rsidRDefault="00000000">
            <w:proofErr w:type="spellStart"/>
            <w:r>
              <w:rPr>
                <w:color w:val="1A3A8F"/>
                <w:sz w:val="20"/>
                <w:szCs w:val="20"/>
              </w:rPr>
              <w:t>client_id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6F513" w14:textId="77777777" w:rsidR="005C2228" w:rsidRDefault="00000000">
            <w:r>
              <w:rPr>
                <w:color w:val="666666"/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4DA41" w14:textId="77777777" w:rsidR="005C2228" w:rsidRDefault="00000000">
            <w:r>
              <w:rPr>
                <w:sz w:val="20"/>
                <w:szCs w:val="20"/>
              </w:rPr>
              <w:t>Foreign key linking to clients table</w:t>
            </w:r>
          </w:p>
        </w:tc>
      </w:tr>
      <w:tr w:rsidR="005C2228" w14:paraId="3B4D11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6EBA" w14:textId="77777777" w:rsidR="005C2228" w:rsidRDefault="00000000">
            <w:r>
              <w:rPr>
                <w:color w:val="1A3A8F"/>
                <w:sz w:val="20"/>
                <w:szCs w:val="20"/>
              </w:rPr>
              <w:t>content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A06D" w14:textId="77777777" w:rsidR="005C2228" w:rsidRDefault="00000000">
            <w:r>
              <w:rPr>
                <w:color w:val="666666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93AAE" w14:textId="77777777" w:rsidR="005C2228" w:rsidRDefault="00000000">
            <w:r>
              <w:rPr>
                <w:sz w:val="20"/>
                <w:szCs w:val="20"/>
              </w:rPr>
              <w:t>The note content</w:t>
            </w:r>
          </w:p>
        </w:tc>
      </w:tr>
      <w:tr w:rsidR="005C2228" w14:paraId="6C46AA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082D" w14:textId="77777777" w:rsidR="005C2228" w:rsidRDefault="00000000">
            <w:proofErr w:type="spellStart"/>
            <w:r>
              <w:rPr>
                <w:color w:val="1A3A8F"/>
                <w:sz w:val="20"/>
                <w:szCs w:val="20"/>
              </w:rPr>
              <w:t>logged_by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B607F" w14:textId="77777777" w:rsidR="005C2228" w:rsidRDefault="00000000">
            <w:r>
              <w:rPr>
                <w:color w:val="666666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99D1" w14:textId="77777777" w:rsidR="005C2228" w:rsidRDefault="00000000">
            <w:r>
              <w:rPr>
                <w:sz w:val="20"/>
                <w:szCs w:val="20"/>
              </w:rPr>
              <w:t>Name of person who logged the note</w:t>
            </w:r>
          </w:p>
        </w:tc>
      </w:tr>
      <w:tr w:rsidR="005C2228" w14:paraId="305955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3B6C4" w14:textId="77777777" w:rsidR="005C2228" w:rsidRDefault="00000000">
            <w:proofErr w:type="spellStart"/>
            <w:r>
              <w:rPr>
                <w:color w:val="1A3A8F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768E1" w14:textId="77777777" w:rsidR="005C2228" w:rsidRDefault="00000000">
            <w:r>
              <w:rPr>
                <w:color w:val="666666"/>
                <w:sz w:val="20"/>
                <w:szCs w:val="20"/>
              </w:rPr>
              <w:t>TIMESTAMP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33F8" w14:textId="77777777" w:rsidR="005C2228" w:rsidRDefault="00000000">
            <w:r>
              <w:rPr>
                <w:sz w:val="20"/>
                <w:szCs w:val="20"/>
              </w:rPr>
              <w:t>When the note was created</w:t>
            </w:r>
          </w:p>
        </w:tc>
      </w:tr>
    </w:tbl>
    <w:p w14:paraId="6E2C80F6" w14:textId="77777777" w:rsidR="005C2228" w:rsidRDefault="005C2228"/>
    <w:p w14:paraId="3C5C55B4" w14:textId="77777777" w:rsidR="005C2228" w:rsidRDefault="00000000">
      <w:pPr>
        <w:pStyle w:val="Heading3"/>
      </w:pPr>
      <w:proofErr w:type="spellStart"/>
      <w:r>
        <w:t>timeline_events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5C2228" w14:paraId="0B42BB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A971" w14:textId="77777777" w:rsidR="005C2228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11FBA" w14:textId="77777777" w:rsidR="005C2228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B0DF2" w14:textId="77777777" w:rsidR="005C2228" w:rsidRDefault="00000000">
            <w:r>
              <w:rPr>
                <w:b/>
                <w:bCs/>
              </w:rPr>
              <w:t>Description</w:t>
            </w:r>
          </w:p>
        </w:tc>
      </w:tr>
      <w:tr w:rsidR="005C2228" w14:paraId="20DBE6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0ABC" w14:textId="77777777" w:rsidR="005C2228" w:rsidRDefault="00000000">
            <w:r>
              <w:rPr>
                <w:color w:val="1A3A8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811A" w14:textId="77777777" w:rsidR="005C2228" w:rsidRDefault="00000000">
            <w:r>
              <w:rPr>
                <w:color w:val="666666"/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7BC4" w14:textId="77777777" w:rsidR="005C2228" w:rsidRDefault="00000000">
            <w:r>
              <w:rPr>
                <w:sz w:val="20"/>
                <w:szCs w:val="20"/>
              </w:rPr>
              <w:t>Unique event identifier</w:t>
            </w:r>
          </w:p>
        </w:tc>
      </w:tr>
      <w:tr w:rsidR="005C2228" w14:paraId="64A5D3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A2A5" w14:textId="77777777" w:rsidR="005C2228" w:rsidRDefault="00000000">
            <w:proofErr w:type="spellStart"/>
            <w:r>
              <w:rPr>
                <w:color w:val="1A3A8F"/>
                <w:sz w:val="20"/>
                <w:szCs w:val="20"/>
              </w:rPr>
              <w:t>client_id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F5906" w14:textId="77777777" w:rsidR="005C2228" w:rsidRDefault="00000000">
            <w:r>
              <w:rPr>
                <w:color w:val="666666"/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2727" w14:textId="77777777" w:rsidR="005C2228" w:rsidRDefault="00000000">
            <w:r>
              <w:rPr>
                <w:sz w:val="20"/>
                <w:szCs w:val="20"/>
              </w:rPr>
              <w:t>Foreign key linking to clients table</w:t>
            </w:r>
          </w:p>
        </w:tc>
      </w:tr>
      <w:tr w:rsidR="005C2228" w14:paraId="7B3C2D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6B836" w14:textId="77777777" w:rsidR="005C2228" w:rsidRDefault="00000000">
            <w:proofErr w:type="spellStart"/>
            <w:r>
              <w:rPr>
                <w:color w:val="1A3A8F"/>
                <w:sz w:val="20"/>
                <w:szCs w:val="20"/>
              </w:rPr>
              <w:t>event_type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5C7A9" w14:textId="77777777" w:rsidR="005C2228" w:rsidRDefault="00000000">
            <w:r>
              <w:rPr>
                <w:color w:val="666666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96247" w14:textId="77777777" w:rsidR="005C2228" w:rsidRDefault="00000000">
            <w:r>
              <w:rPr>
                <w:sz w:val="20"/>
                <w:szCs w:val="20"/>
              </w:rPr>
              <w:t xml:space="preserve">Type of event: </w:t>
            </w:r>
            <w:proofErr w:type="spellStart"/>
            <w:r>
              <w:rPr>
                <w:sz w:val="20"/>
                <w:szCs w:val="20"/>
              </w:rPr>
              <w:t>step_change</w:t>
            </w:r>
            <w:proofErr w:type="spellEnd"/>
            <w:r>
              <w:rPr>
                <w:sz w:val="20"/>
                <w:szCs w:val="20"/>
              </w:rPr>
              <w:t>, note, contact, payment</w:t>
            </w:r>
          </w:p>
        </w:tc>
      </w:tr>
      <w:tr w:rsidR="005C2228" w14:paraId="52EC7B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50E18" w14:textId="77777777" w:rsidR="005C2228" w:rsidRDefault="00000000">
            <w:r>
              <w:rPr>
                <w:color w:val="1A3A8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A894F" w14:textId="77777777" w:rsidR="005C2228" w:rsidRDefault="00000000">
            <w:r>
              <w:rPr>
                <w:color w:val="666666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26653" w14:textId="77777777" w:rsidR="005C2228" w:rsidRDefault="00000000">
            <w:r>
              <w:rPr>
                <w:sz w:val="20"/>
                <w:szCs w:val="20"/>
              </w:rPr>
              <w:t>What happened</w:t>
            </w:r>
          </w:p>
        </w:tc>
      </w:tr>
      <w:tr w:rsidR="005C2228" w14:paraId="5AC55F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C07F" w14:textId="77777777" w:rsidR="005C2228" w:rsidRDefault="00000000">
            <w:proofErr w:type="spellStart"/>
            <w:r>
              <w:rPr>
                <w:color w:val="1A3A8F"/>
                <w:sz w:val="20"/>
                <w:szCs w:val="20"/>
              </w:rPr>
              <w:t>logged_by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A9E02" w14:textId="77777777" w:rsidR="005C2228" w:rsidRDefault="00000000">
            <w:r>
              <w:rPr>
                <w:color w:val="666666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C6C58" w14:textId="77777777" w:rsidR="005C2228" w:rsidRDefault="00000000">
            <w:r>
              <w:rPr>
                <w:sz w:val="20"/>
                <w:szCs w:val="20"/>
              </w:rPr>
              <w:t>Who logged the event</w:t>
            </w:r>
          </w:p>
        </w:tc>
      </w:tr>
      <w:tr w:rsidR="005C2228" w14:paraId="2D1E31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1ABC" w14:textId="77777777" w:rsidR="005C2228" w:rsidRDefault="00000000">
            <w:proofErr w:type="spellStart"/>
            <w:r>
              <w:rPr>
                <w:color w:val="1A3A8F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18B3E" w14:textId="77777777" w:rsidR="005C2228" w:rsidRDefault="00000000">
            <w:r>
              <w:rPr>
                <w:color w:val="666666"/>
                <w:sz w:val="20"/>
                <w:szCs w:val="20"/>
              </w:rPr>
              <w:t>TIMESTAMP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7A768" w14:textId="77777777" w:rsidR="005C2228" w:rsidRDefault="00000000">
            <w:r>
              <w:rPr>
                <w:sz w:val="20"/>
                <w:szCs w:val="20"/>
              </w:rPr>
              <w:t>When the event occurred</w:t>
            </w:r>
          </w:p>
        </w:tc>
      </w:tr>
    </w:tbl>
    <w:p w14:paraId="7A5CCFFC" w14:textId="77777777" w:rsidR="005C2228" w:rsidRDefault="005C2228"/>
    <w:p w14:paraId="55A3FF5D" w14:textId="77777777" w:rsidR="005C2228" w:rsidRDefault="00000000">
      <w:pPr>
        <w:pStyle w:val="Heading1"/>
      </w:pPr>
      <w:r>
        <w:t>5. Security Architecture</w:t>
      </w:r>
    </w:p>
    <w:p w14:paraId="0F8886B4" w14:textId="77777777" w:rsidR="005C2228" w:rsidRDefault="00000000">
      <w:pPr>
        <w:pStyle w:val="Heading2"/>
      </w:pPr>
      <w:r>
        <w:t>5.1 Authentication</w:t>
      </w:r>
    </w:p>
    <w:p w14:paraId="03A45ACC" w14:textId="77777777" w:rsidR="005C2228" w:rsidRDefault="00000000">
      <w:pPr>
        <w:pStyle w:val="ListParagraph"/>
        <w:numPr>
          <w:ilvl w:val="0"/>
          <w:numId w:val="2"/>
        </w:numPr>
      </w:pPr>
      <w:proofErr w:type="spellStart"/>
      <w:r>
        <w:rPr>
          <w:color w:val="000000"/>
        </w:rPr>
        <w:t>Supabase</w:t>
      </w:r>
      <w:proofErr w:type="spellEnd"/>
      <w:r>
        <w:rPr>
          <w:color w:val="000000"/>
        </w:rPr>
        <w:t xml:space="preserve"> Auth handles all login, session management, and token validation</w:t>
      </w:r>
    </w:p>
    <w:p w14:paraId="533BE873" w14:textId="77777777" w:rsidR="005C222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Email and password authentication - no third-party social login required</w:t>
      </w:r>
    </w:p>
    <w:p w14:paraId="3C51614A" w14:textId="77777777" w:rsidR="005C222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Secure HTTP-only session cookies - cannot be accessed by JavaScript</w:t>
      </w:r>
    </w:p>
    <w:p w14:paraId="190E21BC" w14:textId="77777777" w:rsidR="005C222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Next.js middleware validates session on every request to protected routes</w:t>
      </w:r>
    </w:p>
    <w:p w14:paraId="4E30F892" w14:textId="77777777" w:rsidR="005C222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Unauthenticated users are automatically redirected to the login page</w:t>
      </w:r>
    </w:p>
    <w:p w14:paraId="47BCD99F" w14:textId="77777777" w:rsidR="005C2228" w:rsidRDefault="005C2228"/>
    <w:p w14:paraId="32F587C6" w14:textId="77777777" w:rsidR="005C2228" w:rsidRDefault="00000000">
      <w:pPr>
        <w:pStyle w:val="Heading2"/>
      </w:pPr>
      <w:r>
        <w:t>5.2 Row Level Security (RLS)</w:t>
      </w:r>
    </w:p>
    <w:p w14:paraId="106676B2" w14:textId="77777777" w:rsidR="005C2228" w:rsidRDefault="00000000">
      <w:pPr>
        <w:pStyle w:val="ListParagraph"/>
        <w:numPr>
          <w:ilvl w:val="0"/>
          <w:numId w:val="2"/>
        </w:numPr>
      </w:pPr>
      <w:proofErr w:type="spellStart"/>
      <w:r>
        <w:rPr>
          <w:color w:val="000000"/>
        </w:rPr>
        <w:t>Supabase</w:t>
      </w:r>
      <w:proofErr w:type="spellEnd"/>
      <w:r>
        <w:rPr>
          <w:color w:val="000000"/>
        </w:rPr>
        <w:t xml:space="preserve"> RLS policies ensure database-level access control</w:t>
      </w:r>
    </w:p>
    <w:p w14:paraId="45E4543E" w14:textId="77777777" w:rsidR="005C222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Even if an API key were exposed, unauthorized users cannot read or write client data</w:t>
      </w:r>
    </w:p>
    <w:p w14:paraId="6380B699" w14:textId="77777777" w:rsidR="005C222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Policies will be configured in Phase 2 before any real client data is entered</w:t>
      </w:r>
    </w:p>
    <w:p w14:paraId="5BE9F0E2" w14:textId="77777777" w:rsidR="005C2228" w:rsidRDefault="005C2228"/>
    <w:p w14:paraId="2F24C3B2" w14:textId="77777777" w:rsidR="002C4DB1" w:rsidRDefault="002C4DB1">
      <w:pPr>
        <w:pStyle w:val="Heading2"/>
      </w:pPr>
    </w:p>
    <w:p w14:paraId="38CAFE1F" w14:textId="0C3D8505" w:rsidR="005C2228" w:rsidRDefault="00000000">
      <w:pPr>
        <w:pStyle w:val="Heading2"/>
      </w:pPr>
      <w:r>
        <w:lastRenderedPageBreak/>
        <w:t>5.3 Environment Variables</w:t>
      </w:r>
    </w:p>
    <w:p w14:paraId="5E83B3F1" w14:textId="77777777" w:rsidR="005C222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All API keys and secrets stored as environment variables - never in code</w:t>
      </w:r>
    </w:p>
    <w:p w14:paraId="7D9B05BB" w14:textId="77777777" w:rsidR="005C2228" w:rsidRDefault="00000000">
      <w:pPr>
        <w:pStyle w:val="ListParagraph"/>
        <w:numPr>
          <w:ilvl w:val="0"/>
          <w:numId w:val="2"/>
        </w:numPr>
      </w:pPr>
      <w:proofErr w:type="spellStart"/>
      <w:r>
        <w:rPr>
          <w:color w:val="000000"/>
        </w:rPr>
        <w:t>Vercel</w:t>
      </w:r>
      <w:proofErr w:type="spellEnd"/>
      <w:r>
        <w:rPr>
          <w:color w:val="000000"/>
        </w:rPr>
        <w:t xml:space="preserve"> environment variable management used for production</w:t>
      </w:r>
    </w:p>
    <w:p w14:paraId="3F37C754" w14:textId="77777777" w:rsidR="005C222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Local development </w:t>
      </w:r>
      <w:proofErr w:type="gramStart"/>
      <w:r>
        <w:rPr>
          <w:color w:val="000000"/>
        </w:rPr>
        <w:t>uses .</w:t>
      </w:r>
      <w:proofErr w:type="spellStart"/>
      <w:r>
        <w:rPr>
          <w:color w:val="000000"/>
        </w:rPr>
        <w:t>env</w:t>
      </w:r>
      <w:proofErr w:type="gramEnd"/>
      <w:r>
        <w:rPr>
          <w:color w:val="000000"/>
        </w:rPr>
        <w:t>.local</w:t>
      </w:r>
      <w:proofErr w:type="spellEnd"/>
      <w:r>
        <w:rPr>
          <w:color w:val="000000"/>
        </w:rPr>
        <w:t xml:space="preserve"> files which are excluded from version control</w:t>
      </w:r>
    </w:p>
    <w:p w14:paraId="59E6A6AC" w14:textId="77777777" w:rsidR="005C2228" w:rsidRDefault="005C2228"/>
    <w:p w14:paraId="0095076E" w14:textId="77777777" w:rsidR="005C2228" w:rsidRDefault="00000000">
      <w:pPr>
        <w:pStyle w:val="Heading1"/>
      </w:pPr>
      <w:r>
        <w:t>6. AI Integration Architecture</w:t>
      </w:r>
    </w:p>
    <w:p w14:paraId="704AAC7F" w14:textId="77777777" w:rsidR="005C2228" w:rsidRDefault="00000000">
      <w:pPr>
        <w:spacing w:after="160"/>
      </w:pPr>
      <w:r>
        <w:t xml:space="preserve">The AI assistant is powered by </w:t>
      </w:r>
      <w:proofErr w:type="spellStart"/>
      <w:r>
        <w:t>Anthropic's</w:t>
      </w:r>
      <w:proofErr w:type="spellEnd"/>
      <w:r>
        <w:t xml:space="preserve"> Claude API and is designed to give David natural language access to his entire client database without needing to navigate filters or tables.</w:t>
      </w:r>
    </w:p>
    <w:p w14:paraId="7BC88469" w14:textId="77777777" w:rsidR="005C2228" w:rsidRDefault="005C2228"/>
    <w:p w14:paraId="568CBAB0" w14:textId="77777777" w:rsidR="005C2228" w:rsidRDefault="00000000">
      <w:pPr>
        <w:pStyle w:val="Heading2"/>
      </w:pPr>
      <w:r>
        <w:t>6.1 How It Works</w:t>
      </w:r>
    </w:p>
    <w:p w14:paraId="6FE2C63B" w14:textId="77777777" w:rsidR="005C2228" w:rsidRDefault="00000000">
      <w:pPr>
        <w:pStyle w:val="ListParagraph"/>
        <w:numPr>
          <w:ilvl w:val="0"/>
          <w:numId w:val="3"/>
        </w:numPr>
      </w:pPr>
      <w:r>
        <w:t>David types a question in plain English in the AI Assistant interface</w:t>
      </w:r>
    </w:p>
    <w:p w14:paraId="69DBAC88" w14:textId="77777777" w:rsidR="005C2228" w:rsidRDefault="00000000">
      <w:pPr>
        <w:pStyle w:val="ListParagraph"/>
        <w:numPr>
          <w:ilvl w:val="0"/>
          <w:numId w:val="3"/>
        </w:numPr>
      </w:pPr>
      <w:r>
        <w:t>The Next.js API route receives the question</w:t>
      </w:r>
    </w:p>
    <w:p w14:paraId="2B76DB36" w14:textId="77777777" w:rsidR="005C2228" w:rsidRDefault="00000000">
      <w:pPr>
        <w:pStyle w:val="ListParagraph"/>
        <w:numPr>
          <w:ilvl w:val="0"/>
          <w:numId w:val="3"/>
        </w:numPr>
      </w:pPr>
      <w:r>
        <w:t xml:space="preserve">The route fetches all current client data from </w:t>
      </w:r>
      <w:proofErr w:type="spellStart"/>
      <w:r>
        <w:t>Supabase</w:t>
      </w:r>
      <w:proofErr w:type="spellEnd"/>
    </w:p>
    <w:p w14:paraId="09C47F7C" w14:textId="77777777" w:rsidR="005C2228" w:rsidRDefault="00000000">
      <w:pPr>
        <w:pStyle w:val="ListParagraph"/>
        <w:numPr>
          <w:ilvl w:val="0"/>
          <w:numId w:val="3"/>
        </w:numPr>
      </w:pPr>
      <w:r>
        <w:t>The client data is formatted into a structured context document</w:t>
      </w:r>
    </w:p>
    <w:p w14:paraId="525B7BDB" w14:textId="77777777" w:rsidR="005C2228" w:rsidRDefault="00000000">
      <w:pPr>
        <w:pStyle w:val="ListParagraph"/>
        <w:numPr>
          <w:ilvl w:val="0"/>
          <w:numId w:val="3"/>
        </w:numPr>
      </w:pPr>
      <w:r>
        <w:t>The question and context are sent to the Anthropic Claude API</w:t>
      </w:r>
    </w:p>
    <w:p w14:paraId="1AAB6929" w14:textId="77777777" w:rsidR="005C2228" w:rsidRDefault="00000000">
      <w:pPr>
        <w:pStyle w:val="ListParagraph"/>
        <w:numPr>
          <w:ilvl w:val="0"/>
          <w:numId w:val="3"/>
        </w:numPr>
      </w:pPr>
      <w:r>
        <w:t>Claude returns an intelligent, data-grounded response</w:t>
      </w:r>
    </w:p>
    <w:p w14:paraId="3CEE1340" w14:textId="77777777" w:rsidR="005C2228" w:rsidRDefault="00000000">
      <w:pPr>
        <w:pStyle w:val="ListParagraph"/>
        <w:numPr>
          <w:ilvl w:val="0"/>
          <w:numId w:val="3"/>
        </w:numPr>
      </w:pPr>
      <w:r>
        <w:t>The response is displayed in the chat interface</w:t>
      </w:r>
    </w:p>
    <w:p w14:paraId="1465516C" w14:textId="77777777" w:rsidR="005C2228" w:rsidRDefault="005C2228"/>
    <w:p w14:paraId="0DF1678A" w14:textId="77777777" w:rsidR="005C2228" w:rsidRDefault="00000000">
      <w:pPr>
        <w:pStyle w:val="Heading2"/>
      </w:pPr>
      <w:r>
        <w:t>6.2 AI Capabilities</w:t>
      </w:r>
    </w:p>
    <w:p w14:paraId="011DE1AB" w14:textId="77777777" w:rsidR="005C222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Natural language queries - 'Which clients have been stuck for over 60 days?'</w:t>
      </w:r>
    </w:p>
    <w:p w14:paraId="72670A00" w14:textId="77777777" w:rsidR="005C222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Pre-call briefings - 'Summarize Bill Smith before my 2pm call'</w:t>
      </w:r>
    </w:p>
    <w:p w14:paraId="75F79AA2" w14:textId="77777777" w:rsidR="005C222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Advisor-specific queries - 'Who is Donnie's most at-risk client?'</w:t>
      </w:r>
    </w:p>
    <w:p w14:paraId="36F42F2A" w14:textId="77777777" w:rsidR="005C222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Contact gap detection - 'Which clients haven't been contacted in 30+ days?'</w:t>
      </w:r>
    </w:p>
    <w:p w14:paraId="50C230E7" w14:textId="77777777" w:rsidR="005C222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Anomaly detection - flag clients moving unusually slow compared to peers</w:t>
      </w:r>
    </w:p>
    <w:p w14:paraId="1D149C97" w14:textId="77777777" w:rsidR="005C2228" w:rsidRDefault="005C2228"/>
    <w:p w14:paraId="3AC810E4" w14:textId="2EF65931" w:rsidR="005C2228" w:rsidRDefault="002C4DB1">
      <w:pPr>
        <w:pStyle w:val="Heading1"/>
      </w:pPr>
      <w:r>
        <w:t>7</w:t>
      </w:r>
      <w:r w:rsidR="00000000">
        <w:t>. Team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5C2228" w14:paraId="7BB8B3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D1F9" w14:textId="77777777" w:rsidR="005C2228" w:rsidRDefault="00000000">
            <w:r>
              <w:rPr>
                <w:b/>
                <w:bCs/>
              </w:rPr>
              <w:t>Team Member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FFA73" w14:textId="77777777" w:rsidR="005C2228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E212" w14:textId="77777777" w:rsidR="005C2228" w:rsidRDefault="00000000">
            <w:r>
              <w:rPr>
                <w:b/>
                <w:bCs/>
              </w:rPr>
              <w:t>Responsibilities</w:t>
            </w:r>
          </w:p>
        </w:tc>
      </w:tr>
      <w:tr w:rsidR="005C2228" w14:paraId="05235C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07204" w14:textId="77777777" w:rsidR="005C2228" w:rsidRDefault="00000000">
            <w:r>
              <w:rPr>
                <w:b/>
                <w:bCs/>
              </w:rPr>
              <w:t>Obaid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302C2" w14:textId="77777777" w:rsidR="005C2228" w:rsidRDefault="00000000">
            <w:r>
              <w:rPr>
                <w:color w:val="1A3A8F"/>
              </w:rPr>
              <w:t>Developer, Database &amp; Tech Lead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D9754" w14:textId="77777777" w:rsidR="005C2228" w:rsidRDefault="00000000">
            <w:r>
              <w:rPr>
                <w:sz w:val="20"/>
                <w:szCs w:val="20"/>
              </w:rPr>
              <w:t>Backend, database, AI integration, authentication, deployment, security, maintenance</w:t>
            </w:r>
          </w:p>
        </w:tc>
      </w:tr>
      <w:tr w:rsidR="005C2228" w14:paraId="4294C5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2357D" w14:textId="77777777" w:rsidR="005C2228" w:rsidRDefault="00000000">
            <w:r>
              <w:rPr>
                <w:b/>
                <w:bCs/>
              </w:rPr>
              <w:t>Dillon Mohr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ADA5F" w14:textId="77777777" w:rsidR="005C2228" w:rsidRDefault="00000000">
            <w:r>
              <w:rPr>
                <w:color w:val="1A3A8F"/>
              </w:rPr>
              <w:t>AI, UX &amp; Frontend Lead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83FCF" w14:textId="77777777" w:rsidR="005C2228" w:rsidRDefault="00000000">
            <w:r>
              <w:rPr>
                <w:sz w:val="20"/>
                <w:szCs w:val="20"/>
              </w:rPr>
              <w:t>UI/UX design, frontend components, animations, page layouts, visual design</w:t>
            </w:r>
          </w:p>
        </w:tc>
      </w:tr>
      <w:tr w:rsidR="005C2228" w14:paraId="1BDB3C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AA600" w14:textId="77777777" w:rsidR="005C2228" w:rsidRDefault="00000000">
            <w:r>
              <w:rPr>
                <w:b/>
                <w:bCs/>
              </w:rPr>
              <w:t>James Frederick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3E3F" w14:textId="77777777" w:rsidR="005C2228" w:rsidRDefault="00000000">
            <w:r>
              <w:rPr>
                <w:color w:val="1A3A8F"/>
              </w:rPr>
              <w:t>Account Manager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3AE1C" w14:textId="77777777" w:rsidR="005C2228" w:rsidRDefault="00000000">
            <w:r>
              <w:rPr>
                <w:sz w:val="20"/>
                <w:szCs w:val="20"/>
              </w:rPr>
              <w:t>Client communication, phase approvals, weekly updates</w:t>
            </w:r>
          </w:p>
        </w:tc>
      </w:tr>
      <w:tr w:rsidR="005C2228" w14:paraId="63AC0A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FA76D" w14:textId="77777777" w:rsidR="005C2228" w:rsidRDefault="00000000">
            <w:r>
              <w:rPr>
                <w:b/>
                <w:bCs/>
              </w:rPr>
              <w:t>Mac Frederick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6E18F" w14:textId="77777777" w:rsidR="005C2228" w:rsidRDefault="00000000">
            <w:r>
              <w:rPr>
                <w:color w:val="1A3A8F"/>
              </w:rPr>
              <w:t>Sales &amp; Ops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E012" w14:textId="77777777" w:rsidR="005C2228" w:rsidRDefault="00000000">
            <w:r>
              <w:rPr>
                <w:sz w:val="20"/>
                <w:szCs w:val="20"/>
              </w:rPr>
              <w:t>Project oversight, client relationship, contract management</w:t>
            </w:r>
          </w:p>
        </w:tc>
      </w:tr>
      <w:tr w:rsidR="005C2228" w14:paraId="625CAB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8C30D" w14:textId="77777777" w:rsidR="005C2228" w:rsidRDefault="00000000">
            <w:r>
              <w:rPr>
                <w:b/>
                <w:bCs/>
              </w:rPr>
              <w:t>Luke Mazur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FA032" w14:textId="77777777" w:rsidR="005C2228" w:rsidRDefault="00000000">
            <w:r>
              <w:rPr>
                <w:color w:val="1A3A8F"/>
              </w:rPr>
              <w:t>Sales &amp; Ops Support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42CE" w14:textId="77777777" w:rsidR="005C2228" w:rsidRDefault="00000000">
            <w:r>
              <w:rPr>
                <w:sz w:val="20"/>
                <w:szCs w:val="20"/>
              </w:rPr>
              <w:t>Supporting sales and operations</w:t>
            </w:r>
          </w:p>
        </w:tc>
      </w:tr>
    </w:tbl>
    <w:p w14:paraId="1839EB4B" w14:textId="77777777" w:rsidR="005C2228" w:rsidRDefault="005C2228"/>
    <w:p w14:paraId="010463F5" w14:textId="77777777" w:rsidR="005C2228" w:rsidRDefault="005C2228">
      <w:pPr>
        <w:pBdr>
          <w:bottom w:val="single" w:sz="4" w:space="1" w:color="1A3A8F"/>
        </w:pBdr>
      </w:pPr>
    </w:p>
    <w:p w14:paraId="207B5AF7" w14:textId="77777777" w:rsidR="005C2228" w:rsidRDefault="00000000">
      <w:pPr>
        <w:spacing w:before="240"/>
        <w:jc w:val="center"/>
      </w:pPr>
      <w:r>
        <w:rPr>
          <w:i/>
          <w:iCs/>
          <w:color w:val="999999"/>
          <w:sz w:val="18"/>
          <w:szCs w:val="18"/>
        </w:rPr>
        <w:t>Momentum Digital - VA Claims Edge Platform - Phase 1 Technical Architecture</w:t>
      </w:r>
    </w:p>
    <w:sectPr w:rsidR="005C222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6722A"/>
    <w:multiLevelType w:val="hybridMultilevel"/>
    <w:tmpl w:val="2C38CF52"/>
    <w:lvl w:ilvl="0" w:tplc="1494C80A">
      <w:start w:val="1"/>
      <w:numFmt w:val="bullet"/>
      <w:lvlText w:val="•"/>
      <w:lvlJc w:val="left"/>
      <w:pPr>
        <w:ind w:left="720" w:hanging="360"/>
      </w:pPr>
    </w:lvl>
    <w:lvl w:ilvl="1" w:tplc="A434FEC4">
      <w:numFmt w:val="decimal"/>
      <w:lvlText w:val=""/>
      <w:lvlJc w:val="left"/>
    </w:lvl>
    <w:lvl w:ilvl="2" w:tplc="4538E36A">
      <w:numFmt w:val="decimal"/>
      <w:lvlText w:val=""/>
      <w:lvlJc w:val="left"/>
    </w:lvl>
    <w:lvl w:ilvl="3" w:tplc="FBCA28F8">
      <w:numFmt w:val="decimal"/>
      <w:lvlText w:val=""/>
      <w:lvlJc w:val="left"/>
    </w:lvl>
    <w:lvl w:ilvl="4" w:tplc="37AAF498">
      <w:numFmt w:val="decimal"/>
      <w:lvlText w:val=""/>
      <w:lvlJc w:val="left"/>
    </w:lvl>
    <w:lvl w:ilvl="5" w:tplc="1E58975E">
      <w:numFmt w:val="decimal"/>
      <w:lvlText w:val=""/>
      <w:lvlJc w:val="left"/>
    </w:lvl>
    <w:lvl w:ilvl="6" w:tplc="790A149C">
      <w:numFmt w:val="decimal"/>
      <w:lvlText w:val=""/>
      <w:lvlJc w:val="left"/>
    </w:lvl>
    <w:lvl w:ilvl="7" w:tplc="E7229162">
      <w:numFmt w:val="decimal"/>
      <w:lvlText w:val=""/>
      <w:lvlJc w:val="left"/>
    </w:lvl>
    <w:lvl w:ilvl="8" w:tplc="F174A426">
      <w:numFmt w:val="decimal"/>
      <w:lvlText w:val=""/>
      <w:lvlJc w:val="left"/>
    </w:lvl>
  </w:abstractNum>
  <w:abstractNum w:abstractNumId="1" w15:restartNumberingAfterBreak="0">
    <w:nsid w:val="62B57EBF"/>
    <w:multiLevelType w:val="hybridMultilevel"/>
    <w:tmpl w:val="4EE657BA"/>
    <w:lvl w:ilvl="0" w:tplc="03A2ABCE">
      <w:start w:val="1"/>
      <w:numFmt w:val="decimal"/>
      <w:lvlText w:val="%1."/>
      <w:lvlJc w:val="left"/>
      <w:pPr>
        <w:ind w:left="720" w:hanging="360"/>
      </w:pPr>
    </w:lvl>
    <w:lvl w:ilvl="1" w:tplc="9C088C7C">
      <w:numFmt w:val="decimal"/>
      <w:lvlText w:val=""/>
      <w:lvlJc w:val="left"/>
    </w:lvl>
    <w:lvl w:ilvl="2" w:tplc="0562013E">
      <w:numFmt w:val="decimal"/>
      <w:lvlText w:val=""/>
      <w:lvlJc w:val="left"/>
    </w:lvl>
    <w:lvl w:ilvl="3" w:tplc="EF4E2272">
      <w:numFmt w:val="decimal"/>
      <w:lvlText w:val=""/>
      <w:lvlJc w:val="left"/>
    </w:lvl>
    <w:lvl w:ilvl="4" w:tplc="C534D114">
      <w:numFmt w:val="decimal"/>
      <w:lvlText w:val=""/>
      <w:lvlJc w:val="left"/>
    </w:lvl>
    <w:lvl w:ilvl="5" w:tplc="869A5D5E">
      <w:numFmt w:val="decimal"/>
      <w:lvlText w:val=""/>
      <w:lvlJc w:val="left"/>
    </w:lvl>
    <w:lvl w:ilvl="6" w:tplc="7A06BDE0">
      <w:numFmt w:val="decimal"/>
      <w:lvlText w:val=""/>
      <w:lvlJc w:val="left"/>
    </w:lvl>
    <w:lvl w:ilvl="7" w:tplc="E0606E60">
      <w:numFmt w:val="decimal"/>
      <w:lvlText w:val=""/>
      <w:lvlJc w:val="left"/>
    </w:lvl>
    <w:lvl w:ilvl="8" w:tplc="B87A91BC">
      <w:numFmt w:val="decimal"/>
      <w:lvlText w:val=""/>
      <w:lvlJc w:val="left"/>
    </w:lvl>
  </w:abstractNum>
  <w:abstractNum w:abstractNumId="2" w15:restartNumberingAfterBreak="0">
    <w:nsid w:val="70B052D7"/>
    <w:multiLevelType w:val="hybridMultilevel"/>
    <w:tmpl w:val="A77CD938"/>
    <w:lvl w:ilvl="0" w:tplc="E01E737A">
      <w:start w:val="1"/>
      <w:numFmt w:val="bullet"/>
      <w:lvlText w:val="●"/>
      <w:lvlJc w:val="left"/>
      <w:pPr>
        <w:ind w:left="720" w:hanging="360"/>
      </w:pPr>
    </w:lvl>
    <w:lvl w:ilvl="1" w:tplc="A9D00B34">
      <w:start w:val="1"/>
      <w:numFmt w:val="bullet"/>
      <w:lvlText w:val="○"/>
      <w:lvlJc w:val="left"/>
      <w:pPr>
        <w:ind w:left="1440" w:hanging="360"/>
      </w:pPr>
    </w:lvl>
    <w:lvl w:ilvl="2" w:tplc="28BE6A14">
      <w:start w:val="1"/>
      <w:numFmt w:val="bullet"/>
      <w:lvlText w:val="■"/>
      <w:lvlJc w:val="left"/>
      <w:pPr>
        <w:ind w:left="2160" w:hanging="360"/>
      </w:pPr>
    </w:lvl>
    <w:lvl w:ilvl="3" w:tplc="FE525B80">
      <w:start w:val="1"/>
      <w:numFmt w:val="bullet"/>
      <w:lvlText w:val="●"/>
      <w:lvlJc w:val="left"/>
      <w:pPr>
        <w:ind w:left="2880" w:hanging="360"/>
      </w:pPr>
    </w:lvl>
    <w:lvl w:ilvl="4" w:tplc="ADBC9158">
      <w:start w:val="1"/>
      <w:numFmt w:val="bullet"/>
      <w:lvlText w:val="○"/>
      <w:lvlJc w:val="left"/>
      <w:pPr>
        <w:ind w:left="3600" w:hanging="360"/>
      </w:pPr>
    </w:lvl>
    <w:lvl w:ilvl="5" w:tplc="637C2260">
      <w:start w:val="1"/>
      <w:numFmt w:val="bullet"/>
      <w:lvlText w:val="■"/>
      <w:lvlJc w:val="left"/>
      <w:pPr>
        <w:ind w:left="4320" w:hanging="360"/>
      </w:pPr>
    </w:lvl>
    <w:lvl w:ilvl="6" w:tplc="41DE47FE">
      <w:start w:val="1"/>
      <w:numFmt w:val="bullet"/>
      <w:lvlText w:val="●"/>
      <w:lvlJc w:val="left"/>
      <w:pPr>
        <w:ind w:left="5040" w:hanging="360"/>
      </w:pPr>
    </w:lvl>
    <w:lvl w:ilvl="7" w:tplc="3220508C">
      <w:start w:val="1"/>
      <w:numFmt w:val="bullet"/>
      <w:lvlText w:val="●"/>
      <w:lvlJc w:val="left"/>
      <w:pPr>
        <w:ind w:left="5760" w:hanging="360"/>
      </w:pPr>
    </w:lvl>
    <w:lvl w:ilvl="8" w:tplc="9A1CC31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4D27FC6"/>
    <w:multiLevelType w:val="hybridMultilevel"/>
    <w:tmpl w:val="3FA03E30"/>
    <w:lvl w:ilvl="0" w:tplc="23A4B25A">
      <w:start w:val="1"/>
      <w:numFmt w:val="bullet"/>
      <w:lvlText w:val="◦"/>
      <w:lvlJc w:val="left"/>
      <w:pPr>
        <w:ind w:left="1080" w:hanging="360"/>
      </w:pPr>
    </w:lvl>
    <w:lvl w:ilvl="1" w:tplc="B1661F1E">
      <w:numFmt w:val="decimal"/>
      <w:lvlText w:val=""/>
      <w:lvlJc w:val="left"/>
    </w:lvl>
    <w:lvl w:ilvl="2" w:tplc="36C6C1BA">
      <w:numFmt w:val="decimal"/>
      <w:lvlText w:val=""/>
      <w:lvlJc w:val="left"/>
    </w:lvl>
    <w:lvl w:ilvl="3" w:tplc="9D1E105E">
      <w:numFmt w:val="decimal"/>
      <w:lvlText w:val=""/>
      <w:lvlJc w:val="left"/>
    </w:lvl>
    <w:lvl w:ilvl="4" w:tplc="3EACDC54">
      <w:numFmt w:val="decimal"/>
      <w:lvlText w:val=""/>
      <w:lvlJc w:val="left"/>
    </w:lvl>
    <w:lvl w:ilvl="5" w:tplc="0414DBC6">
      <w:numFmt w:val="decimal"/>
      <w:lvlText w:val=""/>
      <w:lvlJc w:val="left"/>
    </w:lvl>
    <w:lvl w:ilvl="6" w:tplc="BB1216F8">
      <w:numFmt w:val="decimal"/>
      <w:lvlText w:val=""/>
      <w:lvlJc w:val="left"/>
    </w:lvl>
    <w:lvl w:ilvl="7" w:tplc="8FBC9518">
      <w:numFmt w:val="decimal"/>
      <w:lvlText w:val=""/>
      <w:lvlJc w:val="left"/>
    </w:lvl>
    <w:lvl w:ilvl="8" w:tplc="64521CF2">
      <w:numFmt w:val="decimal"/>
      <w:lvlText w:val=""/>
      <w:lvlJc w:val="left"/>
    </w:lvl>
  </w:abstractNum>
  <w:num w:numId="1" w16cid:durableId="1586843868">
    <w:abstractNumId w:val="2"/>
    <w:lvlOverride w:ilvl="0">
      <w:startOverride w:val="1"/>
    </w:lvlOverride>
  </w:num>
  <w:num w:numId="2" w16cid:durableId="534274326">
    <w:abstractNumId w:val="0"/>
    <w:lvlOverride w:ilvl="0">
      <w:startOverride w:val="1"/>
    </w:lvlOverride>
  </w:num>
  <w:num w:numId="3" w16cid:durableId="2328563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228"/>
    <w:rsid w:val="002C4DB1"/>
    <w:rsid w:val="0041737D"/>
    <w:rsid w:val="005C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53E4C"/>
  <w15:docId w15:val="{36C75C5C-EBC9-4B43-9C49-284E500DE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3A8F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3A8F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1199</Words>
  <Characters>6835</Characters>
  <Application>Microsoft Office Word</Application>
  <DocSecurity>0</DocSecurity>
  <Lines>56</Lines>
  <Paragraphs>16</Paragraphs>
  <ScaleCrop>false</ScaleCrop>
  <Company>Grizli777</Company>
  <LinksUpToDate>false</LinksUpToDate>
  <CharactersWithSpaces>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oB... ScorpioN-PrincE</cp:lastModifiedBy>
  <cp:revision>2</cp:revision>
  <dcterms:created xsi:type="dcterms:W3CDTF">2026-06-24T23:20:00Z</dcterms:created>
  <dcterms:modified xsi:type="dcterms:W3CDTF">2026-06-24T23:24:00Z</dcterms:modified>
</cp:coreProperties>
</file>