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2CC" w:rsidRDefault="00B502CC">
      <w:r>
        <w:t>References:</w:t>
      </w:r>
    </w:p>
    <w:p w:rsidR="00B502CC" w:rsidRDefault="00B502CC">
      <w:r>
        <w:t>template</w:t>
      </w:r>
      <w:bookmarkStart w:id="0" w:name="_GoBack"/>
      <w:bookmarkEnd w:id="0"/>
    </w:p>
    <w:p w:rsidR="00B502CC" w:rsidRDefault="00B502CC">
      <w:r w:rsidRPr="00B502CC">
        <w:t>https://www.creative-tim.com/product/paper-kit-2?ref=pk2-free-local#</w:t>
      </w:r>
    </w:p>
    <w:sectPr w:rsidR="00B5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CC"/>
    <w:rsid w:val="00B5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71B2"/>
  <w15:chartTrackingRefBased/>
  <w15:docId w15:val="{39B6F9D1-06EC-4F58-BF90-85C01C13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 CALLAGHAN - STUDENT</dc:creator>
  <cp:keywords/>
  <dc:description/>
  <cp:lastModifiedBy>DILLON O CALLAGHAN - STUDENT</cp:lastModifiedBy>
  <cp:revision>1</cp:revision>
  <dcterms:created xsi:type="dcterms:W3CDTF">2019-02-24T18:04:00Z</dcterms:created>
  <dcterms:modified xsi:type="dcterms:W3CDTF">2019-02-24T18:05:00Z</dcterms:modified>
</cp:coreProperties>
</file>